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D8" w:rsidRDefault="001910D8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97707" cy="8591107"/>
            <wp:effectExtent l="19050" t="0" r="3043" b="0"/>
            <wp:docPr id="1" name="Рисунок 1" descr="C:\Users\E-Machin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660" t="4730" b="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77" cy="859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D8" w:rsidRDefault="001910D8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10D8" w:rsidRDefault="001910D8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55B7" w:rsidRDefault="00AA55B7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привлечению общественности к сотрудничеству по вопросам противодействия коррупции в целях выработки у сотрудников навыков </w:t>
      </w:r>
      <w:proofErr w:type="spellStart"/>
      <w:r w:rsidRPr="00C42360">
        <w:rPr>
          <w:rFonts w:ascii="Times New Roman" w:hAnsi="Times New Roman" w:cs="Times New Roman"/>
          <w:sz w:val="28"/>
          <w:szCs w:val="28"/>
          <w:lang w:val="ru-RU"/>
        </w:rPr>
        <w:t>антикоррупционного</w:t>
      </w:r>
      <w:proofErr w:type="spellEnd"/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AA55B7" w:rsidRDefault="00FB075F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="00AA55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Для целей настоящего Положения применяются следующие понятия и определения: </w:t>
      </w:r>
    </w:p>
    <w:p w:rsidR="00AA55B7" w:rsidRDefault="00AA55B7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Коррупция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</w:p>
    <w:p w:rsidR="00AA55B7" w:rsidRDefault="00AA55B7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Противодействие коррупции 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 </w:t>
      </w:r>
    </w:p>
    <w:p w:rsidR="00AA55B7" w:rsidRDefault="00AA55B7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Коррупционное правонарушение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AA55B7" w:rsidRDefault="00AA55B7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Субъекты </w:t>
      </w:r>
      <w:proofErr w:type="spellStart"/>
      <w:r w:rsidRPr="00C42360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C42360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политики, граждане. В организации субъектами </w:t>
      </w:r>
      <w:proofErr w:type="spellStart"/>
      <w:r w:rsidRPr="00C42360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политики являются: </w:t>
      </w:r>
    </w:p>
    <w:p w:rsidR="00AA55B7" w:rsidRDefault="00AA55B7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коллектив, учебно-вспомогательный персонал; </w:t>
      </w:r>
    </w:p>
    <w:p w:rsidR="00AA55B7" w:rsidRDefault="00AA55B7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>физические  и  юридические  лица,  заинтересованные  в  качественном поставщике.</w:t>
      </w:r>
    </w:p>
    <w:p w:rsidR="00AA55B7" w:rsidRDefault="00AA55B7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Субъекты коррупционных правонарушений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>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AA55B7" w:rsidRDefault="00AA55B7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коррупции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субъектов </w:t>
      </w:r>
      <w:proofErr w:type="spellStart"/>
      <w:r w:rsidRPr="00C42360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AA55B7" w:rsidRDefault="000D7CF7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</w:t>
      </w:r>
      <w:r w:rsidR="00AA55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№ 273-ФЗ «О противодействии коррупции», нормативными </w:t>
      </w:r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актами Министерства образования и пауки Российской Федерации, решениями педагогического совета детского сада, другими нормативными правовыми актами детского сада, а также настоящим Положением. </w:t>
      </w:r>
    </w:p>
    <w:p w:rsidR="00AA55B7" w:rsidRDefault="000D7CF7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</w:t>
      </w:r>
      <w:r w:rsidR="00AA55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вступает в силу с момента его утверждения </w:t>
      </w:r>
      <w:proofErr w:type="gramStart"/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>заведующим</w:t>
      </w:r>
      <w:proofErr w:type="gramEnd"/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сада. </w:t>
      </w:r>
    </w:p>
    <w:p w:rsidR="00AA55B7" w:rsidRPr="009F1B4D" w:rsidRDefault="00AA55B7" w:rsidP="00AA55B7">
      <w:pPr>
        <w:tabs>
          <w:tab w:val="num" w:pos="42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A55B7" w:rsidRPr="00AA55B7" w:rsidRDefault="00AA55B7" w:rsidP="00AA55B7">
      <w:pPr>
        <w:tabs>
          <w:tab w:val="num" w:pos="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AA55B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Комиссии</w:t>
      </w:r>
    </w:p>
    <w:p w:rsidR="00AA55B7" w:rsidRPr="009F1B4D" w:rsidRDefault="00AA55B7" w:rsidP="00AA55B7">
      <w:pPr>
        <w:pStyle w:val="a4"/>
        <w:tabs>
          <w:tab w:val="num" w:pos="420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A55B7" w:rsidRPr="009F1B4D" w:rsidRDefault="00AA55B7" w:rsidP="00AA55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B4D">
        <w:rPr>
          <w:rFonts w:ascii="Times New Roman" w:hAnsi="Times New Roman" w:cs="Times New Roman"/>
          <w:sz w:val="28"/>
          <w:szCs w:val="28"/>
          <w:lang w:val="ru-RU"/>
        </w:rPr>
        <w:t>Комиссия по противодействию коррупцию: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ind w:left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разработке и реализации приоритетных направлений </w:t>
      </w:r>
      <w:proofErr w:type="spellStart"/>
      <w:r w:rsidRPr="00C42360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политики. 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ind w:left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>Координирует деятельность организации по устранению причин коррупции и условий им способствующих, выявлению и пресечению фактов коррупц</w:t>
      </w:r>
      <w:proofErr w:type="gramStart"/>
      <w:r w:rsidRPr="00C42360">
        <w:rPr>
          <w:rFonts w:ascii="Times New Roman" w:hAnsi="Times New Roman" w:cs="Times New Roman"/>
          <w:sz w:val="28"/>
          <w:szCs w:val="28"/>
          <w:lang w:val="ru-RU"/>
        </w:rPr>
        <w:t>ии и её</w:t>
      </w:r>
      <w:proofErr w:type="gramEnd"/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проявлений. 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ind w:left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>Вносит предложения, направленные на реализацию мероприятий по устранению причин и условий, способств</w:t>
      </w:r>
      <w:r>
        <w:rPr>
          <w:rFonts w:ascii="Times New Roman" w:hAnsi="Times New Roman" w:cs="Times New Roman"/>
          <w:sz w:val="28"/>
          <w:szCs w:val="28"/>
          <w:lang w:val="ru-RU"/>
        </w:rPr>
        <w:t>ующих коррупции в детском саду.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ind w:left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организации. 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ind w:left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Pr="00B307E0">
        <w:rPr>
          <w:rFonts w:ascii="Times New Roman" w:hAnsi="Times New Roman" w:cs="Times New Roman"/>
          <w:sz w:val="28"/>
          <w:szCs w:val="28"/>
          <w:lang w:val="ru-RU"/>
        </w:rPr>
        <w:t xml:space="preserve">Оказывает консультативную помощь субъектам </w:t>
      </w:r>
      <w:proofErr w:type="spellStart"/>
      <w:r w:rsidRPr="00B307E0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B307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>политики детского сада вопросам, связанным с применением на практике общих принципов служебного поведения сотрудников, и других участников образовательного процесса.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ind w:left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A55B7" w:rsidRPr="00B307E0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ind w:left="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A55B7" w:rsidRP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Pr="00AA55B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формирования и деятельность Комиссии</w:t>
      </w:r>
    </w:p>
    <w:p w:rsidR="00AA55B7" w:rsidRPr="00B307E0" w:rsidRDefault="000D7CF7" w:rsidP="00A6710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Состав членов </w:t>
      </w:r>
      <w:r w:rsidR="00AA55B7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(который представляет </w:t>
      </w:r>
      <w:proofErr w:type="gramStart"/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proofErr w:type="gramEnd"/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сада) рассматривается и утверждается на общем собрании работников образовательной организации. Ход рассмотрения и принятое решение фиксируется в протоколе общего собрания, а состав Комиссий утверждается приказом </w:t>
      </w:r>
      <w:proofErr w:type="gramStart"/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>заведующего</w:t>
      </w:r>
      <w:proofErr w:type="gramEnd"/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сада. </w:t>
      </w:r>
    </w:p>
    <w:p w:rsidR="00AA55B7" w:rsidRPr="00B307E0" w:rsidRDefault="000D7CF7" w:rsidP="00A6710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Присутствие на заседаниях Комиссии ее членов обязательно, Они не вправе делегировать свои полномочия другим лицам. </w:t>
      </w:r>
      <w:r w:rsidR="00AA55B7" w:rsidRPr="00B307E0">
        <w:rPr>
          <w:rFonts w:ascii="Times New Roman" w:hAnsi="Times New Roman" w:cs="Times New Roman"/>
          <w:sz w:val="28"/>
          <w:szCs w:val="28"/>
          <w:lang w:val="ru-RU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AA55B7" w:rsidRPr="00B307E0" w:rsidRDefault="000D7CF7" w:rsidP="000D7CF7">
      <w:pPr>
        <w:widowControl w:val="0"/>
        <w:tabs>
          <w:tab w:val="num" w:pos="55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</w:t>
      </w:r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подлежит приобщению к протоколу. </w:t>
      </w:r>
    </w:p>
    <w:p w:rsidR="00AA55B7" w:rsidRPr="00B307E0" w:rsidRDefault="000D7CF7" w:rsidP="000D7CF7">
      <w:pPr>
        <w:widowControl w:val="0"/>
        <w:tabs>
          <w:tab w:val="num" w:pos="63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AA55B7" w:rsidRPr="00B307E0" w:rsidRDefault="000D7CF7" w:rsidP="000D7CF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Из состава Комиссии председателем назначаются заместитель председателя и секретарь. </w:t>
      </w:r>
    </w:p>
    <w:p w:rsidR="00AA55B7" w:rsidRPr="000D7CF7" w:rsidRDefault="000D7CF7" w:rsidP="000D7CF7">
      <w:pPr>
        <w:widowControl w:val="0"/>
        <w:tabs>
          <w:tab w:val="num" w:pos="51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="00AA55B7"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  <w:r w:rsidR="00AA55B7" w:rsidRPr="000D7CF7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председателя Комиссии осуществляют свою деятельность на общественных началах. </w:t>
      </w:r>
    </w:p>
    <w:p w:rsidR="00AA55B7" w:rsidRPr="00443D67" w:rsidRDefault="000D7CF7" w:rsidP="000D7CF7">
      <w:pPr>
        <w:widowControl w:val="0"/>
        <w:tabs>
          <w:tab w:val="num" w:pos="51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3.7.</w:t>
      </w:r>
      <w:r w:rsidR="00AA55B7" w:rsidRPr="00443D67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Комиссии: 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B307E0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подготовку материалов к заседанию Комиссии, а также проектов его решений; 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>информирует членов Комиссии о месте, времени проведения и повестке дн</w:t>
      </w:r>
      <w:r>
        <w:rPr>
          <w:rFonts w:ascii="Times New Roman" w:hAnsi="Times New Roman" w:cs="Times New Roman"/>
          <w:sz w:val="28"/>
          <w:szCs w:val="28"/>
          <w:lang w:val="ru-RU"/>
        </w:rPr>
        <w:t>я очередного заседания Комиссии;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необходимыми справочно-информационными материалами. </w:t>
      </w:r>
      <w:r w:rsidRPr="00B307E0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 свою деятельность осуществляет на общественных началах. </w:t>
      </w:r>
    </w:p>
    <w:p w:rsidR="000D7CF7" w:rsidRPr="00B307E0" w:rsidRDefault="000D7CF7" w:rsidP="00AA55B7">
      <w:pPr>
        <w:widowControl w:val="0"/>
        <w:overflowPunct w:val="0"/>
        <w:autoSpaceDE w:val="0"/>
        <w:autoSpaceDN w:val="0"/>
        <w:adjustRightInd w:val="0"/>
        <w:spacing w:after="0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3.8.При возникновении прямой или косвенной личной заинтересованности члена  или председателя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и не принимать участия в рассмотрении указанного вопроса.</w:t>
      </w:r>
    </w:p>
    <w:p w:rsidR="00AA55B7" w:rsidRPr="00B307E0" w:rsidRDefault="00AA55B7" w:rsidP="00AA55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A55B7" w:rsidRPr="00AA55B7" w:rsidRDefault="00AA55B7" w:rsidP="00AA55B7">
      <w:pPr>
        <w:widowControl w:val="0"/>
        <w:tabs>
          <w:tab w:val="left" w:pos="10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AA55B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Полномочия Комиссии</w:t>
      </w:r>
    </w:p>
    <w:p w:rsidR="00AA55B7" w:rsidRPr="00B307E0" w:rsidRDefault="00AA55B7" w:rsidP="00AA55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A55B7" w:rsidRPr="00B307E0" w:rsidRDefault="00AA55B7" w:rsidP="00AA55B7">
      <w:pPr>
        <w:widowControl w:val="0"/>
        <w:numPr>
          <w:ilvl w:val="0"/>
          <w:numId w:val="13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Комиссия координирует деятельность подразделений образовательной организации по реализации мер противодействия коррупции. </w:t>
      </w:r>
    </w:p>
    <w:p w:rsidR="00AA55B7" w:rsidRPr="00B307E0" w:rsidRDefault="00AA55B7" w:rsidP="00AA55B7">
      <w:pPr>
        <w:widowControl w:val="0"/>
        <w:numPr>
          <w:ilvl w:val="0"/>
          <w:numId w:val="13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Комиссия вносит предложения на рассмотрение педагогического совета образовательной организации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AA55B7" w:rsidRPr="00B307E0" w:rsidRDefault="00AA55B7" w:rsidP="00AA55B7">
      <w:pPr>
        <w:widowControl w:val="0"/>
        <w:numPr>
          <w:ilvl w:val="0"/>
          <w:numId w:val="13"/>
        </w:numPr>
        <w:tabs>
          <w:tab w:val="clear" w:pos="720"/>
          <w:tab w:val="num" w:pos="806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разработке форм и методов осуществления </w:t>
      </w:r>
      <w:proofErr w:type="spellStart"/>
      <w:r w:rsidRPr="00C42360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и контролирует их реализацию. </w:t>
      </w:r>
    </w:p>
    <w:p w:rsidR="00AA55B7" w:rsidRPr="00B307E0" w:rsidRDefault="00AA55B7" w:rsidP="00AA55B7">
      <w:pPr>
        <w:widowControl w:val="0"/>
        <w:numPr>
          <w:ilvl w:val="0"/>
          <w:numId w:val="13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</w:t>
      </w:r>
      <w:proofErr w:type="gramStart"/>
      <w:r w:rsidRPr="00C42360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proofErr w:type="gramEnd"/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но проведению анализа и экспертизы, издаваемых администрацией образовательной организации документов нормативного характера по вопросам противодействия коррупции. </w:t>
      </w:r>
    </w:p>
    <w:p w:rsidR="00AA55B7" w:rsidRDefault="00AA55B7" w:rsidP="00AA55B7">
      <w:pPr>
        <w:widowControl w:val="0"/>
        <w:numPr>
          <w:ilvl w:val="0"/>
          <w:numId w:val="13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36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Рассматривает предложения о совершенствовании методической и организационной работы по противодействию коррупции в образовательной организации. </w:t>
      </w:r>
    </w:p>
    <w:p w:rsidR="00AA55B7" w:rsidRDefault="00AA55B7" w:rsidP="00AA55B7">
      <w:pPr>
        <w:widowControl w:val="0"/>
        <w:numPr>
          <w:ilvl w:val="0"/>
          <w:numId w:val="13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E0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внесению дополнений в нормативные правовые акты с учетом изменений действующего законодательства </w:t>
      </w:r>
    </w:p>
    <w:p w:rsidR="00AA55B7" w:rsidRDefault="00AA55B7" w:rsidP="00AA55B7">
      <w:pPr>
        <w:widowControl w:val="0"/>
        <w:numPr>
          <w:ilvl w:val="0"/>
          <w:numId w:val="13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E0">
        <w:rPr>
          <w:rFonts w:ascii="Times New Roman" w:hAnsi="Times New Roman" w:cs="Times New Roman"/>
          <w:sz w:val="28"/>
          <w:szCs w:val="28"/>
          <w:lang w:val="ru-RU"/>
        </w:rPr>
        <w:t xml:space="preserve">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AA55B7" w:rsidRDefault="00AA55B7" w:rsidP="00AA55B7">
      <w:pPr>
        <w:widowControl w:val="0"/>
        <w:numPr>
          <w:ilvl w:val="0"/>
          <w:numId w:val="13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E0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и локальными нормативными актами образовательной организации. </w:t>
      </w:r>
    </w:p>
    <w:p w:rsidR="00AA55B7" w:rsidRDefault="00AA55B7" w:rsidP="00AA55B7">
      <w:pPr>
        <w:widowControl w:val="0"/>
        <w:numPr>
          <w:ilvl w:val="0"/>
          <w:numId w:val="13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E0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AA55B7" w:rsidRPr="00B307E0" w:rsidRDefault="00AA55B7" w:rsidP="00AA55B7">
      <w:pPr>
        <w:widowControl w:val="0"/>
        <w:numPr>
          <w:ilvl w:val="0"/>
          <w:numId w:val="13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E0">
        <w:rPr>
          <w:rFonts w:ascii="Times New Roman" w:hAnsi="Times New Roman" w:cs="Times New Roman"/>
          <w:sz w:val="28"/>
          <w:szCs w:val="28"/>
          <w:lang w:val="ru-RU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 </w:t>
      </w:r>
    </w:p>
    <w:p w:rsidR="00AA55B7" w:rsidRPr="00B307E0" w:rsidRDefault="00AA55B7" w:rsidP="00AA55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A55B7" w:rsidRP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proofErr w:type="spellStart"/>
      <w:r w:rsidRPr="00AA55B7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proofErr w:type="spellEnd"/>
      <w:r w:rsidRPr="00AA5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55B7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spellEnd"/>
    </w:p>
    <w:p w:rsidR="00AA55B7" w:rsidRPr="00B307E0" w:rsidRDefault="00AA55B7" w:rsidP="00AA55B7">
      <w:pPr>
        <w:pStyle w:val="a4"/>
        <w:widowControl w:val="0"/>
        <w:overflowPunct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55B7" w:rsidRDefault="00AA55B7" w:rsidP="00AA55B7">
      <w:pPr>
        <w:pStyle w:val="a4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Pr="00B307E0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место, время проведения и повестку дня заседания Комиссии, в том числе с участием представителей структурных подразделений Образовательного учреждения, не являющихся ее членами, в случае необходимости привлекает к работе специалистов. </w:t>
      </w:r>
    </w:p>
    <w:p w:rsidR="00AA55B7" w:rsidRDefault="00AA55B7" w:rsidP="00AA55B7">
      <w:pPr>
        <w:pStyle w:val="a4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 </w:t>
      </w:r>
    </w:p>
    <w:p w:rsidR="00AA55B7" w:rsidRDefault="00AA55B7" w:rsidP="00AA55B7">
      <w:pPr>
        <w:pStyle w:val="a4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Информирует педагогический совет образовательной организации о результатах реализации мер противодействия коррупции в детском саду. </w:t>
      </w:r>
    </w:p>
    <w:p w:rsidR="00AA55B7" w:rsidRDefault="00AA55B7" w:rsidP="00AA55B7">
      <w:pPr>
        <w:pStyle w:val="a4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C423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 их выполнением. </w:t>
      </w:r>
    </w:p>
    <w:p w:rsidR="00AA55B7" w:rsidRDefault="00AA55B7" w:rsidP="00AA55B7">
      <w:pPr>
        <w:pStyle w:val="a4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 w:rsidRPr="00B307E0">
        <w:rPr>
          <w:rFonts w:ascii="Times New Roman" w:hAnsi="Times New Roman" w:cs="Times New Roman"/>
          <w:sz w:val="28"/>
          <w:szCs w:val="28"/>
          <w:lang w:val="ru-RU"/>
        </w:rPr>
        <w:t xml:space="preserve">Подписывает протокол заседания Комиссии. </w:t>
      </w:r>
    </w:p>
    <w:p w:rsidR="00AA55B7" w:rsidRPr="00B307E0" w:rsidRDefault="00AA55B7" w:rsidP="00AA55B7">
      <w:pPr>
        <w:pStyle w:val="a4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5.6.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и члены Комиссии осуществляют свою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деятельность на общественных началах. </w:t>
      </w:r>
    </w:p>
    <w:p w:rsidR="00AA55B7" w:rsidRPr="00B307E0" w:rsidRDefault="00AA55B7" w:rsidP="00AA55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A55B7" w:rsidRPr="00AA55B7" w:rsidRDefault="00AA55B7" w:rsidP="00AA55B7">
      <w:pPr>
        <w:widowControl w:val="0"/>
        <w:tabs>
          <w:tab w:val="left" w:pos="1058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 w:rsidRPr="00AA55B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Обеспечение участия общественности в деятельности Комиссии</w:t>
      </w:r>
    </w:p>
    <w:p w:rsidR="00AA55B7" w:rsidRPr="00B307E0" w:rsidRDefault="00AA55B7" w:rsidP="00AA55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Все участники образовательного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 </w:t>
      </w:r>
    </w:p>
    <w:p w:rsidR="00AA55B7" w:rsidRPr="0074250A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A55B7" w:rsidRPr="00AA55B7" w:rsidRDefault="00AA55B7" w:rsidP="00AA55B7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 w:rsidRPr="00AA55B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Взаимодействие</w:t>
      </w:r>
    </w:p>
    <w:p w:rsidR="00AA55B7" w:rsidRPr="0074250A" w:rsidRDefault="00AA55B7" w:rsidP="00AA55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360">
        <w:rPr>
          <w:rFonts w:ascii="Times New Roman" w:hAnsi="Times New Roman" w:cs="Times New Roman"/>
          <w:sz w:val="28"/>
          <w:szCs w:val="28"/>
          <w:lang w:val="ru-RU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образовательной организации. 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с советом родителей образовательной организации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 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AA55B7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>с работниками (сотрудниками) детского сада и гражданами по рассмотрению их письменных обращений, связан</w:t>
      </w:r>
      <w:r>
        <w:rPr>
          <w:rFonts w:ascii="Times New Roman" w:hAnsi="Times New Roman" w:cs="Times New Roman"/>
          <w:sz w:val="28"/>
          <w:szCs w:val="28"/>
          <w:lang w:val="ru-RU"/>
        </w:rPr>
        <w:t>ных с вопросами противодействия;</w:t>
      </w:r>
    </w:p>
    <w:p w:rsidR="00AA55B7" w:rsidRPr="00C42360" w:rsidRDefault="00AA55B7" w:rsidP="00AA55B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>с правоохранительными органами по реализации мер, направленных на предупреждение (профилактику) коррупции и на    выявление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>субъектов коррупционных правонарушений.</w:t>
      </w:r>
    </w:p>
    <w:p w:rsidR="00AA55B7" w:rsidRDefault="00AA55B7" w:rsidP="00AA55B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360">
        <w:rPr>
          <w:rFonts w:ascii="Times New Roman" w:hAnsi="Times New Roman" w:cs="Times New Roman"/>
          <w:sz w:val="28"/>
          <w:szCs w:val="28"/>
          <w:lang w:val="ru-RU"/>
        </w:rPr>
        <w:t>7.2.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ab/>
        <w:t>Комиссия  работает    в     тесном     контакте:</w:t>
      </w:r>
    </w:p>
    <w:p w:rsidR="00AA55B7" w:rsidRPr="00F34676" w:rsidRDefault="00AA55B7" w:rsidP="00AA55B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C42360">
        <w:rPr>
          <w:rFonts w:ascii="Times New Roman" w:hAnsi="Times New Roman" w:cs="Times New Roman"/>
          <w:sz w:val="28"/>
          <w:szCs w:val="28"/>
          <w:lang w:val="ru-RU"/>
        </w:rPr>
        <w:t xml:space="preserve"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AA55B7" w:rsidRDefault="00AA55B7" w:rsidP="00AA5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55B7" w:rsidRDefault="00AA55B7" w:rsidP="00AA5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55B7" w:rsidRPr="0000214F" w:rsidRDefault="00AA55B7" w:rsidP="00AA5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55B7" w:rsidRPr="0000214F" w:rsidRDefault="00AA55B7" w:rsidP="00002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A55B7" w:rsidRPr="0000214F" w:rsidSect="0073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31EA42B2"/>
    <w:lvl w:ilvl="0" w:tplc="2A5EB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78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D0B89EC0"/>
    <w:lvl w:ilvl="0" w:tplc="BE1CBC76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0007A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1C"/>
    <w:multiLevelType w:val="hybridMultilevel"/>
    <w:tmpl w:val="00000BDB"/>
    <w:lvl w:ilvl="0" w:tplc="000056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06"/>
    <w:multiLevelType w:val="hybridMultilevel"/>
    <w:tmpl w:val="00004DB7"/>
    <w:lvl w:ilvl="0" w:tplc="0000154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C8"/>
    <w:multiLevelType w:val="hybridMultilevel"/>
    <w:tmpl w:val="00006443"/>
    <w:lvl w:ilvl="0" w:tplc="000066B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952"/>
    <w:multiLevelType w:val="hybridMultilevel"/>
    <w:tmpl w:val="00005F90"/>
    <w:lvl w:ilvl="0" w:tplc="0000164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DF1"/>
    <w:multiLevelType w:val="hybridMultilevel"/>
    <w:tmpl w:val="00005AF1"/>
    <w:lvl w:ilvl="0" w:tplc="000041B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67D"/>
    <w:multiLevelType w:val="hybridMultilevel"/>
    <w:tmpl w:val="00004509"/>
    <w:lvl w:ilvl="0" w:tplc="000012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87"/>
    <w:multiLevelType w:val="hybridMultilevel"/>
    <w:tmpl w:val="0000390C"/>
    <w:lvl w:ilvl="0" w:tplc="00000F3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F5"/>
    <w:multiLevelType w:val="hybridMultilevel"/>
    <w:tmpl w:val="00004E45"/>
    <w:lvl w:ilvl="0" w:tplc="0000323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6602D2"/>
    <w:multiLevelType w:val="multilevel"/>
    <w:tmpl w:val="D8EEDDA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6"/>
  </w:num>
  <w:num w:numId="6">
    <w:abstractNumId w:val="7"/>
  </w:num>
  <w:num w:numId="7">
    <w:abstractNumId w:val="17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5"/>
  </w:num>
  <w:num w:numId="13">
    <w:abstractNumId w:val="16"/>
  </w:num>
  <w:num w:numId="14">
    <w:abstractNumId w:val="9"/>
  </w:num>
  <w:num w:numId="15">
    <w:abstractNumId w:val="3"/>
  </w:num>
  <w:num w:numId="16">
    <w:abstractNumId w:val="18"/>
  </w:num>
  <w:num w:numId="17">
    <w:abstractNumId w:val="4"/>
  </w:num>
  <w:num w:numId="18">
    <w:abstractNumId w:val="8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0214F"/>
    <w:rsid w:val="0000214F"/>
    <w:rsid w:val="000331C9"/>
    <w:rsid w:val="000D7CF7"/>
    <w:rsid w:val="001737D1"/>
    <w:rsid w:val="001910D8"/>
    <w:rsid w:val="001C10F8"/>
    <w:rsid w:val="00205614"/>
    <w:rsid w:val="00443D67"/>
    <w:rsid w:val="00511BA0"/>
    <w:rsid w:val="00653496"/>
    <w:rsid w:val="006A5C93"/>
    <w:rsid w:val="006E3439"/>
    <w:rsid w:val="007304F2"/>
    <w:rsid w:val="0074250A"/>
    <w:rsid w:val="009F1B4D"/>
    <w:rsid w:val="00A67104"/>
    <w:rsid w:val="00AA55B7"/>
    <w:rsid w:val="00B307E0"/>
    <w:rsid w:val="00B32147"/>
    <w:rsid w:val="00C42279"/>
    <w:rsid w:val="00C42360"/>
    <w:rsid w:val="00C449F1"/>
    <w:rsid w:val="00F34676"/>
    <w:rsid w:val="00F37614"/>
    <w:rsid w:val="00FA6103"/>
    <w:rsid w:val="00FB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4F"/>
    <w:pPr>
      <w:spacing w:after="200" w:line="276" w:lineRule="auto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14F"/>
    <w:pPr>
      <w:jc w:val="left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0D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22</cp:revision>
  <cp:lastPrinted>2019-06-07T10:24:00Z</cp:lastPrinted>
  <dcterms:created xsi:type="dcterms:W3CDTF">2019-06-07T09:40:00Z</dcterms:created>
  <dcterms:modified xsi:type="dcterms:W3CDTF">2019-07-01T08:34:00Z</dcterms:modified>
</cp:coreProperties>
</file>