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F8" w:rsidRDefault="002413D1" w:rsidP="009115F3">
      <w:pPr>
        <w:tabs>
          <w:tab w:val="left" w:pos="387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420100"/>
            <wp:effectExtent l="19050" t="0" r="3175" b="0"/>
            <wp:docPr id="1" name="Рисунок 1" descr="C:\Users\E-Machines\Downloads\РП 2 мл. № 2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-Machines\Downloads\РП 2 мл. № 2-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3D1" w:rsidRDefault="002413D1" w:rsidP="009115F3">
      <w:pPr>
        <w:tabs>
          <w:tab w:val="left" w:pos="387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231" w:rsidRDefault="00530231" w:rsidP="00EC14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4B4" w:rsidRPr="00EC14B4" w:rsidRDefault="00EC14B4" w:rsidP="00EC14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EC14B4" w:rsidRPr="00EC14B4" w:rsidRDefault="00EC14B4" w:rsidP="00EC14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4B4" w:rsidRPr="00EC14B4" w:rsidRDefault="00EC14B4" w:rsidP="00EC14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Целевой раздел</w:t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</w:p>
    <w:p w:rsidR="00EC14B4" w:rsidRPr="00EC14B4" w:rsidRDefault="00EC14B4" w:rsidP="00EC14B4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</w:p>
    <w:p w:rsidR="00EC14B4" w:rsidRPr="00EC14B4" w:rsidRDefault="00EC14B4" w:rsidP="00EC14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Принципы и под</w:t>
      </w:r>
      <w:r w:rsid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 к формированию Программы</w:t>
      </w:r>
      <w:r w:rsid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2B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</w:t>
      </w:r>
    </w:p>
    <w:p w:rsidR="00EC14B4" w:rsidRPr="00EC14B4" w:rsidRDefault="00EC14B4" w:rsidP="00EC14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Возрастные особенности  развития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1</w:t>
      </w:r>
      <w:r w:rsidR="002B4E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EC14B4" w:rsidRPr="00EC14B4" w:rsidRDefault="00EC14B4" w:rsidP="00EC14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C14B4">
        <w:rPr>
          <w:rFonts w:ascii="Times New Roman" w:eastAsia="Times New Roman" w:hAnsi="Times New Roman" w:cs="Times New Roman"/>
          <w:sz w:val="28"/>
          <w:szCs w:val="28"/>
          <w:lang w:eastAsia="zh-CN"/>
        </w:rPr>
        <w:t>4 Целевые о</w:t>
      </w:r>
      <w:r w:rsidR="003C0303">
        <w:rPr>
          <w:rFonts w:ascii="Times New Roman" w:eastAsia="Times New Roman" w:hAnsi="Times New Roman" w:cs="Times New Roman"/>
          <w:sz w:val="28"/>
          <w:szCs w:val="28"/>
          <w:lang w:eastAsia="zh-CN"/>
        </w:rPr>
        <w:t>риентиры освоения программы</w:t>
      </w:r>
      <w:r w:rsidR="003C03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C03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C03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C03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1</w:t>
      </w:r>
      <w:r w:rsidR="002B4EB4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</w:p>
    <w:p w:rsidR="00EC14B4" w:rsidRPr="00EC14B4" w:rsidRDefault="00EC14B4" w:rsidP="00EC14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 раздел</w:t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4E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EC14B4" w:rsidRPr="00EC14B4" w:rsidRDefault="00EC14B4" w:rsidP="00EC14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Учебный план реализации ООП ДО</w:t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4E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EC14B4" w:rsidRPr="00EC14B4" w:rsidRDefault="003C0303" w:rsidP="00EC1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>2 Модель организации воспитатель</w:t>
      </w:r>
      <w:r w:rsidR="005302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14B4"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="002B4E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C14B4" w:rsidRPr="00EC14B4" w:rsidRDefault="00EC14B4" w:rsidP="00EC14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образовательного процесса</w:t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4E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C14B4" w:rsidRPr="00EC14B4" w:rsidRDefault="00EC14B4" w:rsidP="00EC14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3C0303" w:rsidRP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педагогической деятельно</w:t>
      </w:r>
      <w:r w:rsid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по направлениям разви</w:t>
      </w:r>
      <w:r w:rsidR="003C0303" w:rsidRP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детей</w:t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2B4E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30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C14B4" w:rsidRPr="00EC14B4" w:rsidRDefault="003C0303" w:rsidP="00EC14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взаимодействия педагогического коллектива с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семьями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14B4"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14B4"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67D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B4E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C14B4" w:rsidRPr="00EC14B4" w:rsidRDefault="00EC14B4" w:rsidP="00EC14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раздел</w:t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2B4EB4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</w:p>
    <w:p w:rsidR="00EC14B4" w:rsidRPr="00EC14B4" w:rsidRDefault="008348C9" w:rsidP="00EC14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8C9">
        <w:rPr>
          <w:rFonts w:ascii="Times New Roman" w:eastAsia="Times New Roman" w:hAnsi="Times New Roman" w:cs="Times New Roman"/>
          <w:sz w:val="28"/>
          <w:szCs w:val="28"/>
          <w:lang w:eastAsia="ru-RU"/>
        </w:rPr>
        <w:t>1 Обеспечение методическими материалами и средствами обучения и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14B4"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2B4EB4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</w:p>
    <w:p w:rsidR="00EC14B4" w:rsidRPr="00EC14B4" w:rsidRDefault="008348C9" w:rsidP="00EC14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8C9">
        <w:rPr>
          <w:rFonts w:ascii="Times New Roman" w:eastAsia="Times New Roman" w:hAnsi="Times New Roman" w:cs="Times New Roman"/>
          <w:sz w:val="28"/>
          <w:szCs w:val="28"/>
          <w:lang w:eastAsia="ru-RU"/>
        </w:rPr>
        <w:t>2 Особенности традиционных событий</w:t>
      </w:r>
      <w:r w:rsidR="00EC14B4"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14B4"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14B4"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14B4"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14B4"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2B4EB4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</w:p>
    <w:p w:rsidR="00EC14B4" w:rsidRDefault="008348C9" w:rsidP="008348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8C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 Особенности организации развивающей предметно-пространственной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</w:t>
      </w:r>
      <w:r w:rsidRPr="008348C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среды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EC14B4"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8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4EB4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</w:p>
    <w:p w:rsidR="00A8589C" w:rsidRPr="00EC14B4" w:rsidRDefault="00A8589C" w:rsidP="008348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Режим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2B4E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7D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C14B4" w:rsidRDefault="00EC14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C14B4" w:rsidRDefault="00EC14B4" w:rsidP="00E802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Целевой раздел</w:t>
      </w:r>
    </w:p>
    <w:p w:rsidR="00FE4EA8" w:rsidRDefault="00EC14B4" w:rsidP="00E802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E4EA8" w:rsidRPr="00FE4EA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Настоящая рабочая образовательная программа разработана на основе  Основной образовательной программы дошкольного образования в соотве</w:t>
      </w:r>
      <w:r w:rsidRPr="00FE4EA8">
        <w:rPr>
          <w:rFonts w:ascii="Times New Roman" w:hAnsi="Times New Roman" w:cs="Times New Roman"/>
          <w:sz w:val="28"/>
          <w:szCs w:val="28"/>
        </w:rPr>
        <w:t>т</w:t>
      </w:r>
      <w:r w:rsidRPr="00FE4EA8">
        <w:rPr>
          <w:rFonts w:ascii="Times New Roman" w:hAnsi="Times New Roman" w:cs="Times New Roman"/>
          <w:sz w:val="28"/>
          <w:szCs w:val="28"/>
        </w:rPr>
        <w:t xml:space="preserve">ствии с ФГОС ДО  и  Комплексной программы воспитания, образования и развития детей дошкольного возраста «Радуга». 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Рабочая программа определяет содержание и организацию воспит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тельно - образовательного процесса для детей 2 младшей группы и направл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на на формирование общей культуры, развитие физических, интеллектуал</w:t>
      </w:r>
      <w:r w:rsidRPr="00FE4EA8">
        <w:rPr>
          <w:rFonts w:ascii="Times New Roman" w:hAnsi="Times New Roman" w:cs="Times New Roman"/>
          <w:sz w:val="28"/>
          <w:szCs w:val="28"/>
        </w:rPr>
        <w:t>ь</w:t>
      </w:r>
      <w:r w:rsidRPr="00FE4EA8">
        <w:rPr>
          <w:rFonts w:ascii="Times New Roman" w:hAnsi="Times New Roman" w:cs="Times New Roman"/>
          <w:sz w:val="28"/>
          <w:szCs w:val="28"/>
        </w:rPr>
        <w:t>ных и личностных качеств, формирование предпосылок учебной деятельн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сти, обеспечивающих социальную успешность, сохранение и укрепление здоровья детей.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Цель: формирование у детей физических, интеллектуальных, личнос</w:t>
      </w:r>
      <w:r w:rsidRPr="00FE4EA8">
        <w:rPr>
          <w:rFonts w:ascii="Times New Roman" w:hAnsi="Times New Roman" w:cs="Times New Roman"/>
          <w:sz w:val="28"/>
          <w:szCs w:val="28"/>
        </w:rPr>
        <w:t>т</w:t>
      </w:r>
      <w:r w:rsidRPr="00FE4EA8">
        <w:rPr>
          <w:rFonts w:ascii="Times New Roman" w:hAnsi="Times New Roman" w:cs="Times New Roman"/>
          <w:sz w:val="28"/>
          <w:szCs w:val="28"/>
        </w:rPr>
        <w:t>ных качеств: любознательность, активность, эмоциональную отзывчивость; представления об окружающей действительности, соответствующие возра</w:t>
      </w:r>
      <w:r w:rsidRPr="00FE4EA8">
        <w:rPr>
          <w:rFonts w:ascii="Times New Roman" w:hAnsi="Times New Roman" w:cs="Times New Roman"/>
          <w:sz w:val="28"/>
          <w:szCs w:val="28"/>
        </w:rPr>
        <w:t>с</w:t>
      </w:r>
      <w:r w:rsidRPr="00FE4EA8">
        <w:rPr>
          <w:rFonts w:ascii="Times New Roman" w:hAnsi="Times New Roman" w:cs="Times New Roman"/>
          <w:sz w:val="28"/>
          <w:szCs w:val="28"/>
        </w:rPr>
        <w:t xml:space="preserve">тным возможностям; универсальные умения осуществления различных видов деятельности, навыки общения. 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 xml:space="preserve">Задачи рабочей программы: 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1. Формировать основные физические качества и потребность в двиг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тельной активности, навыки осуществления гигиенических процедур, эл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ментарных правил здорового образа жизни.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2. Развивать любознательность, формировать способы познавательной деятельности.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3. Развивать эмоциональную отзывчивость на эмоции близких людей, героев литературных произведений, произведения искусства, объекты пр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 xml:space="preserve">роды. 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4. Способствовать овладению средствами общения и способами вза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 xml:space="preserve">модействия со взрослыми и сверстниками. </w:t>
      </w:r>
    </w:p>
    <w:p w:rsidR="00E8025F" w:rsidRDefault="00E8025F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5.Формировать первичные представления о себе, семье,  мире и прир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де.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6. Формировать умения и навыки, необходимые для развития детской деятельности.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Программа сформирована в соответствии с принципами и подходами, определёнными Федеральным государственными образовательным станда</w:t>
      </w:r>
      <w:r w:rsidRPr="00FE4EA8">
        <w:rPr>
          <w:rFonts w:ascii="Times New Roman" w:hAnsi="Times New Roman" w:cs="Times New Roman"/>
          <w:sz w:val="28"/>
          <w:szCs w:val="28"/>
        </w:rPr>
        <w:t>р</w:t>
      </w:r>
      <w:r w:rsidRPr="00FE4EA8">
        <w:rPr>
          <w:rFonts w:ascii="Times New Roman" w:hAnsi="Times New Roman" w:cs="Times New Roman"/>
          <w:sz w:val="28"/>
          <w:szCs w:val="28"/>
        </w:rPr>
        <w:t>том: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содержание программы соответствует основным положениям возра</w:t>
      </w:r>
      <w:r w:rsidRPr="00FE4EA8">
        <w:rPr>
          <w:rFonts w:ascii="Times New Roman" w:hAnsi="Times New Roman" w:cs="Times New Roman"/>
          <w:sz w:val="28"/>
          <w:szCs w:val="28"/>
        </w:rPr>
        <w:t>с</w:t>
      </w:r>
      <w:r w:rsidRPr="00FE4EA8">
        <w:rPr>
          <w:rFonts w:ascii="Times New Roman" w:hAnsi="Times New Roman" w:cs="Times New Roman"/>
          <w:sz w:val="28"/>
          <w:szCs w:val="28"/>
        </w:rPr>
        <w:t>тной   психологии и дошкольной педагогики, при этом имеет возможность реализации в практике дошкольного образования;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-строится с учётом принципа интеграции образовательных областей в соответствии с возрастными возможностями и особенностями воспитанн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ков, спецификой и возможностями образовательных областей;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lastRenderedPageBreak/>
        <w:t>-основывается на комплексно-тематическом принципе построения о</w:t>
      </w:r>
      <w:r w:rsidRPr="00FE4EA8">
        <w:rPr>
          <w:rFonts w:ascii="Times New Roman" w:hAnsi="Times New Roman" w:cs="Times New Roman"/>
          <w:sz w:val="28"/>
          <w:szCs w:val="28"/>
        </w:rPr>
        <w:t>б</w:t>
      </w:r>
      <w:r w:rsidRPr="00FE4EA8">
        <w:rPr>
          <w:rFonts w:ascii="Times New Roman" w:hAnsi="Times New Roman" w:cs="Times New Roman"/>
          <w:sz w:val="28"/>
          <w:szCs w:val="28"/>
        </w:rPr>
        <w:t xml:space="preserve">разовательного процесса; 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предусматривает решение программных образовательных задач в с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школьного образования;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предполагает построение образовательного процесса на адекватных возрасту формах работы с детьми. Основной формой работы с детьми д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школьного возраста и ведущим видом деятельности для них является игра.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Кроме того, при разработке Программы учитывались принципы и по</w:t>
      </w:r>
      <w:r w:rsidRPr="00FE4EA8">
        <w:rPr>
          <w:rFonts w:ascii="Times New Roman" w:hAnsi="Times New Roman" w:cs="Times New Roman"/>
          <w:sz w:val="28"/>
          <w:szCs w:val="28"/>
        </w:rPr>
        <w:t>д</w:t>
      </w:r>
      <w:r w:rsidRPr="00FE4EA8">
        <w:rPr>
          <w:rFonts w:ascii="Times New Roman" w:hAnsi="Times New Roman" w:cs="Times New Roman"/>
          <w:sz w:val="28"/>
          <w:szCs w:val="28"/>
        </w:rPr>
        <w:t>ходы её формирования, определённые главной целью программы «Радуга»: сформировать у ребенка такие долго действующие качества личности, как воспитанность, самостоятельность, целеустремленность, умение поставить перед собой задачу и добиться ее решения. Обеспечить условия для радос</w:t>
      </w:r>
      <w:r w:rsidRPr="00FE4EA8">
        <w:rPr>
          <w:rFonts w:ascii="Times New Roman" w:hAnsi="Times New Roman" w:cs="Times New Roman"/>
          <w:sz w:val="28"/>
          <w:szCs w:val="28"/>
        </w:rPr>
        <w:t>т</w:t>
      </w:r>
      <w:r w:rsidRPr="00FE4EA8">
        <w:rPr>
          <w:rFonts w:ascii="Times New Roman" w:hAnsi="Times New Roman" w:cs="Times New Roman"/>
          <w:sz w:val="28"/>
          <w:szCs w:val="28"/>
        </w:rPr>
        <w:t>ного детства, охраны и укрепления здоровья ребенка, всестороннего и сво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временного психического развития, активного, бережного отношения к о</w:t>
      </w:r>
      <w:r w:rsidRPr="00FE4EA8">
        <w:rPr>
          <w:rFonts w:ascii="Times New Roman" w:hAnsi="Times New Roman" w:cs="Times New Roman"/>
          <w:sz w:val="28"/>
          <w:szCs w:val="28"/>
        </w:rPr>
        <w:t>к</w:t>
      </w:r>
      <w:r w:rsidRPr="00FE4EA8">
        <w:rPr>
          <w:rFonts w:ascii="Times New Roman" w:hAnsi="Times New Roman" w:cs="Times New Roman"/>
          <w:sz w:val="28"/>
          <w:szCs w:val="28"/>
        </w:rPr>
        <w:t>ружающему миру и приобщение к основным сферам человеческой культуры. Содержание Программы учитывает также возрастные и индивидуальные особенности контингента детей, воспитывающихся в образовательном учр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 xml:space="preserve">ждении. 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Срок реализации Программы – 1 год (201</w:t>
      </w:r>
      <w:r w:rsidR="00BF6FEB">
        <w:rPr>
          <w:rFonts w:ascii="Times New Roman" w:hAnsi="Times New Roman" w:cs="Times New Roman"/>
          <w:sz w:val="28"/>
          <w:szCs w:val="28"/>
        </w:rPr>
        <w:t>8</w:t>
      </w:r>
      <w:r w:rsidRPr="00FE4EA8">
        <w:rPr>
          <w:rFonts w:ascii="Times New Roman" w:hAnsi="Times New Roman" w:cs="Times New Roman"/>
          <w:sz w:val="28"/>
          <w:szCs w:val="28"/>
        </w:rPr>
        <w:t xml:space="preserve"> -201</w:t>
      </w:r>
      <w:r w:rsidR="00BF6FEB">
        <w:rPr>
          <w:rFonts w:ascii="Times New Roman" w:hAnsi="Times New Roman" w:cs="Times New Roman"/>
          <w:sz w:val="28"/>
          <w:szCs w:val="28"/>
        </w:rPr>
        <w:t>9</w:t>
      </w:r>
      <w:r w:rsidRPr="00FE4EA8">
        <w:rPr>
          <w:rFonts w:ascii="Times New Roman" w:hAnsi="Times New Roman" w:cs="Times New Roman"/>
          <w:sz w:val="28"/>
          <w:szCs w:val="28"/>
        </w:rPr>
        <w:t xml:space="preserve"> учебный год).</w:t>
      </w:r>
    </w:p>
    <w:p w:rsid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Данная Программа разработана в соответствии со следующими норм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тивными документами:</w:t>
      </w:r>
    </w:p>
    <w:p w:rsidR="009D34A4" w:rsidRDefault="009D34A4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4EA8">
        <w:rPr>
          <w:rFonts w:ascii="Times New Roman" w:hAnsi="Times New Roman" w:cs="Times New Roman"/>
          <w:sz w:val="28"/>
          <w:szCs w:val="28"/>
        </w:rPr>
        <w:t>Закон «Об образо</w:t>
      </w:r>
      <w:r>
        <w:rPr>
          <w:rFonts w:ascii="Times New Roman" w:hAnsi="Times New Roman" w:cs="Times New Roman"/>
          <w:sz w:val="28"/>
          <w:szCs w:val="28"/>
        </w:rPr>
        <w:t xml:space="preserve">вании в </w:t>
      </w:r>
      <w:r w:rsidRPr="00FE4EA8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4EA8">
        <w:rPr>
          <w:rFonts w:ascii="Times New Roman" w:hAnsi="Times New Roman" w:cs="Times New Roman"/>
          <w:sz w:val="28"/>
          <w:szCs w:val="28"/>
        </w:rPr>
        <w:t xml:space="preserve"> от 29.12.2012г. №273</w:t>
      </w:r>
      <w:r>
        <w:rPr>
          <w:rFonts w:ascii="Times New Roman" w:hAnsi="Times New Roman" w:cs="Times New Roman"/>
          <w:sz w:val="28"/>
          <w:szCs w:val="28"/>
        </w:rPr>
        <w:t xml:space="preserve"> -  ФЗ</w:t>
      </w:r>
      <w:r w:rsidRPr="00FE4E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34A4" w:rsidRDefault="009D34A4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4EA8">
        <w:rPr>
          <w:rFonts w:ascii="Times New Roman" w:hAnsi="Times New Roman" w:cs="Times New Roman"/>
          <w:sz w:val="28"/>
          <w:szCs w:val="28"/>
        </w:rPr>
        <w:t>СанПиН 2.4.1.3049 -13 «Санитарно-эпидемиологические требования к устройству, содержанию и организации режима работы в дошкольных о</w:t>
      </w:r>
      <w:r w:rsidRPr="00FE4EA8">
        <w:rPr>
          <w:rFonts w:ascii="Times New Roman" w:hAnsi="Times New Roman" w:cs="Times New Roman"/>
          <w:sz w:val="28"/>
          <w:szCs w:val="28"/>
        </w:rPr>
        <w:t>р</w:t>
      </w:r>
      <w:r w:rsidRPr="00FE4EA8">
        <w:rPr>
          <w:rFonts w:ascii="Times New Roman" w:hAnsi="Times New Roman" w:cs="Times New Roman"/>
          <w:sz w:val="28"/>
          <w:szCs w:val="28"/>
        </w:rPr>
        <w:t>ганизациях»</w:t>
      </w:r>
      <w:r w:rsidRPr="001B6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зарегистрированном в Минюсте РФ от 29.05.2013г. № 28564,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верждённым постановлением  Главного государственного санитарного врача РФ от 15.05.2013г. №26;</w:t>
      </w:r>
    </w:p>
    <w:p w:rsidR="009D34A4" w:rsidRDefault="009D34A4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приказ министерства образования и науки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от 30.08.2013г.№1014 « Об утверждении порядка организации и 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ствления образовательной деятельности по основным общеобразовательным программам- образовательным программам дошкольного образования»</w:t>
      </w:r>
      <w:r w:rsidRPr="00597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4A4" w:rsidRPr="00FE4EA8" w:rsidRDefault="009D34A4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Приказ м</w:t>
      </w:r>
      <w:r w:rsidRPr="00FE4EA8">
        <w:rPr>
          <w:rFonts w:ascii="Times New Roman" w:hAnsi="Times New Roman" w:cs="Times New Roman"/>
          <w:sz w:val="28"/>
          <w:szCs w:val="28"/>
        </w:rPr>
        <w:t>инистерства образования и науки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E4EA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FE4EA8">
        <w:rPr>
          <w:rFonts w:ascii="Times New Roman" w:hAnsi="Times New Roman" w:cs="Times New Roman"/>
          <w:sz w:val="28"/>
          <w:szCs w:val="28"/>
        </w:rPr>
        <w:t xml:space="preserve"> от 17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FE4EA8">
        <w:rPr>
          <w:rFonts w:ascii="Times New Roman" w:hAnsi="Times New Roman" w:cs="Times New Roman"/>
          <w:sz w:val="28"/>
          <w:szCs w:val="28"/>
        </w:rPr>
        <w:t xml:space="preserve"> 2013г. №1155 </w:t>
      </w:r>
      <w:r>
        <w:rPr>
          <w:rFonts w:ascii="Times New Roman" w:hAnsi="Times New Roman" w:cs="Times New Roman"/>
          <w:sz w:val="28"/>
          <w:szCs w:val="28"/>
        </w:rPr>
        <w:t>«Об утверждении  федерального государственн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образовательного стандарта дошкольного образования»</w:t>
      </w:r>
      <w:r w:rsidRPr="00FE4EA8">
        <w:rPr>
          <w:rFonts w:ascii="Times New Roman" w:hAnsi="Times New Roman" w:cs="Times New Roman"/>
          <w:sz w:val="28"/>
          <w:szCs w:val="28"/>
        </w:rPr>
        <w:t>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4B4">
        <w:rPr>
          <w:rFonts w:ascii="Times New Roman" w:hAnsi="Times New Roman" w:cs="Times New Roman"/>
          <w:b/>
          <w:sz w:val="28"/>
          <w:szCs w:val="28"/>
        </w:rPr>
        <w:t>Цель:</w:t>
      </w:r>
      <w:r w:rsidRPr="00FE4EA8">
        <w:rPr>
          <w:rFonts w:ascii="Times New Roman" w:hAnsi="Times New Roman" w:cs="Times New Roman"/>
          <w:sz w:val="28"/>
          <w:szCs w:val="28"/>
        </w:rPr>
        <w:t xml:space="preserve"> Обеспечение полноценного развития личности детей дошкол</w:t>
      </w:r>
      <w:r w:rsidRPr="00FE4EA8">
        <w:rPr>
          <w:rFonts w:ascii="Times New Roman" w:hAnsi="Times New Roman" w:cs="Times New Roman"/>
          <w:sz w:val="28"/>
          <w:szCs w:val="28"/>
        </w:rPr>
        <w:t>ь</w:t>
      </w:r>
      <w:r w:rsidRPr="00FE4EA8">
        <w:rPr>
          <w:rFonts w:ascii="Times New Roman" w:hAnsi="Times New Roman" w:cs="Times New Roman"/>
          <w:sz w:val="28"/>
          <w:szCs w:val="28"/>
        </w:rPr>
        <w:t>ного возраста в сферах социально-коммуникативного, познавательного, р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чевого, художественно-эстетического и физического развития с учетом цел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вых ориентиров в условиях введения ФГОС ДО</w:t>
      </w:r>
    </w:p>
    <w:p w:rsidR="00FE4EA8" w:rsidRPr="00EC14B4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4B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lastRenderedPageBreak/>
        <w:t>Обеспечение равных возможностей для полноценного развития кажд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Обеспечение преемственности целей, задач и содержания образования, реализуемых в рамках основных образовательных программ дошкольного и начального общего образования;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шений с самим собой, другими детьми, взрослыми и миром;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ских, интеллектуальных, физических качеств, инициативности, самосто</w:t>
      </w:r>
      <w:r w:rsidRPr="00FE4EA8">
        <w:rPr>
          <w:rFonts w:ascii="Times New Roman" w:hAnsi="Times New Roman" w:cs="Times New Roman"/>
          <w:sz w:val="28"/>
          <w:szCs w:val="28"/>
        </w:rPr>
        <w:t>я</w:t>
      </w:r>
      <w:r w:rsidRPr="00FE4EA8">
        <w:rPr>
          <w:rFonts w:ascii="Times New Roman" w:hAnsi="Times New Roman" w:cs="Times New Roman"/>
          <w:sz w:val="28"/>
          <w:szCs w:val="28"/>
        </w:rPr>
        <w:t>тельности и ответственности ребенка, формирования предпосылок учебной деятельности;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ния компетентности родителей (законных представителей) в вопросах разв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тия и образования, охраны и укрепления здоровья детей.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Задачи программы по образовательным областям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Социально-коммуникативное развитие: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присвоение норм и ценностей, принятых в обществе, включая м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ральные и нравственные ценности;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развитие общения и взаимодействия ребёнка со взрослыми и сверс</w:t>
      </w:r>
      <w:r w:rsidRPr="00FE4EA8">
        <w:rPr>
          <w:rFonts w:ascii="Times New Roman" w:hAnsi="Times New Roman" w:cs="Times New Roman"/>
          <w:sz w:val="28"/>
          <w:szCs w:val="28"/>
        </w:rPr>
        <w:t>т</w:t>
      </w:r>
      <w:r w:rsidRPr="00FE4EA8">
        <w:rPr>
          <w:rFonts w:ascii="Times New Roman" w:hAnsi="Times New Roman" w:cs="Times New Roman"/>
          <w:sz w:val="28"/>
          <w:szCs w:val="28"/>
        </w:rPr>
        <w:t>никами;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становление самостоятельности, целенаправленности и саморегул</w:t>
      </w:r>
      <w:r w:rsidRPr="00FE4EA8">
        <w:rPr>
          <w:rFonts w:ascii="Times New Roman" w:hAnsi="Times New Roman" w:cs="Times New Roman"/>
          <w:sz w:val="28"/>
          <w:szCs w:val="28"/>
        </w:rPr>
        <w:t>я</w:t>
      </w:r>
      <w:r w:rsidRPr="00FE4EA8">
        <w:rPr>
          <w:rFonts w:ascii="Times New Roman" w:hAnsi="Times New Roman" w:cs="Times New Roman"/>
          <w:sz w:val="28"/>
          <w:szCs w:val="28"/>
        </w:rPr>
        <w:t>ции собственных действий;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развитие социального и эмоционального интеллекта, эмоциональной отзывчивости, сопереживания;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формирование готовности к совместной деятельности;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формирование уважительного отношения и чувства принадлежности к своей семье и сообществу детей и взрослых в организации;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формирование позитивных установок к различным видам труда и творчества;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 xml:space="preserve">- формирование основ безопасности в быту, социуме, природе. 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Познавательное развитие: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развитие интересов детей, любознательности и познавательной мот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вации;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формирование познавательных действий, становление сознания;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lastRenderedPageBreak/>
        <w:t>- развитие воображения и творческой активности;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формирование первичных представлений о себе, других людях, об</w:t>
      </w:r>
      <w:r w:rsidRPr="00FE4EA8">
        <w:rPr>
          <w:rFonts w:ascii="Times New Roman" w:hAnsi="Times New Roman" w:cs="Times New Roman"/>
          <w:sz w:val="28"/>
          <w:szCs w:val="28"/>
        </w:rPr>
        <w:t>ъ</w:t>
      </w:r>
      <w:r w:rsidRPr="00FE4EA8">
        <w:rPr>
          <w:rFonts w:ascii="Times New Roman" w:hAnsi="Times New Roman" w:cs="Times New Roman"/>
          <w:sz w:val="28"/>
          <w:szCs w:val="28"/>
        </w:rPr>
        <w:t>ектах окружающего мира, их свойствах и отношениях (форме, цвете, разм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ре, материале, звучании, ритме, тепе, количестве, числе, части и целом, пр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странстве и времени, движении и покое, причинах и следствиях и др.);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формирование первичных представлений о малой родине и Отечестве, представлений о социокультурных ценностях нашего народа, об отечестве</w:t>
      </w:r>
      <w:r w:rsidRPr="00FE4EA8">
        <w:rPr>
          <w:rFonts w:ascii="Times New Roman" w:hAnsi="Times New Roman" w:cs="Times New Roman"/>
          <w:sz w:val="28"/>
          <w:szCs w:val="28"/>
        </w:rPr>
        <w:t>н</w:t>
      </w:r>
      <w:r w:rsidRPr="00FE4EA8">
        <w:rPr>
          <w:rFonts w:ascii="Times New Roman" w:hAnsi="Times New Roman" w:cs="Times New Roman"/>
          <w:sz w:val="28"/>
          <w:szCs w:val="28"/>
        </w:rPr>
        <w:t>ных традициях и праздниках, о планете Земля как общем доме людей, об особенностях природы, многообразии стран и народов мира.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Речевое развитие: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владение речью как средством общения;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обогащение активного словаря;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развитие связной, грамматически правильной диалогической и мон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логической речи;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развитие речевого творчества;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развитие звуковой и интонационной культуры речи, фонематического слуха;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знакомство с книжной культурой, детской литературой, понимание на слух текстов различных жанров детской литературы;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формирование звуковой аналитико-синтетической активности как предпосылки обучения грамоте.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Художественно-эстетическое развитие: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развитие предпосылок ценностно-смыслового восприятия и поним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ния произведений искусства (словесного, музыкального, изобразительного), мира природы;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становление эстетического отношения к окружающему миру;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формирование элементарных представлений о видах искусства;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восприятие музыки, художественной литературы, фольклора;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стимулирование сопереживания персонажам художественных прои</w:t>
      </w:r>
      <w:r w:rsidRPr="00FE4EA8">
        <w:rPr>
          <w:rFonts w:ascii="Times New Roman" w:hAnsi="Times New Roman" w:cs="Times New Roman"/>
          <w:sz w:val="28"/>
          <w:szCs w:val="28"/>
        </w:rPr>
        <w:t>з</w:t>
      </w:r>
      <w:r w:rsidRPr="00FE4EA8">
        <w:rPr>
          <w:rFonts w:ascii="Times New Roman" w:hAnsi="Times New Roman" w:cs="Times New Roman"/>
          <w:sz w:val="28"/>
          <w:szCs w:val="28"/>
        </w:rPr>
        <w:t>ведений;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реализация самостоятельной творческой деятельности детей (изобр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зительной, конструктивно-модельной, музыкальной и др.).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Физическое развитие: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развитие физических качеств (координация и гибкость);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правильное формирование опорно-двигательной системы организма, развитие равновесия, координации движений, крупной и мелкой моторики;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правильное выполнение основных движений (ходьба, бег, мягкие прыжки, повороты в обе стороны);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формирование начальных представлений о некоторых видах спорта;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овладение подвижными играми с правилами;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становление целенаправленности и саморегуляции в двигательной сфере;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овладение элементарными нормами и правилами здорового образа жизни (в питании, двигательном режиме, закаливании, при формировании полезных привычек).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lastRenderedPageBreak/>
        <w:t>Содержание образовательного процесса в дошкольной организации о</w:t>
      </w:r>
      <w:r w:rsidRPr="00FE4EA8">
        <w:rPr>
          <w:rFonts w:ascii="Times New Roman" w:hAnsi="Times New Roman" w:cs="Times New Roman"/>
          <w:sz w:val="28"/>
          <w:szCs w:val="28"/>
        </w:rPr>
        <w:t>п</w:t>
      </w:r>
      <w:r w:rsidRPr="00FE4EA8">
        <w:rPr>
          <w:rFonts w:ascii="Times New Roman" w:hAnsi="Times New Roman" w:cs="Times New Roman"/>
          <w:sz w:val="28"/>
          <w:szCs w:val="28"/>
        </w:rPr>
        <w:t>ределяется образовательной Программой дошкольного образования, разраб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тываемой, принимаемой и реализуемой им самостоятельно в соответствии с федеральными государственными образовательными стандартами дошкол</w:t>
      </w:r>
      <w:r w:rsidRPr="00FE4EA8">
        <w:rPr>
          <w:rFonts w:ascii="Times New Roman" w:hAnsi="Times New Roman" w:cs="Times New Roman"/>
          <w:sz w:val="28"/>
          <w:szCs w:val="28"/>
        </w:rPr>
        <w:t>ь</w:t>
      </w:r>
      <w:r w:rsidRPr="00FE4EA8">
        <w:rPr>
          <w:rFonts w:ascii="Times New Roman" w:hAnsi="Times New Roman" w:cs="Times New Roman"/>
          <w:sz w:val="28"/>
          <w:szCs w:val="28"/>
        </w:rPr>
        <w:t>ного образования, федеральным органом исполнительной власти, осущест</w:t>
      </w:r>
      <w:r w:rsidRPr="00FE4EA8">
        <w:rPr>
          <w:rFonts w:ascii="Times New Roman" w:hAnsi="Times New Roman" w:cs="Times New Roman"/>
          <w:sz w:val="28"/>
          <w:szCs w:val="28"/>
        </w:rPr>
        <w:t>в</w:t>
      </w:r>
      <w:r w:rsidRPr="00FE4EA8">
        <w:rPr>
          <w:rFonts w:ascii="Times New Roman" w:hAnsi="Times New Roman" w:cs="Times New Roman"/>
          <w:sz w:val="28"/>
          <w:szCs w:val="28"/>
        </w:rPr>
        <w:t>ляющим функции по выработке государственной политики и нормативному правовому регулированию в сфере образования, и с учетом особенностей психофизического развития и возможностей детей.</w:t>
      </w:r>
    </w:p>
    <w:p w:rsidR="00EC14B4" w:rsidRDefault="00EC14B4" w:rsidP="00C6504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14B4" w:rsidRPr="00EC14B4" w:rsidRDefault="00EC14B4" w:rsidP="00C65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Принципы и подходы к формированию Программы</w:t>
      </w:r>
    </w:p>
    <w:p w:rsidR="00EC14B4" w:rsidRDefault="00EC14B4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Главное назначение рабочей программы группы заключается в инт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грации усилий педагогов, специалистов, родителей, администрации с целью перехода ее в качественное состояние.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Наиболее важные принципы при составлении рабочей программы: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актуальность – направленность программы на решение наиболее зн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чимых для дошкольной организации проблем;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принцип целостности структуры и состава программы – наличие в программе всех структурных частей и обеспечение взаимосвязи между ними;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прогностичность – ориентированность программы на будущую пе</w:t>
      </w:r>
      <w:r w:rsidRPr="00FE4EA8">
        <w:rPr>
          <w:rFonts w:ascii="Times New Roman" w:hAnsi="Times New Roman" w:cs="Times New Roman"/>
          <w:sz w:val="28"/>
          <w:szCs w:val="28"/>
        </w:rPr>
        <w:t>р</w:t>
      </w:r>
      <w:r w:rsidRPr="00FE4EA8">
        <w:rPr>
          <w:rFonts w:ascii="Times New Roman" w:hAnsi="Times New Roman" w:cs="Times New Roman"/>
          <w:sz w:val="28"/>
          <w:szCs w:val="28"/>
        </w:rPr>
        <w:t>спективу развития;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реалистичность – соответствие между целями программы и средств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ми их достижения;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преемственность данной программы и программы развития образов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тельной организации на 201</w:t>
      </w:r>
      <w:r w:rsidR="0035212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–201</w:t>
      </w:r>
      <w:r w:rsidR="00352126">
        <w:rPr>
          <w:rFonts w:ascii="Times New Roman" w:hAnsi="Times New Roman" w:cs="Times New Roman"/>
          <w:sz w:val="28"/>
          <w:szCs w:val="28"/>
        </w:rPr>
        <w:t>9</w:t>
      </w:r>
      <w:r w:rsidRPr="00FE4EA8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информационной компетентности участников образовательного пр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цесса дошкольной организации;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вариативности, которая предполагает осуществление различных вар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антов действий по реализации образовательных задач;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включение в решение задач всех субъектов образовательного пр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странства;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формирование положительной «Я – концепции» у детей;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учет природосообразности ребенка - основывается на понимании взаимосвязи природных и социокультурных процессов, обучение воспита</w:t>
      </w:r>
      <w:r w:rsidRPr="00FE4EA8">
        <w:rPr>
          <w:rFonts w:ascii="Times New Roman" w:hAnsi="Times New Roman" w:cs="Times New Roman"/>
          <w:sz w:val="28"/>
          <w:szCs w:val="28"/>
        </w:rPr>
        <w:t>н</w:t>
      </w:r>
      <w:r w:rsidRPr="00FE4EA8">
        <w:rPr>
          <w:rFonts w:ascii="Times New Roman" w:hAnsi="Times New Roman" w:cs="Times New Roman"/>
          <w:sz w:val="28"/>
          <w:szCs w:val="28"/>
        </w:rPr>
        <w:t>ников сообразно их полу, возрасту, формируют у них ответственность за ра</w:t>
      </w:r>
      <w:r w:rsidRPr="00FE4EA8">
        <w:rPr>
          <w:rFonts w:ascii="Times New Roman" w:hAnsi="Times New Roman" w:cs="Times New Roman"/>
          <w:sz w:val="28"/>
          <w:szCs w:val="28"/>
        </w:rPr>
        <w:t>з</w:t>
      </w:r>
      <w:r w:rsidRPr="00FE4EA8">
        <w:rPr>
          <w:rFonts w:ascii="Times New Roman" w:hAnsi="Times New Roman" w:cs="Times New Roman"/>
          <w:sz w:val="28"/>
          <w:szCs w:val="28"/>
        </w:rPr>
        <w:t>витие самих себя;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постоянное совершенствование предметно-развивающей среды;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личностно-ориентированная педагогика;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развитие каждого ребенка в своей «зоне ближайшего развития»;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сравнение достижений ребенка только с самим собой прежним;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овладение воспитанниками стандартами образования - целевыми ор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ентирами образования;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коллективное принятие решений, справедливость в решении вопр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сов;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качество работы от каждого члена коллектива.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В основе реализации рабочей Программы лежит культурно-исторический и системно-деятельностный подходы к развитию ребенка, я</w:t>
      </w:r>
      <w:r w:rsidRPr="00FE4EA8">
        <w:rPr>
          <w:rFonts w:ascii="Times New Roman" w:hAnsi="Times New Roman" w:cs="Times New Roman"/>
          <w:sz w:val="28"/>
          <w:szCs w:val="28"/>
        </w:rPr>
        <w:t>в</w:t>
      </w:r>
      <w:r w:rsidRPr="00FE4EA8">
        <w:rPr>
          <w:rFonts w:ascii="Times New Roman" w:hAnsi="Times New Roman" w:cs="Times New Roman"/>
          <w:sz w:val="28"/>
          <w:szCs w:val="28"/>
        </w:rPr>
        <w:t>ляющиеся методологией ФГОС, который предполагает такие принципы: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соответствует принципу развивающего обучения, целью которого я</w:t>
      </w:r>
      <w:r w:rsidRPr="00FE4EA8">
        <w:rPr>
          <w:rFonts w:ascii="Times New Roman" w:hAnsi="Times New Roman" w:cs="Times New Roman"/>
          <w:sz w:val="28"/>
          <w:szCs w:val="28"/>
        </w:rPr>
        <w:t>в</w:t>
      </w:r>
      <w:r w:rsidRPr="00FE4EA8">
        <w:rPr>
          <w:rFonts w:ascii="Times New Roman" w:hAnsi="Times New Roman" w:cs="Times New Roman"/>
          <w:sz w:val="28"/>
          <w:szCs w:val="28"/>
        </w:rPr>
        <w:t>ляется развитие личности ребенка. Реализуя этот принцип, педагоги не пр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сто учитывают возрастные особенности, а формируют ребенка как субъекта деятельности и индивидуального развития. Занимаясь продуктивной де</w:t>
      </w:r>
      <w:r w:rsidRPr="00FE4EA8">
        <w:rPr>
          <w:rFonts w:ascii="Times New Roman" w:hAnsi="Times New Roman" w:cs="Times New Roman"/>
          <w:sz w:val="28"/>
          <w:szCs w:val="28"/>
        </w:rPr>
        <w:t>я</w:t>
      </w:r>
      <w:r w:rsidRPr="00FE4EA8">
        <w:rPr>
          <w:rFonts w:ascii="Times New Roman" w:hAnsi="Times New Roman" w:cs="Times New Roman"/>
          <w:sz w:val="28"/>
          <w:szCs w:val="28"/>
        </w:rPr>
        <w:t>тельностью, он приобретает различные умения и навыки, при этом также развивается его мышление. К продуктивной деятельности относится и де</w:t>
      </w:r>
      <w:r w:rsidRPr="00FE4EA8">
        <w:rPr>
          <w:rFonts w:ascii="Times New Roman" w:hAnsi="Times New Roman" w:cs="Times New Roman"/>
          <w:sz w:val="28"/>
          <w:szCs w:val="28"/>
        </w:rPr>
        <w:t>т</w:t>
      </w:r>
      <w:r w:rsidRPr="00FE4EA8">
        <w:rPr>
          <w:rFonts w:ascii="Times New Roman" w:hAnsi="Times New Roman" w:cs="Times New Roman"/>
          <w:sz w:val="28"/>
          <w:szCs w:val="28"/>
        </w:rPr>
        <w:lastRenderedPageBreak/>
        <w:t>ское творчество. Под деятельностью нами понимается познавательная акти</w:t>
      </w:r>
      <w:r w:rsidRPr="00FE4EA8">
        <w:rPr>
          <w:rFonts w:ascii="Times New Roman" w:hAnsi="Times New Roman" w:cs="Times New Roman"/>
          <w:sz w:val="28"/>
          <w:szCs w:val="28"/>
        </w:rPr>
        <w:t>в</w:t>
      </w:r>
      <w:r w:rsidRPr="00FE4EA8">
        <w:rPr>
          <w:rFonts w:ascii="Times New Roman" w:hAnsi="Times New Roman" w:cs="Times New Roman"/>
          <w:sz w:val="28"/>
          <w:szCs w:val="28"/>
        </w:rPr>
        <w:t>ность, которая побуждается мотивом и направлена на достижение осознава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мой цели. Важно, чтобы ребенок мог использовать разнообразные способы для получения конечного продукта или результата;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сочетает принципы научной обоснованности и практической примен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мости;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соответствует критерию полноты, излагаемого материала, не допуская перегруженности детей;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обеспечивает единство воспитательных, развивающих и обучающих целей и задач образования дошкольников и строится с учетом принципа и</w:t>
      </w:r>
      <w:r w:rsidRPr="00FE4EA8">
        <w:rPr>
          <w:rFonts w:ascii="Times New Roman" w:hAnsi="Times New Roman" w:cs="Times New Roman"/>
          <w:sz w:val="28"/>
          <w:szCs w:val="28"/>
        </w:rPr>
        <w:t>н</w:t>
      </w:r>
      <w:r w:rsidRPr="00FE4EA8">
        <w:rPr>
          <w:rFonts w:ascii="Times New Roman" w:hAnsi="Times New Roman" w:cs="Times New Roman"/>
          <w:sz w:val="28"/>
          <w:szCs w:val="28"/>
        </w:rPr>
        <w:t>теграции образовательных областей в соответствии с возрастными возмо</w:t>
      </w:r>
      <w:r w:rsidRPr="00FE4EA8">
        <w:rPr>
          <w:rFonts w:ascii="Times New Roman" w:hAnsi="Times New Roman" w:cs="Times New Roman"/>
          <w:sz w:val="28"/>
          <w:szCs w:val="28"/>
        </w:rPr>
        <w:t>ж</w:t>
      </w:r>
      <w:r w:rsidRPr="00FE4EA8">
        <w:rPr>
          <w:rFonts w:ascii="Times New Roman" w:hAnsi="Times New Roman" w:cs="Times New Roman"/>
          <w:sz w:val="28"/>
          <w:szCs w:val="28"/>
        </w:rPr>
        <w:t>ностями и особенностями детей, а также спецификой этих областей;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принцип комплексно-тематического построения образовательного пр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цесса характерен для подходов к организации жизнедеятельности ребенка: использование разнообразных форм работы как в совместной деятельности (в разных видах детской деятельности и режимных моментах), так и в сам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стоятельной деятельности детей с учетом ведущего вида деятельности д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школьника;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предполагает построение образовательного процесса на адекватных возрасту формах работы с детьми.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А так же: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полноценное проживание ребенком всех этапов детства (младенческ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го, раннего и дошкольного возраста), обогащение детского развития;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индивидуализацию дошкольного образования (в том числе одаренных детей и детей с ограниченными возможностями здоровья);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поддержку инициативы детей в различных видах деятельности;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партнерство с семьей;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приобщение детей к социокультурным нормам, традициям семьи, о</w:t>
      </w:r>
      <w:r w:rsidRPr="00FE4EA8">
        <w:rPr>
          <w:rFonts w:ascii="Times New Roman" w:hAnsi="Times New Roman" w:cs="Times New Roman"/>
          <w:sz w:val="28"/>
          <w:szCs w:val="28"/>
        </w:rPr>
        <w:t>б</w:t>
      </w:r>
      <w:r w:rsidRPr="00FE4EA8">
        <w:rPr>
          <w:rFonts w:ascii="Times New Roman" w:hAnsi="Times New Roman" w:cs="Times New Roman"/>
          <w:sz w:val="28"/>
          <w:szCs w:val="28"/>
        </w:rPr>
        <w:t>щества и государства;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возрастную адекватность (соответствия условий, требований, методов возрасту и особенностям развития);</w:t>
      </w:r>
    </w:p>
    <w:p w:rsidR="00FE4EA8" w:rsidRP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учет этнокультурной ситуации развития детей;</w:t>
      </w:r>
    </w:p>
    <w:p w:rsidR="00FE4EA8" w:rsidRDefault="00FE4EA8" w:rsidP="00C6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обеспечение преемственности дошкольного общего и начального о</w:t>
      </w:r>
      <w:r w:rsidRPr="00FE4EA8">
        <w:rPr>
          <w:rFonts w:ascii="Times New Roman" w:hAnsi="Times New Roman" w:cs="Times New Roman"/>
          <w:sz w:val="28"/>
          <w:szCs w:val="28"/>
        </w:rPr>
        <w:t>б</w:t>
      </w:r>
      <w:r w:rsidRPr="00FE4EA8">
        <w:rPr>
          <w:rFonts w:ascii="Times New Roman" w:hAnsi="Times New Roman" w:cs="Times New Roman"/>
          <w:sz w:val="28"/>
          <w:szCs w:val="28"/>
        </w:rPr>
        <w:t>щего образования;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4EA8" w:rsidRPr="00FE4EA8" w:rsidRDefault="00EC14B4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r w:rsidR="00FE4EA8" w:rsidRPr="00FE4EA8">
        <w:rPr>
          <w:rFonts w:ascii="Times New Roman" w:hAnsi="Times New Roman" w:cs="Times New Roman"/>
          <w:b/>
          <w:sz w:val="28"/>
          <w:szCs w:val="28"/>
        </w:rPr>
        <w:t>Возрастные особенности детей 3-4 лет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В возрасте 3-4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</w:t>
      </w:r>
      <w:r w:rsidRPr="00FE4EA8">
        <w:rPr>
          <w:rFonts w:ascii="Times New Roman" w:hAnsi="Times New Roman" w:cs="Times New Roman"/>
          <w:sz w:val="28"/>
          <w:szCs w:val="28"/>
        </w:rPr>
        <w:t>н</w:t>
      </w:r>
      <w:r w:rsidRPr="00FE4EA8">
        <w:rPr>
          <w:rFonts w:ascii="Times New Roman" w:hAnsi="Times New Roman" w:cs="Times New Roman"/>
          <w:sz w:val="28"/>
          <w:szCs w:val="28"/>
        </w:rPr>
        <w:t>ной функции. Желание ребенка выполнять такую же функцию приводит к противоречию с его реальными возможностями. Это противоречие разреш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ется через развитие игры, которая становится ведущим видом деятельности в дошкольном возрасте.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</w:t>
      </w:r>
      <w:r w:rsidRPr="00FE4EA8">
        <w:rPr>
          <w:rFonts w:ascii="Times New Roman" w:hAnsi="Times New Roman" w:cs="Times New Roman"/>
          <w:sz w:val="28"/>
          <w:szCs w:val="28"/>
        </w:rPr>
        <w:t>й</w:t>
      </w:r>
      <w:r w:rsidRPr="00FE4EA8">
        <w:rPr>
          <w:rFonts w:ascii="Times New Roman" w:hAnsi="Times New Roman" w:cs="Times New Roman"/>
          <w:sz w:val="28"/>
          <w:szCs w:val="28"/>
        </w:rPr>
        <w:t>ствиям с другими предметами. Основным содержанием игры младших д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школьников являются действия с игрушками и предметами-заместителями. Продолжительность игры небольшая. Младшие дошкольники ограничиваю</w:t>
      </w:r>
      <w:r w:rsidRPr="00FE4EA8">
        <w:rPr>
          <w:rFonts w:ascii="Times New Roman" w:hAnsi="Times New Roman" w:cs="Times New Roman"/>
          <w:sz w:val="28"/>
          <w:szCs w:val="28"/>
        </w:rPr>
        <w:t>т</w:t>
      </w:r>
      <w:r w:rsidRPr="00FE4EA8">
        <w:rPr>
          <w:rFonts w:ascii="Times New Roman" w:hAnsi="Times New Roman" w:cs="Times New Roman"/>
          <w:sz w:val="28"/>
          <w:szCs w:val="28"/>
        </w:rPr>
        <w:t>ся игрой с одной-двумя ролями и простыми, неразвернутыми сюжетами. И</w:t>
      </w:r>
      <w:r w:rsidRPr="00FE4EA8">
        <w:rPr>
          <w:rFonts w:ascii="Times New Roman" w:hAnsi="Times New Roman" w:cs="Times New Roman"/>
          <w:sz w:val="28"/>
          <w:szCs w:val="28"/>
        </w:rPr>
        <w:t>г</w:t>
      </w:r>
      <w:r w:rsidRPr="00FE4EA8">
        <w:rPr>
          <w:rFonts w:ascii="Times New Roman" w:hAnsi="Times New Roman" w:cs="Times New Roman"/>
          <w:sz w:val="28"/>
          <w:szCs w:val="28"/>
        </w:rPr>
        <w:t>ры с правилами в этом возрасте только начинают формироваться.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ские образы бедны. У одних детей в изображениях отсутствуют детали, у других рисунки могут быть более детализированы. Дети уже могут использ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вать цвет.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Большое значение для развития мелкой моторики имеет лепка. Мла</w:t>
      </w:r>
      <w:r w:rsidRPr="00FE4EA8">
        <w:rPr>
          <w:rFonts w:ascii="Times New Roman" w:hAnsi="Times New Roman" w:cs="Times New Roman"/>
          <w:sz w:val="28"/>
          <w:szCs w:val="28"/>
        </w:rPr>
        <w:t>д</w:t>
      </w:r>
      <w:r w:rsidRPr="00FE4EA8">
        <w:rPr>
          <w:rFonts w:ascii="Times New Roman" w:hAnsi="Times New Roman" w:cs="Times New Roman"/>
          <w:sz w:val="28"/>
          <w:szCs w:val="28"/>
        </w:rPr>
        <w:t>шие дошкольники способны под руководством взрослого вылепить простые предметы.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Известно, что аппликация оказывает положительное влияние на разв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тие восприятия. В этом возрасте детям доступны простейшие виды апплик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ции.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Конструктивная деятельность в младшем дошкольном возрасте огр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ничена возведением несложных построек по образцу и по замыслу.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В младшем дошкольном возрасте развивается перцептивная деятел</w:t>
      </w:r>
      <w:r w:rsidRPr="00FE4EA8">
        <w:rPr>
          <w:rFonts w:ascii="Times New Roman" w:hAnsi="Times New Roman" w:cs="Times New Roman"/>
          <w:sz w:val="28"/>
          <w:szCs w:val="28"/>
        </w:rPr>
        <w:t>ь</w:t>
      </w:r>
      <w:r w:rsidRPr="00FE4EA8">
        <w:rPr>
          <w:rFonts w:ascii="Times New Roman" w:hAnsi="Times New Roman" w:cs="Times New Roman"/>
          <w:sz w:val="28"/>
          <w:szCs w:val="28"/>
        </w:rPr>
        <w:t>ность. Дети от использования предэталонов — индивидуальных единиц во</w:t>
      </w:r>
      <w:r w:rsidRPr="00FE4EA8">
        <w:rPr>
          <w:rFonts w:ascii="Times New Roman" w:hAnsi="Times New Roman" w:cs="Times New Roman"/>
          <w:sz w:val="28"/>
          <w:szCs w:val="28"/>
        </w:rPr>
        <w:t>с</w:t>
      </w:r>
      <w:r w:rsidRPr="00FE4EA8">
        <w:rPr>
          <w:rFonts w:ascii="Times New Roman" w:hAnsi="Times New Roman" w:cs="Times New Roman"/>
          <w:sz w:val="28"/>
          <w:szCs w:val="28"/>
        </w:rPr>
        <w:t>приятия — переходят к сенсорным эталонам — культурно выработанным средствам восприятия. К концу младшего дошкольного возраста дети могут воспринимать до пяти и более форм предметов и до семи и более цветов, способны дифференцировать предметы по величине, ориентироваться в пр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странстве группы детского сада, а при определенной организации образов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тельного процесса и в помещении всего дошкольного учреждения.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Развиваются память и внимание. По просьбе взрослого дети могут з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помнить 3-4 слова и 5-6 названий предметов. К концу младшего дошкольного возраста они способны запомнить значительные отрывки из любимых прои</w:t>
      </w:r>
      <w:r w:rsidRPr="00FE4EA8">
        <w:rPr>
          <w:rFonts w:ascii="Times New Roman" w:hAnsi="Times New Roman" w:cs="Times New Roman"/>
          <w:sz w:val="28"/>
          <w:szCs w:val="28"/>
        </w:rPr>
        <w:t>з</w:t>
      </w:r>
      <w:r w:rsidRPr="00FE4EA8">
        <w:rPr>
          <w:rFonts w:ascii="Times New Roman" w:hAnsi="Times New Roman" w:cs="Times New Roman"/>
          <w:sz w:val="28"/>
          <w:szCs w:val="28"/>
        </w:rPr>
        <w:t>ведений.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lastRenderedPageBreak/>
        <w:t>В младшем дошкольном возрасте начинает развиваться воображение, которое особенно наглядно проявляется в игре, когда одни объекты выст</w:t>
      </w:r>
      <w:r w:rsidRPr="00FE4EA8">
        <w:rPr>
          <w:rFonts w:ascii="Times New Roman" w:hAnsi="Times New Roman" w:cs="Times New Roman"/>
          <w:sz w:val="28"/>
          <w:szCs w:val="28"/>
        </w:rPr>
        <w:t>у</w:t>
      </w:r>
      <w:r w:rsidRPr="00FE4EA8">
        <w:rPr>
          <w:rFonts w:ascii="Times New Roman" w:hAnsi="Times New Roman" w:cs="Times New Roman"/>
          <w:sz w:val="28"/>
          <w:szCs w:val="28"/>
        </w:rPr>
        <w:t>пают в качестве заместителей других.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Взаимоотношения детей обусловлены нормами и правилами. В резул</w:t>
      </w:r>
      <w:r w:rsidRPr="00FE4EA8">
        <w:rPr>
          <w:rFonts w:ascii="Times New Roman" w:hAnsi="Times New Roman" w:cs="Times New Roman"/>
          <w:sz w:val="28"/>
          <w:szCs w:val="28"/>
        </w:rPr>
        <w:t>ь</w:t>
      </w:r>
      <w:r w:rsidRPr="00FE4EA8">
        <w:rPr>
          <w:rFonts w:ascii="Times New Roman" w:hAnsi="Times New Roman" w:cs="Times New Roman"/>
          <w:sz w:val="28"/>
          <w:szCs w:val="28"/>
        </w:rPr>
        <w:t>тате целенаправленного воздействия они могут усвоить относительно бол</w:t>
      </w:r>
      <w:r w:rsidRPr="00FE4EA8">
        <w:rPr>
          <w:rFonts w:ascii="Times New Roman" w:hAnsi="Times New Roman" w:cs="Times New Roman"/>
          <w:sz w:val="28"/>
          <w:szCs w:val="28"/>
        </w:rPr>
        <w:t>ь</w:t>
      </w:r>
      <w:r w:rsidRPr="00FE4EA8">
        <w:rPr>
          <w:rFonts w:ascii="Times New Roman" w:hAnsi="Times New Roman" w:cs="Times New Roman"/>
          <w:sz w:val="28"/>
          <w:szCs w:val="28"/>
        </w:rPr>
        <w:t>шое количество норм, которые выступают основанием для оценки собстве</w:t>
      </w:r>
      <w:r w:rsidRPr="00FE4EA8">
        <w:rPr>
          <w:rFonts w:ascii="Times New Roman" w:hAnsi="Times New Roman" w:cs="Times New Roman"/>
          <w:sz w:val="28"/>
          <w:szCs w:val="28"/>
        </w:rPr>
        <w:t>н</w:t>
      </w:r>
      <w:r w:rsidRPr="00FE4EA8">
        <w:rPr>
          <w:rFonts w:ascii="Times New Roman" w:hAnsi="Times New Roman" w:cs="Times New Roman"/>
          <w:sz w:val="28"/>
          <w:szCs w:val="28"/>
        </w:rPr>
        <w:t>ных действий и действий других детей.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отношения. Конфликты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В младшем дошкольном возрасте можно наблюдать соподчинение м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тивов поведения в относительно простых ситуациях. Сознательное управл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ние поведением только начинает складываться; во многом поведение ребенка еще ситуативно. Вместе с тем можно наблюдать и случаи ограничения собс</w:t>
      </w:r>
      <w:r w:rsidRPr="00FE4EA8">
        <w:rPr>
          <w:rFonts w:ascii="Times New Roman" w:hAnsi="Times New Roman" w:cs="Times New Roman"/>
          <w:sz w:val="28"/>
          <w:szCs w:val="28"/>
        </w:rPr>
        <w:t>т</w:t>
      </w:r>
      <w:r w:rsidRPr="00FE4EA8">
        <w:rPr>
          <w:rFonts w:ascii="Times New Roman" w:hAnsi="Times New Roman" w:cs="Times New Roman"/>
          <w:sz w:val="28"/>
          <w:szCs w:val="28"/>
        </w:rPr>
        <w:t>венных побуждений самим ребенком, сопровождаемые словесными указ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ниями. Начинает развиваться самооценка, при этом дети в значительной мере ориентируются на оценку воспитателя. Продолжает развиваться также их п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ловая идентификация, что проявляется в характере выбираемых игрушек и сюжетов.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В период от двух с половиной до трех с половиной лет ребенок пер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живает так называемый кризис трех лет. Его суть состоит в том, что ребенок начинает осознавать себя отдельным человеческим существом, имеющим собственную волю. Общаться с детьми, которые проходят кризис, трудно. Их поведение — непрерывная череда волеизъявлений «я хочу!» и «я не хочу!», «я буду!» и «я не буду!». В присутствии наказывающих дети беспокойно съеживаются, а позже вымещают агрессию на товарищах, по играм с уд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вольствием будет заниматься любым продуктивным трудом — клеить, л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пить, рисовать, в то же время он еще не готов выслушивать долгие рассказы о том, что он не может непосредственно воспринимать.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Интерес к средствам и способам практических действий создает в этом возрасте уникальные возможности для становления ручной умелости. Мы</w:t>
      </w:r>
      <w:r w:rsidRPr="00FE4EA8">
        <w:rPr>
          <w:rFonts w:ascii="Times New Roman" w:hAnsi="Times New Roman" w:cs="Times New Roman"/>
          <w:sz w:val="28"/>
          <w:szCs w:val="28"/>
        </w:rPr>
        <w:t>ш</w:t>
      </w:r>
      <w:r w:rsidRPr="00FE4EA8">
        <w:rPr>
          <w:rFonts w:ascii="Times New Roman" w:hAnsi="Times New Roman" w:cs="Times New Roman"/>
          <w:sz w:val="28"/>
          <w:szCs w:val="28"/>
        </w:rPr>
        <w:t>ление детей старше трех лет носит наглядно-образный характер. Сфера п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знавательной деятельности малыша по-прежнему сосредоточена на реальном предметном мире, непосредственно окружающем ребенка в данный момент. Слушать рассказ педагога они могут в пределах 5 минут, яркость и непосре</w:t>
      </w:r>
      <w:r w:rsidRPr="00FE4EA8">
        <w:rPr>
          <w:rFonts w:ascii="Times New Roman" w:hAnsi="Times New Roman" w:cs="Times New Roman"/>
          <w:sz w:val="28"/>
          <w:szCs w:val="28"/>
        </w:rPr>
        <w:t>д</w:t>
      </w:r>
      <w:r w:rsidRPr="00FE4EA8">
        <w:rPr>
          <w:rFonts w:ascii="Times New Roman" w:hAnsi="Times New Roman" w:cs="Times New Roman"/>
          <w:sz w:val="28"/>
          <w:szCs w:val="28"/>
        </w:rPr>
        <w:t>ственность эмоций, легкая переключаемость. Эмоции детей сильны, но п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верхностны. Дети получают большое удовольствие от разнообразной пр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дуктивной деятельности. Они хотят строить, клеить, лепить и рисовать, п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могать по хозяйству взрослым. Развиваются память и внимание, могут з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помнить 3-4 слова и 5-6 названий предметов, способны запомнить знач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тельные отрывки из любимых произведений. Продолжает развиваться н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 xml:space="preserve">глядно-действенное мышление. Начинает развиваться воображение, которое </w:t>
      </w:r>
      <w:r w:rsidRPr="00FE4EA8">
        <w:rPr>
          <w:rFonts w:ascii="Times New Roman" w:hAnsi="Times New Roman" w:cs="Times New Roman"/>
          <w:sz w:val="28"/>
          <w:szCs w:val="28"/>
        </w:rPr>
        <w:lastRenderedPageBreak/>
        <w:t>особенно наглядно проявляется в игре, когда одни объекты выступают в к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честве заместителей других. Начинает развиваться самооценка, при этом д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Развивать умение выполнять знакомые движения легко и свободно, ритмично и согласованно, ориентируясь в пространстве и сохраняя равнов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 xml:space="preserve">сие. Формировать у детей чувство осторожности, прививать знание основ безопасности. 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Поддерживать потребность в общении со взрослыми как источником разнообразной информации о мире. Постоянно поддерживать обратную связь с ребенком, всем своим видом давая понять («Я с тобой, я тебя понимаю»). Развивать потребность в самостоятельности, стремление к чистоте и порядку. Учить различать и выделять в предметах и объектах семь цветов спектра (красный, оранжевый, желтый, зеленый, голубой, синий, фиолетовый) и их оттенки (розовый, светло-зеленый). Формировать привычку к книге как п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стоянному элементу жизни, источнику ярких эмоций и поводу к позитивно окрашенному общению со взрослым. Учить оценивать результаты своего изобразительного творчества.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Одним из важнейших факторов, определяющих мотивированную де</w:t>
      </w:r>
      <w:r w:rsidRPr="00FE4EA8">
        <w:rPr>
          <w:rFonts w:ascii="Times New Roman" w:hAnsi="Times New Roman" w:cs="Times New Roman"/>
          <w:sz w:val="28"/>
          <w:szCs w:val="28"/>
        </w:rPr>
        <w:t>я</w:t>
      </w:r>
      <w:r w:rsidRPr="00FE4EA8">
        <w:rPr>
          <w:rFonts w:ascii="Times New Roman" w:hAnsi="Times New Roman" w:cs="Times New Roman"/>
          <w:sz w:val="28"/>
          <w:szCs w:val="28"/>
        </w:rPr>
        <w:t>тельность взрослых (родителей и педагогов), направленную на развитие р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бенка, являются нормы целевого характера, определяющие ожидания в сфере развития ребенка. При этом, ребенок должен рассматриваться не как «об</w:t>
      </w:r>
      <w:r w:rsidRPr="00FE4EA8">
        <w:rPr>
          <w:rFonts w:ascii="Times New Roman" w:hAnsi="Times New Roman" w:cs="Times New Roman"/>
          <w:sz w:val="28"/>
          <w:szCs w:val="28"/>
        </w:rPr>
        <w:t>ъ</w:t>
      </w:r>
      <w:r w:rsidRPr="00FE4EA8">
        <w:rPr>
          <w:rFonts w:ascii="Times New Roman" w:hAnsi="Times New Roman" w:cs="Times New Roman"/>
          <w:sz w:val="28"/>
          <w:szCs w:val="28"/>
        </w:rPr>
        <w:t>ект» наблюдения, а как развивающаяся личность, на развитие которой может благотворно повлиять взрослый в соответствии с сознательно поставленн</w:t>
      </w:r>
      <w:r w:rsidRPr="00FE4EA8">
        <w:rPr>
          <w:rFonts w:ascii="Times New Roman" w:hAnsi="Times New Roman" w:cs="Times New Roman"/>
          <w:sz w:val="28"/>
          <w:szCs w:val="28"/>
        </w:rPr>
        <w:t>ы</w:t>
      </w:r>
      <w:r w:rsidRPr="00FE4EA8">
        <w:rPr>
          <w:rFonts w:ascii="Times New Roman" w:hAnsi="Times New Roman" w:cs="Times New Roman"/>
          <w:sz w:val="28"/>
          <w:szCs w:val="28"/>
        </w:rPr>
        <w:t>ми целями. Таким образом, предпосылки гуманистического подхода должны быть заложены изначально - через обобщенный образ личности ребенка, з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даваемый адекватной системой норм развития. Сбор информации, оценку развития ребенка, и проектирование образовательного процесса на основ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нии полученных выводов должны проводить педагоги при участии родит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лей посредством наблюдения за ребенком в естественных ситуациях. Таким образом, сама деятельность детей в заданных образовательных условиях должна давать педагогу и родителям возможность непосредственно, через обычное наблюдение получать представление об их развитии в отношении к психолого-педагогической нормативной картине. При этом, наблюдаемые и фиксируемые тем, или иным образом функциональные приобретения ребенка не должны рассматриваться как самоцель, а лишь как средство развития его самоопределяющейся в человеческой культуре и социуме личности.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Требования Стандарта к результатам освоения Программы представл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ны в виде целевых ориентиров дошкольного образования, которые предста</w:t>
      </w:r>
      <w:r w:rsidRPr="00FE4EA8">
        <w:rPr>
          <w:rFonts w:ascii="Times New Roman" w:hAnsi="Times New Roman" w:cs="Times New Roman"/>
          <w:sz w:val="28"/>
          <w:szCs w:val="28"/>
        </w:rPr>
        <w:t>в</w:t>
      </w:r>
      <w:r w:rsidRPr="00FE4EA8">
        <w:rPr>
          <w:rFonts w:ascii="Times New Roman" w:hAnsi="Times New Roman" w:cs="Times New Roman"/>
          <w:sz w:val="28"/>
          <w:szCs w:val="28"/>
        </w:rPr>
        <w:t>ляют собой социально-нормативные возрастные характеристики возможных достижений ребенка на этапах дошкольного образования.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lastRenderedPageBreak/>
        <w:t>Специфика дошкольного детства, а также системные особенности д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школьного образования обусловливают необходимость определения резул</w:t>
      </w:r>
      <w:r w:rsidRPr="00FE4EA8">
        <w:rPr>
          <w:rFonts w:ascii="Times New Roman" w:hAnsi="Times New Roman" w:cs="Times New Roman"/>
          <w:sz w:val="28"/>
          <w:szCs w:val="28"/>
        </w:rPr>
        <w:t>ь</w:t>
      </w:r>
      <w:r w:rsidRPr="00FE4EA8">
        <w:rPr>
          <w:rFonts w:ascii="Times New Roman" w:hAnsi="Times New Roman" w:cs="Times New Roman"/>
          <w:sz w:val="28"/>
          <w:szCs w:val="28"/>
        </w:rPr>
        <w:t>татов освоения образовательной программы в виде целевых ориентиров.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К целевым ориентирам дошкольного образования относятся следу</w:t>
      </w:r>
      <w:r w:rsidRPr="00FE4EA8">
        <w:rPr>
          <w:rFonts w:ascii="Times New Roman" w:hAnsi="Times New Roman" w:cs="Times New Roman"/>
          <w:sz w:val="28"/>
          <w:szCs w:val="28"/>
        </w:rPr>
        <w:t>ю</w:t>
      </w:r>
      <w:r w:rsidRPr="00FE4EA8">
        <w:rPr>
          <w:rFonts w:ascii="Times New Roman" w:hAnsi="Times New Roman" w:cs="Times New Roman"/>
          <w:sz w:val="28"/>
          <w:szCs w:val="28"/>
        </w:rPr>
        <w:t>щие социально-нормативные возрастные характеристики возможных дост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жений ребенка в раннем возрасте: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ребенок интересуется окружающими предметами и активно действует с ними; эмоционально вовлечен в действия с игрушками и другими предм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тами, стремится проявлять настойчивость в достижении результата своих действий;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</w:t>
      </w:r>
      <w:r w:rsidRPr="00FE4EA8">
        <w:rPr>
          <w:rFonts w:ascii="Times New Roman" w:hAnsi="Times New Roman" w:cs="Times New Roman"/>
          <w:sz w:val="28"/>
          <w:szCs w:val="28"/>
        </w:rPr>
        <w:t>б</w:t>
      </w:r>
      <w:r w:rsidRPr="00FE4EA8">
        <w:rPr>
          <w:rFonts w:ascii="Times New Roman" w:hAnsi="Times New Roman" w:cs="Times New Roman"/>
          <w:sz w:val="28"/>
          <w:szCs w:val="28"/>
        </w:rPr>
        <w:t>служивания; стремится проявлять самостоятельность в бытовом и игровом поведении;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владеет активной речью, включенной в общение; может обращаться с вопросами и просьбами, понимает речь взрослых; знает названия окружа</w:t>
      </w:r>
      <w:r w:rsidRPr="00FE4EA8">
        <w:rPr>
          <w:rFonts w:ascii="Times New Roman" w:hAnsi="Times New Roman" w:cs="Times New Roman"/>
          <w:sz w:val="28"/>
          <w:szCs w:val="28"/>
        </w:rPr>
        <w:t>ю</w:t>
      </w:r>
      <w:r w:rsidRPr="00FE4EA8">
        <w:rPr>
          <w:rFonts w:ascii="Times New Roman" w:hAnsi="Times New Roman" w:cs="Times New Roman"/>
          <w:sz w:val="28"/>
          <w:szCs w:val="28"/>
        </w:rPr>
        <w:t>щих предметов и игрушек;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стремится к общению со взрослыми и активно подражает им в движ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ниях и действиях; появляются игры, в которых ребенок воспроизводит де</w:t>
      </w:r>
      <w:r w:rsidRPr="00FE4EA8">
        <w:rPr>
          <w:rFonts w:ascii="Times New Roman" w:hAnsi="Times New Roman" w:cs="Times New Roman"/>
          <w:sz w:val="28"/>
          <w:szCs w:val="28"/>
        </w:rPr>
        <w:t>й</w:t>
      </w:r>
      <w:r w:rsidRPr="00FE4EA8">
        <w:rPr>
          <w:rFonts w:ascii="Times New Roman" w:hAnsi="Times New Roman" w:cs="Times New Roman"/>
          <w:sz w:val="28"/>
          <w:szCs w:val="28"/>
        </w:rPr>
        <w:t>ствия взрослого;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проявляет интерес к сверстникам; наблюдает за их действиями и по</w:t>
      </w:r>
      <w:r w:rsidRPr="00FE4EA8">
        <w:rPr>
          <w:rFonts w:ascii="Times New Roman" w:hAnsi="Times New Roman" w:cs="Times New Roman"/>
          <w:sz w:val="28"/>
          <w:szCs w:val="28"/>
        </w:rPr>
        <w:t>д</w:t>
      </w:r>
      <w:r w:rsidRPr="00FE4EA8">
        <w:rPr>
          <w:rFonts w:ascii="Times New Roman" w:hAnsi="Times New Roman" w:cs="Times New Roman"/>
          <w:sz w:val="28"/>
          <w:szCs w:val="28"/>
        </w:rPr>
        <w:t>ражает им;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проявляет интерес к стихам, песням и сказкам, рассматриванию ка</w:t>
      </w:r>
      <w:r w:rsidRPr="00FE4EA8">
        <w:rPr>
          <w:rFonts w:ascii="Times New Roman" w:hAnsi="Times New Roman" w:cs="Times New Roman"/>
          <w:sz w:val="28"/>
          <w:szCs w:val="28"/>
        </w:rPr>
        <w:t>р</w:t>
      </w:r>
      <w:r w:rsidRPr="00FE4EA8">
        <w:rPr>
          <w:rFonts w:ascii="Times New Roman" w:hAnsi="Times New Roman" w:cs="Times New Roman"/>
          <w:sz w:val="28"/>
          <w:szCs w:val="28"/>
        </w:rPr>
        <w:t>тинки, стремится двигаться под музыку; эмоционально откликается на ра</w:t>
      </w:r>
      <w:r w:rsidRPr="00FE4EA8">
        <w:rPr>
          <w:rFonts w:ascii="Times New Roman" w:hAnsi="Times New Roman" w:cs="Times New Roman"/>
          <w:sz w:val="28"/>
          <w:szCs w:val="28"/>
        </w:rPr>
        <w:t>з</w:t>
      </w:r>
      <w:r w:rsidRPr="00FE4EA8">
        <w:rPr>
          <w:rFonts w:ascii="Times New Roman" w:hAnsi="Times New Roman" w:cs="Times New Roman"/>
          <w:sz w:val="28"/>
          <w:szCs w:val="28"/>
        </w:rPr>
        <w:t>личные произведения культуры и искусства;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у ребенка развита крупная моторика, он стремится осваивать разли</w:t>
      </w:r>
      <w:r w:rsidRPr="00FE4EA8">
        <w:rPr>
          <w:rFonts w:ascii="Times New Roman" w:hAnsi="Times New Roman" w:cs="Times New Roman"/>
          <w:sz w:val="28"/>
          <w:szCs w:val="28"/>
        </w:rPr>
        <w:t>ч</w:t>
      </w:r>
      <w:r w:rsidRPr="00FE4EA8">
        <w:rPr>
          <w:rFonts w:ascii="Times New Roman" w:hAnsi="Times New Roman" w:cs="Times New Roman"/>
          <w:sz w:val="28"/>
          <w:szCs w:val="28"/>
        </w:rPr>
        <w:t>ные виды движения (бег, лазанье, перешагивание и пр.).</w:t>
      </w:r>
    </w:p>
    <w:p w:rsidR="003C0303" w:rsidRDefault="003C0303" w:rsidP="009C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0303" w:rsidRDefault="003C0303" w:rsidP="009C0379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C14B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4 Целевые ориентиры освоения программы</w:t>
      </w:r>
    </w:p>
    <w:p w:rsidR="003C0303" w:rsidRPr="00EC14B4" w:rsidRDefault="003C0303" w:rsidP="009C0379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ны как основные (ключевые) характеристики развития личности ребенка. Основные (ключевые) характеристики развития личности представлены в виде характеристик возможных достижений воспитанников на этапе заве</w:t>
      </w:r>
      <w:r w:rsidRPr="00FE4EA8">
        <w:rPr>
          <w:rFonts w:ascii="Times New Roman" w:hAnsi="Times New Roman" w:cs="Times New Roman"/>
          <w:sz w:val="28"/>
          <w:szCs w:val="28"/>
        </w:rPr>
        <w:t>р</w:t>
      </w:r>
      <w:r w:rsidRPr="00FE4EA8">
        <w:rPr>
          <w:rFonts w:ascii="Times New Roman" w:hAnsi="Times New Roman" w:cs="Times New Roman"/>
          <w:sz w:val="28"/>
          <w:szCs w:val="28"/>
        </w:rPr>
        <w:t>шения дошкольного образования и являются определенным отражением о</w:t>
      </w:r>
      <w:r w:rsidRPr="00FE4EA8">
        <w:rPr>
          <w:rFonts w:ascii="Times New Roman" w:hAnsi="Times New Roman" w:cs="Times New Roman"/>
          <w:sz w:val="28"/>
          <w:szCs w:val="28"/>
        </w:rPr>
        <w:t>б</w:t>
      </w:r>
      <w:r w:rsidRPr="00FE4EA8">
        <w:rPr>
          <w:rFonts w:ascii="Times New Roman" w:hAnsi="Times New Roman" w:cs="Times New Roman"/>
          <w:sz w:val="28"/>
          <w:szCs w:val="28"/>
        </w:rPr>
        <w:t>разовательных воздействий при реализации основных образовательных о</w:t>
      </w:r>
      <w:r w:rsidRPr="00FE4EA8">
        <w:rPr>
          <w:rFonts w:ascii="Times New Roman" w:hAnsi="Times New Roman" w:cs="Times New Roman"/>
          <w:sz w:val="28"/>
          <w:szCs w:val="28"/>
        </w:rPr>
        <w:t>б</w:t>
      </w:r>
      <w:r w:rsidRPr="00FE4EA8">
        <w:rPr>
          <w:rFonts w:ascii="Times New Roman" w:hAnsi="Times New Roman" w:cs="Times New Roman"/>
          <w:sz w:val="28"/>
          <w:szCs w:val="28"/>
        </w:rPr>
        <w:t xml:space="preserve">ластей:  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социально – коммуникативное развитие;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художественно – эстетическое развитие;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 xml:space="preserve">- физическое развитие. 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К основным (ключевым)  характеристикам возможных достижений воспитанников относится  то, что на этапе раннего возраста: или на этапе з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вершения: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ми, стремится проявлять настойчивость в достижении результата своих де</w:t>
      </w:r>
      <w:r w:rsidRPr="00FE4EA8">
        <w:rPr>
          <w:rFonts w:ascii="Times New Roman" w:hAnsi="Times New Roman" w:cs="Times New Roman"/>
          <w:sz w:val="28"/>
          <w:szCs w:val="28"/>
        </w:rPr>
        <w:t>й</w:t>
      </w:r>
      <w:r w:rsidRPr="00FE4EA8">
        <w:rPr>
          <w:rFonts w:ascii="Times New Roman" w:hAnsi="Times New Roman" w:cs="Times New Roman"/>
          <w:sz w:val="28"/>
          <w:szCs w:val="28"/>
        </w:rPr>
        <w:t>ствий;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</w:t>
      </w:r>
      <w:r w:rsidRPr="00FE4EA8">
        <w:rPr>
          <w:rFonts w:ascii="Times New Roman" w:hAnsi="Times New Roman" w:cs="Times New Roman"/>
          <w:sz w:val="28"/>
          <w:szCs w:val="28"/>
        </w:rPr>
        <w:t>б</w:t>
      </w:r>
      <w:r w:rsidRPr="00FE4EA8">
        <w:rPr>
          <w:rFonts w:ascii="Times New Roman" w:hAnsi="Times New Roman" w:cs="Times New Roman"/>
          <w:sz w:val="28"/>
          <w:szCs w:val="28"/>
        </w:rPr>
        <w:t>служивания; стремится проявлять самостоятельность в бытовом и игровом поведении;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</w:t>
      </w:r>
      <w:r w:rsidRPr="00FE4EA8">
        <w:rPr>
          <w:rFonts w:ascii="Times New Roman" w:hAnsi="Times New Roman" w:cs="Times New Roman"/>
          <w:sz w:val="28"/>
          <w:szCs w:val="28"/>
        </w:rPr>
        <w:t>ю</w:t>
      </w:r>
      <w:r w:rsidRPr="00FE4EA8">
        <w:rPr>
          <w:rFonts w:ascii="Times New Roman" w:hAnsi="Times New Roman" w:cs="Times New Roman"/>
          <w:sz w:val="28"/>
          <w:szCs w:val="28"/>
        </w:rPr>
        <w:t>щих предметов и игрушек;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стремится к общению со взрослыми и активно подражает им в движ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ниях и действиях; появляются игры, в которых ребенок воспроизводит де</w:t>
      </w:r>
      <w:r w:rsidRPr="00FE4EA8">
        <w:rPr>
          <w:rFonts w:ascii="Times New Roman" w:hAnsi="Times New Roman" w:cs="Times New Roman"/>
          <w:sz w:val="28"/>
          <w:szCs w:val="28"/>
        </w:rPr>
        <w:t>й</w:t>
      </w:r>
      <w:r w:rsidRPr="00FE4EA8">
        <w:rPr>
          <w:rFonts w:ascii="Times New Roman" w:hAnsi="Times New Roman" w:cs="Times New Roman"/>
          <w:sz w:val="28"/>
          <w:szCs w:val="28"/>
        </w:rPr>
        <w:t>ствия взрослого;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</w:t>
      </w:r>
      <w:r w:rsidRPr="00FE4EA8">
        <w:rPr>
          <w:rFonts w:ascii="Times New Roman" w:hAnsi="Times New Roman" w:cs="Times New Roman"/>
          <w:sz w:val="28"/>
          <w:szCs w:val="28"/>
        </w:rPr>
        <w:t>д</w:t>
      </w:r>
      <w:r w:rsidRPr="00FE4EA8">
        <w:rPr>
          <w:rFonts w:ascii="Times New Roman" w:hAnsi="Times New Roman" w:cs="Times New Roman"/>
          <w:sz w:val="28"/>
          <w:szCs w:val="28"/>
        </w:rPr>
        <w:t>ражает им;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проявляет интерес к стихам, песням и сказкам, рассматриванию ка</w:t>
      </w:r>
      <w:r w:rsidRPr="00FE4EA8">
        <w:rPr>
          <w:rFonts w:ascii="Times New Roman" w:hAnsi="Times New Roman" w:cs="Times New Roman"/>
          <w:sz w:val="28"/>
          <w:szCs w:val="28"/>
        </w:rPr>
        <w:t>р</w:t>
      </w:r>
      <w:r w:rsidRPr="00FE4EA8">
        <w:rPr>
          <w:rFonts w:ascii="Times New Roman" w:hAnsi="Times New Roman" w:cs="Times New Roman"/>
          <w:sz w:val="28"/>
          <w:szCs w:val="28"/>
        </w:rPr>
        <w:t>тинки, стремится двигаться под музыку; эмоционально откликается на ра</w:t>
      </w:r>
      <w:r w:rsidRPr="00FE4EA8">
        <w:rPr>
          <w:rFonts w:ascii="Times New Roman" w:hAnsi="Times New Roman" w:cs="Times New Roman"/>
          <w:sz w:val="28"/>
          <w:szCs w:val="28"/>
        </w:rPr>
        <w:t>з</w:t>
      </w:r>
      <w:r w:rsidRPr="00FE4EA8">
        <w:rPr>
          <w:rFonts w:ascii="Times New Roman" w:hAnsi="Times New Roman" w:cs="Times New Roman"/>
          <w:sz w:val="28"/>
          <w:szCs w:val="28"/>
        </w:rPr>
        <w:t>личные произведения культуры и искусства;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у ребенка развита крупная моторика, он стремится осваивать разли</w:t>
      </w:r>
      <w:r w:rsidRPr="00FE4EA8">
        <w:rPr>
          <w:rFonts w:ascii="Times New Roman" w:hAnsi="Times New Roman" w:cs="Times New Roman"/>
          <w:sz w:val="28"/>
          <w:szCs w:val="28"/>
        </w:rPr>
        <w:t>ч</w:t>
      </w:r>
      <w:r w:rsidRPr="00FE4EA8">
        <w:rPr>
          <w:rFonts w:ascii="Times New Roman" w:hAnsi="Times New Roman" w:cs="Times New Roman"/>
          <w:sz w:val="28"/>
          <w:szCs w:val="28"/>
        </w:rPr>
        <w:t>ные виды движения (бег, лазанье, перешагивание и пр.).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Все перечисленные выше характеристики являются  необходимыми предпосылками для перехода на следующий уровень дошкольного образов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ния. Степень реального развития  этих характеристик и способности  ребенка их проявлять к моменту перехода на следующий уровень дошкольного обр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 xml:space="preserve">зования может существенно варьировать  у разных детей в силу различий  в  </w:t>
      </w:r>
      <w:r w:rsidRPr="00FE4EA8">
        <w:rPr>
          <w:rFonts w:ascii="Times New Roman" w:hAnsi="Times New Roman" w:cs="Times New Roman"/>
          <w:sz w:val="28"/>
          <w:szCs w:val="28"/>
        </w:rPr>
        <w:lastRenderedPageBreak/>
        <w:t>условиях  жизни  и индивидуальных особенностей  развития  конкретного ребенка.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Оценка становления основных (ключевых)  характеристик развития личности ребенка осуществляется с помощью заполнения педагогом  карт развития.  Использование карт развития позволяет отметить динамику в ра</w:t>
      </w:r>
      <w:r w:rsidRPr="00FE4EA8">
        <w:rPr>
          <w:rFonts w:ascii="Times New Roman" w:hAnsi="Times New Roman" w:cs="Times New Roman"/>
          <w:sz w:val="28"/>
          <w:szCs w:val="28"/>
        </w:rPr>
        <w:t>з</w:t>
      </w:r>
      <w:r w:rsidRPr="00FE4EA8">
        <w:rPr>
          <w:rFonts w:ascii="Times New Roman" w:hAnsi="Times New Roman" w:cs="Times New Roman"/>
          <w:sz w:val="28"/>
          <w:szCs w:val="28"/>
        </w:rPr>
        <w:t>витии отдельных детей и сопоставить результаты каждого ребенка с продв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жением группы в целом. Выделенные и включенные в карту развития пок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затели развития основных (ключевых)  характеристик развития личности р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бенка выступают  в качестве ориентиров, на которые педагог опирается  во время ежедневных наблюдений за поведением детей в повседневной жизни, при решении образовательных задач, в свободной деятельности, в ситуациях общения и др.  При оценивании педагог использует сложившийся опред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 xml:space="preserve">ленный образ ребенка, те сведения, которые накопились за определенное время наблюдений. 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Наблюдаемые проявления основных (ключевых)  характеристик разв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тия личности ребенка, которые выделены в качестве показателей их оценки, оцениваются педагогом  количественно в зависимости от его возраста, инд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видуальных особенностей и ситуации, в которой они проявляются. На основе полученной оценки можно судить не только о соответствии развития хара</w:t>
      </w:r>
      <w:r w:rsidRPr="00FE4EA8">
        <w:rPr>
          <w:rFonts w:ascii="Times New Roman" w:hAnsi="Times New Roman" w:cs="Times New Roman"/>
          <w:sz w:val="28"/>
          <w:szCs w:val="28"/>
        </w:rPr>
        <w:t>к</w:t>
      </w:r>
      <w:r w:rsidRPr="00FE4EA8">
        <w:rPr>
          <w:rFonts w:ascii="Times New Roman" w:hAnsi="Times New Roman" w:cs="Times New Roman"/>
          <w:sz w:val="28"/>
          <w:szCs w:val="28"/>
        </w:rPr>
        <w:t>теристик конкретного ребенка возрастным возможностям, но и зоне его бл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жайшего развития, если приводимые в картах возможности устойчиво проя</w:t>
      </w:r>
      <w:r w:rsidRPr="00FE4EA8">
        <w:rPr>
          <w:rFonts w:ascii="Times New Roman" w:hAnsi="Times New Roman" w:cs="Times New Roman"/>
          <w:sz w:val="28"/>
          <w:szCs w:val="28"/>
        </w:rPr>
        <w:t>в</w:t>
      </w:r>
      <w:r w:rsidRPr="00FE4EA8">
        <w:rPr>
          <w:rFonts w:ascii="Times New Roman" w:hAnsi="Times New Roman" w:cs="Times New Roman"/>
          <w:sz w:val="28"/>
          <w:szCs w:val="28"/>
        </w:rPr>
        <w:t>ляются в ситуации присутствия взрослого или с его помощью.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При возникновении сомнений в оценивании проводится  дополнител</w:t>
      </w:r>
      <w:r w:rsidRPr="00FE4EA8">
        <w:rPr>
          <w:rFonts w:ascii="Times New Roman" w:hAnsi="Times New Roman" w:cs="Times New Roman"/>
          <w:sz w:val="28"/>
          <w:szCs w:val="28"/>
        </w:rPr>
        <w:t>ь</w:t>
      </w:r>
      <w:r w:rsidRPr="00FE4EA8">
        <w:rPr>
          <w:rFonts w:ascii="Times New Roman" w:hAnsi="Times New Roman" w:cs="Times New Roman"/>
          <w:sz w:val="28"/>
          <w:szCs w:val="28"/>
        </w:rPr>
        <w:t xml:space="preserve">но наблюдение за ребенком в определенных видах свободной деятельности. 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Карты развития ориентированы на то, что в итоге мониторинга на о</w:t>
      </w:r>
      <w:r w:rsidRPr="00FE4EA8">
        <w:rPr>
          <w:rFonts w:ascii="Times New Roman" w:hAnsi="Times New Roman" w:cs="Times New Roman"/>
          <w:sz w:val="28"/>
          <w:szCs w:val="28"/>
        </w:rPr>
        <w:t>с</w:t>
      </w:r>
      <w:r w:rsidRPr="00FE4EA8">
        <w:rPr>
          <w:rFonts w:ascii="Times New Roman" w:hAnsi="Times New Roman" w:cs="Times New Roman"/>
          <w:sz w:val="28"/>
          <w:szCs w:val="28"/>
        </w:rPr>
        <w:t>нове наблюдения  представлена информация об общей картине развития всех детей группы и о месте каждого ребенка в ней.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Применение данного метода при оценке становления основных (кл</w:t>
      </w:r>
      <w:r w:rsidRPr="00FE4EA8">
        <w:rPr>
          <w:rFonts w:ascii="Times New Roman" w:hAnsi="Times New Roman" w:cs="Times New Roman"/>
          <w:sz w:val="28"/>
          <w:szCs w:val="28"/>
        </w:rPr>
        <w:t>ю</w:t>
      </w:r>
      <w:r w:rsidRPr="00FE4EA8">
        <w:rPr>
          <w:rFonts w:ascii="Times New Roman" w:hAnsi="Times New Roman" w:cs="Times New Roman"/>
          <w:sz w:val="28"/>
          <w:szCs w:val="28"/>
        </w:rPr>
        <w:t>чевых)  характеристик развития личности ребенка дает довольно полную и достоверную диагностическую картину и имеет большую ценность для орг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низации образовательного процесса. Карта развития как диагностический и</w:t>
      </w:r>
      <w:r w:rsidRPr="00FE4EA8">
        <w:rPr>
          <w:rFonts w:ascii="Times New Roman" w:hAnsi="Times New Roman" w:cs="Times New Roman"/>
          <w:sz w:val="28"/>
          <w:szCs w:val="28"/>
        </w:rPr>
        <w:t>н</w:t>
      </w:r>
      <w:r w:rsidRPr="00FE4EA8">
        <w:rPr>
          <w:rFonts w:ascii="Times New Roman" w:hAnsi="Times New Roman" w:cs="Times New Roman"/>
          <w:sz w:val="28"/>
          <w:szCs w:val="28"/>
        </w:rPr>
        <w:t>струмент дает возможность одновременно оценить качество текущего обр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зовательного процесса и составить индивидуальную картину развития ребе</w:t>
      </w:r>
      <w:r w:rsidRPr="00FE4EA8">
        <w:rPr>
          <w:rFonts w:ascii="Times New Roman" w:hAnsi="Times New Roman" w:cs="Times New Roman"/>
          <w:sz w:val="28"/>
          <w:szCs w:val="28"/>
        </w:rPr>
        <w:t>н</w:t>
      </w:r>
      <w:r w:rsidRPr="00FE4EA8">
        <w:rPr>
          <w:rFonts w:ascii="Times New Roman" w:hAnsi="Times New Roman" w:cs="Times New Roman"/>
          <w:sz w:val="28"/>
          <w:szCs w:val="28"/>
        </w:rPr>
        <w:t xml:space="preserve">ка в соответствии с заданными целевыми ориентирами. 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Периодичность проведения оценки развития основных (ключевых) х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рактеристик позволяет  оценить динамику их развития у каждого ребенка, что важно для анализа эффективности созданных психолого-педагогических условий, образовательного процесса. Неизменяющийся характер развития основных (ключевых)  характеристик с низкими показателями или динамика регрессивного характера у ребенка требуют взаимодействия  с психологом не только для анализа особенностей развития данного ребенка, но и  социальной ситуации развития, характера взаимодействия окружающих с ним. Поэтому при необходимости используется психологическая диагностика развития д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тей, которую проводят квалифицированные специалисты. Результаты псих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логической диагностики могут использоваться для решения задач педагог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lastRenderedPageBreak/>
        <w:t>ческого сопровождения и проведения квалифицированной коррекции разв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 xml:space="preserve">тия детей. Участие ребёнка в психологической диагностике допускается только с согласия его родителей (законных представителей). 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Освоение программы  не сопровождается проведением промежуточной и итоговой аттестаций воспитанников. Оценка индивидуального развития д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тей проводится  в ходе внутреннего мониторинга становления основных (ключевых) характеристик развития личности ребенка, результаты которого  используются только для оптимизации образовательной работы с группой дошкольников и для решения задач индивидуализации образования через п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строение образовательной траектории для детей, испытывающих трудности в образовательном процессе или имеющих особые образовательные потребн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Мониторинг осуществляется в форме регулярных наблюдений  за детьми в повседневной жизни и в процессе непосредственной образовател</w:t>
      </w:r>
      <w:r w:rsidRPr="00FE4EA8">
        <w:rPr>
          <w:rFonts w:ascii="Times New Roman" w:hAnsi="Times New Roman" w:cs="Times New Roman"/>
          <w:sz w:val="28"/>
          <w:szCs w:val="28"/>
        </w:rPr>
        <w:t>ь</w:t>
      </w:r>
      <w:r w:rsidRPr="00FE4EA8">
        <w:rPr>
          <w:rFonts w:ascii="Times New Roman" w:hAnsi="Times New Roman" w:cs="Times New Roman"/>
          <w:sz w:val="28"/>
          <w:szCs w:val="28"/>
        </w:rPr>
        <w:t>ной работы с ними.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 во взаимодейс</w:t>
      </w:r>
      <w:r w:rsidRPr="00FE4EA8">
        <w:rPr>
          <w:rFonts w:ascii="Times New Roman" w:hAnsi="Times New Roman" w:cs="Times New Roman"/>
          <w:sz w:val="28"/>
          <w:szCs w:val="28"/>
        </w:rPr>
        <w:t>т</w:t>
      </w:r>
      <w:r w:rsidRPr="00FE4EA8">
        <w:rPr>
          <w:rFonts w:ascii="Times New Roman" w:hAnsi="Times New Roman" w:cs="Times New Roman"/>
          <w:sz w:val="28"/>
          <w:szCs w:val="28"/>
        </w:rPr>
        <w:t>вии со сверстниками и взрослыми, которые отражают становление этой х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рактеристики на протяжении всего дошкольного возраста. Поэтому диапазон оценки выделенных показателей определяется уровнем развития интеграл</w:t>
      </w:r>
      <w:r w:rsidRPr="00FE4EA8">
        <w:rPr>
          <w:rFonts w:ascii="Times New Roman" w:hAnsi="Times New Roman" w:cs="Times New Roman"/>
          <w:sz w:val="28"/>
          <w:szCs w:val="28"/>
        </w:rPr>
        <w:t>ь</w:t>
      </w:r>
      <w:r w:rsidRPr="00FE4EA8">
        <w:rPr>
          <w:rFonts w:ascii="Times New Roman" w:hAnsi="Times New Roman" w:cs="Times New Roman"/>
          <w:sz w:val="28"/>
          <w:szCs w:val="28"/>
        </w:rPr>
        <w:t xml:space="preserve">ной характеристики - от возможностей, которые еще не доступны ребенку, до способности проявлять характеристики в самостоятельной деятельности и поведении. </w:t>
      </w:r>
    </w:p>
    <w:p w:rsidR="00FE4EA8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Общая картина по группе позволяет  выделить детей, которые нужд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ются в особом внимании педагога и в отношении которых необходимо ско</w:t>
      </w:r>
      <w:r w:rsidRPr="00FE4EA8">
        <w:rPr>
          <w:rFonts w:ascii="Times New Roman" w:hAnsi="Times New Roman" w:cs="Times New Roman"/>
          <w:sz w:val="28"/>
          <w:szCs w:val="28"/>
        </w:rPr>
        <w:t>р</w:t>
      </w:r>
      <w:r w:rsidRPr="00FE4EA8">
        <w:rPr>
          <w:rFonts w:ascii="Times New Roman" w:hAnsi="Times New Roman" w:cs="Times New Roman"/>
          <w:sz w:val="28"/>
          <w:szCs w:val="28"/>
        </w:rPr>
        <w:t>ректировать, изменить способы взаимодействия.</w:t>
      </w:r>
      <w:r w:rsidR="00FE4EA8" w:rsidRPr="00FE4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EA8" w:rsidRDefault="00FE4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4EA8" w:rsidRDefault="00FE4EA8">
      <w:pPr>
        <w:rPr>
          <w:rFonts w:ascii="Times New Roman" w:hAnsi="Times New Roman" w:cs="Times New Roman"/>
          <w:sz w:val="28"/>
          <w:szCs w:val="28"/>
        </w:rPr>
        <w:sectPr w:rsidR="00FE4EA8" w:rsidSect="00880156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35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54"/>
        <w:gridCol w:w="6502"/>
      </w:tblGrid>
      <w:tr w:rsidR="00FE4EA8" w:rsidRPr="00FE4EA8" w:rsidTr="00DF5539">
        <w:trPr>
          <w:tblCellSpacing w:w="0" w:type="dxa"/>
          <w:jc w:val="center"/>
        </w:trPr>
        <w:tc>
          <w:tcPr>
            <w:tcW w:w="9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4EA8" w:rsidRPr="00FE4EA8" w:rsidRDefault="00FE4EA8" w:rsidP="00EC14B4">
            <w:pPr>
              <w:spacing w:after="0" w:line="240" w:lineRule="auto"/>
              <w:ind w:firstLine="709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Дошкольники младшего возраста (от 3 до 4 лет)</w:t>
            </w:r>
          </w:p>
        </w:tc>
      </w:tr>
      <w:tr w:rsidR="00FE4EA8" w:rsidRPr="00FE4EA8" w:rsidTr="00DF5539">
        <w:trPr>
          <w:tblCellSpacing w:w="0" w:type="dxa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A8" w:rsidRPr="00FE4EA8" w:rsidRDefault="00FE4EA8" w:rsidP="00FE4EA8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Образовател</w:t>
            </w:r>
            <w:r w:rsidRPr="00FE4E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ь</w:t>
            </w:r>
            <w:r w:rsidRPr="00FE4E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ная область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A8" w:rsidRPr="00FE4EA8" w:rsidRDefault="00FE4EA8" w:rsidP="00FE4EA8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FE4EA8" w:rsidRPr="00FE4EA8" w:rsidTr="00DF5539">
        <w:trPr>
          <w:tblCellSpacing w:w="0" w:type="dxa"/>
          <w:jc w:val="center"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A8" w:rsidRP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Социально-коммуникативное ра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витие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A8" w:rsidRP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Устанавливает связи между поступком и настроен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 людей, на которых он был направлен.</w:t>
            </w:r>
          </w:p>
          <w:p w:rsid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правила поведения в общественных местах.</w:t>
            </w:r>
          </w:p>
          <w:p w:rsidR="00FE4EA8" w:rsidRP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сходство и различие между детьми и взросл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ми.</w:t>
            </w:r>
          </w:p>
        </w:tc>
      </w:tr>
      <w:tr w:rsidR="00FE4EA8" w:rsidRPr="00FE4EA8" w:rsidTr="00DF5539">
        <w:trPr>
          <w:tblCellSpacing w:w="0" w:type="dxa"/>
          <w:jc w:val="center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8" w:rsidRPr="00FE4EA8" w:rsidRDefault="00FE4EA8" w:rsidP="00FE4EA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представление о труде взрослых.</w:t>
            </w:r>
          </w:p>
          <w:p w:rsidR="00FE4EA8" w:rsidRP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Умеет одеваться и раздеваться в определенной п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следовательности, самостоятельно устраняет недо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татки во внешнем виде.</w:t>
            </w:r>
          </w:p>
        </w:tc>
      </w:tr>
      <w:tr w:rsidR="00FE4EA8" w:rsidRPr="00FE4EA8" w:rsidTr="00DF5539">
        <w:trPr>
          <w:tblCellSpacing w:w="0" w:type="dxa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A8" w:rsidRP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представления о различной деятельности ч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ловека (профессиональной, бытовой, отдыха, увлеч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ний).</w:t>
            </w:r>
          </w:p>
          <w:p w:rsid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представления о предметах рукотворного м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ра, зависимость внешних характеристик предмета от их целевого назначения.</w:t>
            </w:r>
          </w:p>
          <w:p w:rsid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отдельных представителей растительного и животного мира (особенности внешнего вида, пова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ки) с изменениями в их жизни в разные времена года.</w:t>
            </w:r>
          </w:p>
          <w:p w:rsid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представления об объектах живой и неживой природы.</w:t>
            </w:r>
          </w:p>
          <w:p w:rsidR="00FE4EA8" w:rsidRP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правила поведения в природе.</w:t>
            </w:r>
          </w:p>
        </w:tc>
      </w:tr>
      <w:tr w:rsidR="00FE4EA8" w:rsidRPr="00FE4EA8" w:rsidTr="00DF5539">
        <w:trPr>
          <w:tblCellSpacing w:w="0" w:type="dxa"/>
          <w:jc w:val="center"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A8" w:rsidRP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 произносит звуки родного языка, испол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зует интонационные средства выразительности.</w:t>
            </w:r>
          </w:p>
          <w:p w:rsidR="00FE4EA8" w:rsidRP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Пересказывает небольшие, знакомые литературные произведения, сочиняет концовки сказки.</w:t>
            </w:r>
          </w:p>
          <w:p w:rsid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Умеет поддерживать беседу, участвовать в колле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тивном разговоре.</w:t>
            </w:r>
          </w:p>
          <w:p w:rsid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Умеет строить распространенные предложения с о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нородными определениями.</w:t>
            </w:r>
          </w:p>
          <w:p w:rsidR="00FE4EA8" w:rsidRP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Употребляет в речи слова, характеризующие дейс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вия людей, мир человеческих отношений, пережив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ний.</w:t>
            </w:r>
          </w:p>
          <w:p w:rsidR="00FE4EA8" w:rsidRP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Умеет активно пользоваться видовыми и родовыми понятиями, посредством слов-обобщений.</w:t>
            </w:r>
          </w:p>
          <w:p w:rsidR="00FE4EA8" w:rsidRP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представления о словах: синонимах, омон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мах, антонимах, многозначных слов.</w:t>
            </w:r>
          </w:p>
        </w:tc>
      </w:tr>
      <w:tr w:rsidR="00FE4EA8" w:rsidRPr="00FE4EA8" w:rsidTr="00DF5539">
        <w:trPr>
          <w:tblCellSpacing w:w="0" w:type="dxa"/>
          <w:jc w:val="center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8" w:rsidRPr="00FE4EA8" w:rsidRDefault="00FE4EA8" w:rsidP="00FE4EA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Способны эмоционально сопереживать героям пр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изведений.</w:t>
            </w:r>
          </w:p>
          <w:p w:rsid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 представления о юмористических произвед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ниях.</w:t>
            </w:r>
          </w:p>
          <w:p w:rsid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Знают 2-4 считалки, 3-4 загадки.</w:t>
            </w:r>
          </w:p>
          <w:p w:rsid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Могут выразительно прочитать любимое стихотвор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ние.</w:t>
            </w:r>
          </w:p>
          <w:p w:rsid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Знают русские народные сказки, могут их переск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зать с помощью взрослого.</w:t>
            </w:r>
          </w:p>
          <w:p w:rsid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Умеют драматизировать небольшие отрывки из ск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зок.</w:t>
            </w:r>
          </w:p>
          <w:p w:rsidR="00FE4EA8" w:rsidRP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Сочиняют свои концовки к знакомым произведениям</w:t>
            </w:r>
          </w:p>
        </w:tc>
      </w:tr>
      <w:tr w:rsidR="00FE4EA8" w:rsidRPr="00FE4EA8" w:rsidTr="00DF5539">
        <w:trPr>
          <w:tblCellSpacing w:w="0" w:type="dxa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A8" w:rsidRP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Художественно-эстетическое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развитие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A8" w:rsidRPr="00FE4EA8" w:rsidRDefault="00FE4EA8" w:rsidP="0055014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Умеет лепить предметы из нескольких частей, пр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вильно располагая части и соблюдая пропорции.</w:t>
            </w:r>
          </w:p>
          <w:p w:rsidR="0055014D" w:rsidRDefault="00FE4EA8" w:rsidP="0055014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навыки скатывания прямыми и круговыми движениями.</w:t>
            </w:r>
          </w:p>
          <w:p w:rsidR="00FE4EA8" w:rsidRPr="00FE4EA8" w:rsidRDefault="00FE4EA8" w:rsidP="0055014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Умеет лепить предметы из нескольких частей, и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пользуя приемы прижимания и примазывания.</w:t>
            </w:r>
          </w:p>
          <w:p w:rsidR="00EC14B4" w:rsidRDefault="00FE4EA8" w:rsidP="00EC14B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Пользуется при работе стекой и печаткой.</w:t>
            </w:r>
          </w:p>
          <w:p w:rsidR="00FE4EA8" w:rsidRPr="00FE4EA8" w:rsidRDefault="00FE4EA8" w:rsidP="00EC14B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Умеет доступными ему средствами изображать х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рошо знакомые предметы, природу.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Умеет располагать на листе несколько предметов.</w:t>
            </w:r>
          </w:p>
        </w:tc>
      </w:tr>
      <w:tr w:rsidR="00FE4EA8" w:rsidRPr="00FE4EA8" w:rsidTr="00DF5539">
        <w:trPr>
          <w:tblCellSpacing w:w="0" w:type="dxa"/>
          <w:jc w:val="center"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A8" w:rsidRP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  <w:p w:rsidR="00FE4EA8" w:rsidRPr="00FE4EA8" w:rsidRDefault="00FE4EA8" w:rsidP="00FE4EA8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E4EA8" w:rsidRPr="00FE4EA8" w:rsidRDefault="00FE4EA8" w:rsidP="00FE4EA8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4D" w:rsidRDefault="00FE4EA8" w:rsidP="0055014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Умеет выполнять основные виды движения в соо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ветствии с образцом взрослого.</w:t>
            </w:r>
          </w:p>
          <w:p w:rsidR="0055014D" w:rsidRDefault="00FE4EA8" w:rsidP="0055014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процессе выполнения двигательных заданий пыт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ются прилагать волевые усилия (перепрыгивание ч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 барьеры, пролезают под дугами, ходят по н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клонному буму).</w:t>
            </w:r>
          </w:p>
          <w:p w:rsidR="00FE4EA8" w:rsidRPr="00FE4EA8" w:rsidRDefault="00FE4EA8" w:rsidP="0055014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Развиты физические качества: быстрота движений, ловкость, координация, выносливость.</w:t>
            </w:r>
          </w:p>
        </w:tc>
      </w:tr>
      <w:tr w:rsidR="00FE4EA8" w:rsidRPr="00FE4EA8" w:rsidTr="00DF5539">
        <w:trPr>
          <w:tblCellSpacing w:w="0" w:type="dxa"/>
          <w:jc w:val="center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8" w:rsidRPr="00FE4EA8" w:rsidRDefault="00FE4EA8" w:rsidP="00FE4EA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4D" w:rsidRDefault="00FE4EA8" w:rsidP="0055014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представление о пользе закаливающих мер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приятий.</w:t>
            </w:r>
          </w:p>
          <w:p w:rsidR="0055014D" w:rsidRDefault="00FE4EA8" w:rsidP="0055014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представление о витаминах и полезных пр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дуктах.</w:t>
            </w:r>
          </w:p>
          <w:p w:rsidR="0055014D" w:rsidRDefault="00FE4EA8" w:rsidP="0055014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Понимает значение режима дня и правильного в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полнения его основных моментов: сна, занятий и о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дыха.</w:t>
            </w:r>
          </w:p>
          <w:p w:rsidR="0055014D" w:rsidRDefault="00FE4EA8" w:rsidP="0055014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Развиты культурно-гигиенические навыки и навыки самообслуживания.</w:t>
            </w:r>
          </w:p>
          <w:p w:rsidR="0055014D" w:rsidRDefault="00FE4EA8" w:rsidP="0055014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части тела человека.</w:t>
            </w:r>
          </w:p>
          <w:p w:rsidR="00FE4EA8" w:rsidRPr="00FE4EA8" w:rsidRDefault="00FE4EA8" w:rsidP="0055014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представление о человеке, его здоровье, об опасности микробов.</w:t>
            </w:r>
          </w:p>
        </w:tc>
      </w:tr>
      <w:tr w:rsidR="00FE4EA8" w:rsidRPr="00FE4EA8" w:rsidTr="00DF5539">
        <w:trPr>
          <w:tblCellSpacing w:w="0" w:type="dxa"/>
          <w:jc w:val="center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8" w:rsidRPr="00FE4EA8" w:rsidRDefault="00FE4EA8" w:rsidP="00FE4EA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4D" w:rsidRDefault="00FE4EA8" w:rsidP="0055014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представление об опасных предметах: эле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троприборы, лекарственные препараты, нож, иголка.</w:t>
            </w:r>
          </w:p>
          <w:p w:rsidR="0055014D" w:rsidRDefault="00FE4EA8" w:rsidP="0055014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и называет правила обращения с пожароопа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предметами.</w:t>
            </w:r>
          </w:p>
          <w:p w:rsidR="0055014D" w:rsidRDefault="00FE4EA8" w:rsidP="0055014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Понимает значение слов «проезжая часть», «пеш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ход», « тротуар».</w:t>
            </w:r>
          </w:p>
          <w:p w:rsidR="0055014D" w:rsidRDefault="00FE4EA8" w:rsidP="0055014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представления о съедобных-несъедобных гр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бах.</w:t>
            </w:r>
          </w:p>
          <w:p w:rsidR="0055014D" w:rsidRDefault="00FE4EA8" w:rsidP="0055014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представление об опасности для здоровья ч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ловека, которую несет загрязнение окружающей ср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ды.</w:t>
            </w:r>
          </w:p>
          <w:p w:rsidR="0055014D" w:rsidRDefault="00FE4EA8" w:rsidP="0055014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представления об опасных и чрезвычайных ситуациях природного характера: бури, урагана, п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жара, наводнения, падения сосулек и снега с крыши.</w:t>
            </w:r>
          </w:p>
          <w:p w:rsidR="00FE4EA8" w:rsidRPr="00FE4EA8" w:rsidRDefault="00FE4EA8" w:rsidP="0055014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и называет телефоны служб: 01, 02, 03.</w:t>
            </w:r>
          </w:p>
        </w:tc>
      </w:tr>
    </w:tbl>
    <w:p w:rsidR="00FE4EA8" w:rsidRDefault="00FE4EA8">
      <w:pPr>
        <w:rPr>
          <w:rFonts w:ascii="Times New Roman" w:hAnsi="Times New Roman" w:cs="Times New Roman"/>
          <w:sz w:val="28"/>
          <w:szCs w:val="28"/>
        </w:rPr>
      </w:pPr>
    </w:p>
    <w:p w:rsidR="00FE4EA8" w:rsidRDefault="00FE4EA8">
      <w:pPr>
        <w:rPr>
          <w:rFonts w:ascii="Times New Roman" w:hAnsi="Times New Roman" w:cs="Times New Roman"/>
          <w:sz w:val="28"/>
          <w:szCs w:val="28"/>
        </w:rPr>
        <w:sectPr w:rsidR="00FE4EA8" w:rsidSect="005337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E63EF" w:rsidRDefault="00CE63EF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раздел</w:t>
      </w:r>
    </w:p>
    <w:p w:rsidR="003C0303" w:rsidRDefault="003C0303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3EF" w:rsidRPr="003C0303" w:rsidRDefault="003C0303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Учебный план реализации ООП ДО</w:t>
      </w:r>
    </w:p>
    <w:p w:rsidR="005C4082" w:rsidRDefault="005C4082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82">
        <w:rPr>
          <w:rFonts w:ascii="Times New Roman" w:hAnsi="Times New Roman" w:cs="Times New Roman"/>
          <w:sz w:val="28"/>
          <w:szCs w:val="28"/>
        </w:rPr>
        <w:t>С детьми второй младшей группы с сентября по май проводится 11 з</w:t>
      </w:r>
      <w:r w:rsidRPr="005C4082">
        <w:rPr>
          <w:rFonts w:ascii="Times New Roman" w:hAnsi="Times New Roman" w:cs="Times New Roman"/>
          <w:sz w:val="28"/>
          <w:szCs w:val="28"/>
        </w:rPr>
        <w:t>а</w:t>
      </w:r>
      <w:r w:rsidRPr="005C4082">
        <w:rPr>
          <w:rFonts w:ascii="Times New Roman" w:hAnsi="Times New Roman" w:cs="Times New Roman"/>
          <w:sz w:val="28"/>
          <w:szCs w:val="28"/>
        </w:rPr>
        <w:t xml:space="preserve">нятий в неделю длительностью 15 минут. Количество занятий в учебном плане соответствует Санитарно- эпидемиологическим правилам и нормам (СанПин 2.4.1.2660-13). </w:t>
      </w:r>
    </w:p>
    <w:p w:rsidR="003C0303" w:rsidRDefault="005C4082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82">
        <w:rPr>
          <w:rFonts w:ascii="Times New Roman" w:hAnsi="Times New Roman" w:cs="Times New Roman"/>
          <w:sz w:val="28"/>
          <w:szCs w:val="28"/>
        </w:rPr>
        <w:t>Воспитательно-образовательный процесс строится с учетом континге</w:t>
      </w:r>
      <w:r w:rsidRPr="005C4082">
        <w:rPr>
          <w:rFonts w:ascii="Times New Roman" w:hAnsi="Times New Roman" w:cs="Times New Roman"/>
          <w:sz w:val="28"/>
          <w:szCs w:val="28"/>
        </w:rPr>
        <w:t>н</w:t>
      </w:r>
      <w:r w:rsidRPr="005C4082">
        <w:rPr>
          <w:rFonts w:ascii="Times New Roman" w:hAnsi="Times New Roman" w:cs="Times New Roman"/>
          <w:sz w:val="28"/>
          <w:szCs w:val="28"/>
        </w:rPr>
        <w:t>та воспитанников, их индивидуальных и возрастных особенностей, социал</w:t>
      </w:r>
      <w:r w:rsidRPr="005C4082">
        <w:rPr>
          <w:rFonts w:ascii="Times New Roman" w:hAnsi="Times New Roman" w:cs="Times New Roman"/>
          <w:sz w:val="28"/>
          <w:szCs w:val="28"/>
        </w:rPr>
        <w:t>ь</w:t>
      </w:r>
      <w:r w:rsidRPr="005C4082">
        <w:rPr>
          <w:rFonts w:ascii="Times New Roman" w:hAnsi="Times New Roman" w:cs="Times New Roman"/>
          <w:sz w:val="28"/>
          <w:szCs w:val="28"/>
        </w:rPr>
        <w:t>ного заказа родителей. 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</w:t>
      </w:r>
      <w:r w:rsidRPr="005C4082">
        <w:rPr>
          <w:rFonts w:ascii="Times New Roman" w:hAnsi="Times New Roman" w:cs="Times New Roman"/>
          <w:sz w:val="28"/>
          <w:szCs w:val="28"/>
        </w:rPr>
        <w:t>а</w:t>
      </w:r>
      <w:r w:rsidRPr="005C4082">
        <w:rPr>
          <w:rFonts w:ascii="Times New Roman" w:hAnsi="Times New Roman" w:cs="Times New Roman"/>
          <w:sz w:val="28"/>
          <w:szCs w:val="28"/>
        </w:rPr>
        <w:t xml:space="preserve">дачи, избегая перегрузки детей, на необходимом и достаточном материале, максимально приближаясь к разумному «минимуму». </w:t>
      </w:r>
    </w:p>
    <w:p w:rsidR="003C0303" w:rsidRDefault="005C4082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82">
        <w:rPr>
          <w:rFonts w:ascii="Times New Roman" w:hAnsi="Times New Roman" w:cs="Times New Roman"/>
          <w:sz w:val="28"/>
          <w:szCs w:val="28"/>
        </w:rPr>
        <w:t>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 Тематический принцип построения образовательного процесса позволяет органично вводить региональные и культурные комп</w:t>
      </w:r>
      <w:r w:rsidRPr="005C4082">
        <w:rPr>
          <w:rFonts w:ascii="Times New Roman" w:hAnsi="Times New Roman" w:cs="Times New Roman"/>
          <w:sz w:val="28"/>
          <w:szCs w:val="28"/>
        </w:rPr>
        <w:t>о</w:t>
      </w:r>
      <w:r w:rsidRPr="005C4082">
        <w:rPr>
          <w:rFonts w:ascii="Times New Roman" w:hAnsi="Times New Roman" w:cs="Times New Roman"/>
          <w:sz w:val="28"/>
          <w:szCs w:val="28"/>
        </w:rPr>
        <w:t xml:space="preserve">ненты, учитывать специфику дошкольного учреждения. </w:t>
      </w:r>
    </w:p>
    <w:p w:rsidR="005C4082" w:rsidRDefault="005C4082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82">
        <w:rPr>
          <w:rFonts w:ascii="Times New Roman" w:hAnsi="Times New Roman" w:cs="Times New Roman"/>
          <w:sz w:val="28"/>
          <w:szCs w:val="28"/>
        </w:rPr>
        <w:t>Одной теме следует уделять не менее одной недели. Оптимальный п</w:t>
      </w:r>
      <w:r w:rsidRPr="005C4082">
        <w:rPr>
          <w:rFonts w:ascii="Times New Roman" w:hAnsi="Times New Roman" w:cs="Times New Roman"/>
          <w:sz w:val="28"/>
          <w:szCs w:val="28"/>
        </w:rPr>
        <w:t>е</w:t>
      </w:r>
      <w:r w:rsidRPr="005C4082">
        <w:rPr>
          <w:rFonts w:ascii="Times New Roman" w:hAnsi="Times New Roman" w:cs="Times New Roman"/>
          <w:sz w:val="28"/>
          <w:szCs w:val="28"/>
        </w:rPr>
        <w:t>риод — 2–3 недели. В Программе дано комплексно-тематическое планиров</w:t>
      </w:r>
      <w:r w:rsidRPr="005C4082">
        <w:rPr>
          <w:rFonts w:ascii="Times New Roman" w:hAnsi="Times New Roman" w:cs="Times New Roman"/>
          <w:sz w:val="28"/>
          <w:szCs w:val="28"/>
        </w:rPr>
        <w:t>а</w:t>
      </w:r>
      <w:r w:rsidRPr="005C4082">
        <w:rPr>
          <w:rFonts w:ascii="Times New Roman" w:hAnsi="Times New Roman" w:cs="Times New Roman"/>
          <w:sz w:val="28"/>
          <w:szCs w:val="28"/>
        </w:rPr>
        <w:t>ние для каждой возрастной группы.</w:t>
      </w:r>
    </w:p>
    <w:p w:rsidR="003C0303" w:rsidRPr="005C4082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303" w:rsidRDefault="003C0303" w:rsidP="009C03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EA8" w:rsidRPr="00F12D73" w:rsidRDefault="003C0303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="00FE4EA8" w:rsidRPr="00F12D73">
        <w:rPr>
          <w:rFonts w:ascii="Times New Roman" w:hAnsi="Times New Roman" w:cs="Times New Roman"/>
          <w:b/>
          <w:sz w:val="28"/>
          <w:szCs w:val="28"/>
        </w:rPr>
        <w:t>Модель организации воспитатель-образовательного процесса в группе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Описание ежедневной организации жизни и деятельности детей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 xml:space="preserve">    Образовательный процесс в ДОУ реализуется в режиме пятидневной недели. Длительность пребывания в ДОУ: с 700 до 1900 часов. 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соответс</w:t>
      </w:r>
      <w:r w:rsidRPr="00FE4EA8">
        <w:rPr>
          <w:rFonts w:ascii="Times New Roman" w:hAnsi="Times New Roman" w:cs="Times New Roman"/>
          <w:sz w:val="28"/>
          <w:szCs w:val="28"/>
        </w:rPr>
        <w:t>т</w:t>
      </w:r>
      <w:r w:rsidRPr="00FE4EA8">
        <w:rPr>
          <w:rFonts w:ascii="Times New Roman" w:hAnsi="Times New Roman" w:cs="Times New Roman"/>
          <w:sz w:val="28"/>
          <w:szCs w:val="28"/>
        </w:rPr>
        <w:t>вует санитарно - эпидемиологическим правилам и нормативам СанПиН  2.4.1.3049-13  "Санитарно-эпидемиологические требования к устройству, с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держанию и организации режима работы дошкольных образовательных о</w:t>
      </w:r>
      <w:r w:rsidRPr="00FE4EA8">
        <w:rPr>
          <w:rFonts w:ascii="Times New Roman" w:hAnsi="Times New Roman" w:cs="Times New Roman"/>
          <w:sz w:val="28"/>
          <w:szCs w:val="28"/>
        </w:rPr>
        <w:t>р</w:t>
      </w:r>
      <w:r w:rsidRPr="00FE4EA8">
        <w:rPr>
          <w:rFonts w:ascii="Times New Roman" w:hAnsi="Times New Roman" w:cs="Times New Roman"/>
          <w:sz w:val="28"/>
          <w:szCs w:val="28"/>
        </w:rPr>
        <w:t>ганизаций", утвержденными постановлением Главного государственного с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нитарного врача Российской Федерации от 15 мая 2013 г. № 26  (зарегистр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ровано Министерством юстиции Российской Федерации 29 мая 2013 г., рег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 xml:space="preserve">страционный  № 28564). 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Режим дня соответствует возрастным особенностям детей и способс</w:t>
      </w:r>
      <w:r w:rsidRPr="00FE4EA8">
        <w:rPr>
          <w:rFonts w:ascii="Times New Roman" w:hAnsi="Times New Roman" w:cs="Times New Roman"/>
          <w:sz w:val="28"/>
          <w:szCs w:val="28"/>
        </w:rPr>
        <w:t>т</w:t>
      </w:r>
      <w:r w:rsidRPr="00FE4EA8">
        <w:rPr>
          <w:rFonts w:ascii="Times New Roman" w:hAnsi="Times New Roman" w:cs="Times New Roman"/>
          <w:sz w:val="28"/>
          <w:szCs w:val="28"/>
        </w:rPr>
        <w:t>вует их гармоничному развитию. Продолжительность ежедневных прогулок составляет 3-4 часа. При температуре воздуха ниже минус 15 С и скорости ветра более 7 м/с продолжительность прогулки сокращается.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Прогулки проводятся 2 раза в день: в первую половину дня и во вторую половину дня - после дневного сна или перед уходом детей домой.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Продолжительность непрерывной непосредственно образовательной деятельности для детей от 3 до 4 лет - не более 15 минут. Максимально д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пустимый объем образовательной нагрузки в первой половине дня не пр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вышает 30. В середине времени, отведенного на непрерывную образовател</w:t>
      </w:r>
      <w:r w:rsidRPr="00FE4EA8">
        <w:rPr>
          <w:rFonts w:ascii="Times New Roman" w:hAnsi="Times New Roman" w:cs="Times New Roman"/>
          <w:sz w:val="28"/>
          <w:szCs w:val="28"/>
        </w:rPr>
        <w:t>ь</w:t>
      </w:r>
      <w:r w:rsidRPr="00FE4EA8">
        <w:rPr>
          <w:rFonts w:ascii="Times New Roman" w:hAnsi="Times New Roman" w:cs="Times New Roman"/>
          <w:sz w:val="28"/>
          <w:szCs w:val="28"/>
        </w:rPr>
        <w:t>ную деятельность, проводят физкультурные минутки. Перерывы между п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риодами непрерывной образовательной деятельности - не менее 10 минут.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Образовательную деятельность, требующую повышенной познавател</w:t>
      </w:r>
      <w:r w:rsidRPr="00FE4EA8">
        <w:rPr>
          <w:rFonts w:ascii="Times New Roman" w:hAnsi="Times New Roman" w:cs="Times New Roman"/>
          <w:sz w:val="28"/>
          <w:szCs w:val="28"/>
        </w:rPr>
        <w:t>ь</w:t>
      </w:r>
      <w:r w:rsidRPr="00FE4EA8">
        <w:rPr>
          <w:rFonts w:ascii="Times New Roman" w:hAnsi="Times New Roman" w:cs="Times New Roman"/>
          <w:sz w:val="28"/>
          <w:szCs w:val="28"/>
        </w:rPr>
        <w:t>ной активности и умственного напряжения детей, организована в первую п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 xml:space="preserve">ловину дня. </w:t>
      </w:r>
    </w:p>
    <w:p w:rsidR="00FE4EA8" w:rsidRPr="00FE4EA8" w:rsidRDefault="00FE4EA8" w:rsidP="00FE4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FE4EA8" w:rsidRDefault="00FE4EA8" w:rsidP="00FE4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FE4EA8" w:rsidRDefault="00FE4EA8" w:rsidP="00FE4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14D" w:rsidRDefault="00550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4EA8" w:rsidRPr="0053379D" w:rsidRDefault="003C0303" w:rsidP="0053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7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r w:rsidR="00FE4EA8" w:rsidRPr="0053379D">
        <w:rPr>
          <w:rFonts w:ascii="Times New Roman" w:hAnsi="Times New Roman" w:cs="Times New Roman"/>
          <w:b/>
          <w:sz w:val="28"/>
          <w:szCs w:val="28"/>
        </w:rPr>
        <w:t>Проектирование образовательного процесса</w:t>
      </w:r>
    </w:p>
    <w:p w:rsidR="00FE4EA8" w:rsidRPr="0053379D" w:rsidRDefault="00FE4EA8" w:rsidP="0053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53379D" w:rsidRDefault="00FE4EA8" w:rsidP="0053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79D">
        <w:rPr>
          <w:rFonts w:ascii="Times New Roman" w:hAnsi="Times New Roman" w:cs="Times New Roman"/>
          <w:sz w:val="28"/>
          <w:szCs w:val="28"/>
        </w:rPr>
        <w:t>Структура образовательного процесса осуществ</w:t>
      </w:r>
      <w:r w:rsidR="0055014D" w:rsidRPr="0053379D">
        <w:rPr>
          <w:rFonts w:ascii="Times New Roman" w:hAnsi="Times New Roman" w:cs="Times New Roman"/>
          <w:sz w:val="28"/>
          <w:szCs w:val="28"/>
        </w:rPr>
        <w:t>ляется с учетом осно</w:t>
      </w:r>
      <w:r w:rsidR="0055014D" w:rsidRPr="0053379D">
        <w:rPr>
          <w:rFonts w:ascii="Times New Roman" w:hAnsi="Times New Roman" w:cs="Times New Roman"/>
          <w:sz w:val="28"/>
          <w:szCs w:val="28"/>
        </w:rPr>
        <w:t>в</w:t>
      </w:r>
      <w:r w:rsidR="0055014D" w:rsidRPr="0053379D">
        <w:rPr>
          <w:rFonts w:ascii="Times New Roman" w:hAnsi="Times New Roman" w:cs="Times New Roman"/>
          <w:sz w:val="28"/>
          <w:szCs w:val="28"/>
        </w:rPr>
        <w:t xml:space="preserve">ных видов </w:t>
      </w:r>
      <w:r w:rsidRPr="0053379D">
        <w:rPr>
          <w:rFonts w:ascii="Times New Roman" w:hAnsi="Times New Roman" w:cs="Times New Roman"/>
          <w:sz w:val="28"/>
          <w:szCs w:val="28"/>
        </w:rPr>
        <w:t>детской деятельности дошкольника (игровой, двигательной, ко</w:t>
      </w:r>
      <w:r w:rsidRPr="0053379D">
        <w:rPr>
          <w:rFonts w:ascii="Times New Roman" w:hAnsi="Times New Roman" w:cs="Times New Roman"/>
          <w:sz w:val="28"/>
          <w:szCs w:val="28"/>
        </w:rPr>
        <w:t>м</w:t>
      </w:r>
      <w:r w:rsidRPr="0053379D">
        <w:rPr>
          <w:rFonts w:ascii="Times New Roman" w:hAnsi="Times New Roman" w:cs="Times New Roman"/>
          <w:sz w:val="28"/>
          <w:szCs w:val="28"/>
        </w:rPr>
        <w:t>муникативной, продуктивной, трудовой, познавательно-исследовательской, продуктивной, музыкально-художественной, чтения).</w:t>
      </w:r>
    </w:p>
    <w:tbl>
      <w:tblPr>
        <w:tblW w:w="93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7"/>
        <w:gridCol w:w="6799"/>
      </w:tblGrid>
      <w:tr w:rsidR="0055014D" w:rsidRPr="0055014D" w:rsidTr="00DF5539">
        <w:trPr>
          <w:jc w:val="right"/>
        </w:trPr>
        <w:tc>
          <w:tcPr>
            <w:tcW w:w="2557" w:type="dxa"/>
            <w:shd w:val="clear" w:color="auto" w:fill="auto"/>
          </w:tcPr>
          <w:p w:rsidR="0055014D" w:rsidRPr="0055014D" w:rsidRDefault="0055014D" w:rsidP="00550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6799" w:type="dxa"/>
            <w:shd w:val="clear" w:color="auto" w:fill="auto"/>
          </w:tcPr>
          <w:p w:rsidR="0055014D" w:rsidRPr="0055014D" w:rsidRDefault="0055014D" w:rsidP="00550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Возможные формы работы</w:t>
            </w:r>
          </w:p>
        </w:tc>
      </w:tr>
      <w:tr w:rsidR="0055014D" w:rsidRPr="0055014D" w:rsidTr="00DF5539">
        <w:trPr>
          <w:jc w:val="right"/>
        </w:trPr>
        <w:tc>
          <w:tcPr>
            <w:tcW w:w="2557" w:type="dxa"/>
            <w:shd w:val="clear" w:color="auto" w:fill="auto"/>
          </w:tcPr>
          <w:p w:rsidR="0055014D" w:rsidRPr="0055014D" w:rsidRDefault="0055014D" w:rsidP="0055014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6799" w:type="dxa"/>
            <w:shd w:val="clear" w:color="auto" w:fill="auto"/>
          </w:tcPr>
          <w:p w:rsidR="0055014D" w:rsidRPr="0055014D" w:rsidRDefault="0055014D" w:rsidP="0055014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игры. Игры с правилами.</w:t>
            </w:r>
          </w:p>
        </w:tc>
      </w:tr>
      <w:tr w:rsidR="0055014D" w:rsidRPr="0055014D" w:rsidTr="00DF5539">
        <w:trPr>
          <w:jc w:val="right"/>
        </w:trPr>
        <w:tc>
          <w:tcPr>
            <w:tcW w:w="2557" w:type="dxa"/>
            <w:shd w:val="clear" w:color="auto" w:fill="auto"/>
          </w:tcPr>
          <w:p w:rsidR="0055014D" w:rsidRPr="0055014D" w:rsidRDefault="0055014D" w:rsidP="0055014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6799" w:type="dxa"/>
            <w:shd w:val="clear" w:color="auto" w:fill="auto"/>
          </w:tcPr>
          <w:p w:rsidR="0055014D" w:rsidRPr="0055014D" w:rsidRDefault="0055014D" w:rsidP="0055014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Беседы. Ситуативный разговор.</w:t>
            </w:r>
          </w:p>
          <w:p w:rsidR="0055014D" w:rsidRPr="0055014D" w:rsidRDefault="0055014D" w:rsidP="0055014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ситуация. Составление и отгадывание загадок.</w:t>
            </w:r>
          </w:p>
          <w:p w:rsidR="0055014D" w:rsidRPr="0055014D" w:rsidRDefault="0055014D" w:rsidP="0055014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игры. Игры с правилами.</w:t>
            </w:r>
          </w:p>
        </w:tc>
      </w:tr>
      <w:tr w:rsidR="0055014D" w:rsidRPr="0055014D" w:rsidTr="00DF5539">
        <w:trPr>
          <w:jc w:val="right"/>
        </w:trPr>
        <w:tc>
          <w:tcPr>
            <w:tcW w:w="2557" w:type="dxa"/>
            <w:shd w:val="clear" w:color="auto" w:fill="auto"/>
          </w:tcPr>
          <w:p w:rsidR="0055014D" w:rsidRPr="0055014D" w:rsidRDefault="0055014D" w:rsidP="0055014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</w:t>
            </w:r>
          </w:p>
        </w:tc>
        <w:tc>
          <w:tcPr>
            <w:tcW w:w="6799" w:type="dxa"/>
            <w:shd w:val="clear" w:color="auto" w:fill="auto"/>
          </w:tcPr>
          <w:p w:rsidR="0055014D" w:rsidRPr="0055014D" w:rsidRDefault="0055014D" w:rsidP="0055014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действия. Дежурство.</w:t>
            </w:r>
          </w:p>
          <w:p w:rsidR="0055014D" w:rsidRPr="0055014D" w:rsidRDefault="0055014D" w:rsidP="0055014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Поручение. Задание.</w:t>
            </w:r>
          </w:p>
        </w:tc>
      </w:tr>
      <w:tr w:rsidR="0055014D" w:rsidRPr="0055014D" w:rsidTr="00DF5539">
        <w:trPr>
          <w:jc w:val="right"/>
        </w:trPr>
        <w:tc>
          <w:tcPr>
            <w:tcW w:w="2557" w:type="dxa"/>
            <w:shd w:val="clear" w:color="auto" w:fill="auto"/>
          </w:tcPr>
          <w:p w:rsidR="0055014D" w:rsidRPr="0055014D" w:rsidRDefault="0055014D" w:rsidP="005501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</w:t>
            </w:r>
          </w:p>
          <w:p w:rsidR="0055014D" w:rsidRPr="0055014D" w:rsidRDefault="0055014D" w:rsidP="005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shd w:val="clear" w:color="auto" w:fill="auto"/>
          </w:tcPr>
          <w:p w:rsidR="0055014D" w:rsidRPr="0055014D" w:rsidRDefault="0055014D" w:rsidP="005501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 Экскурсия.</w:t>
            </w:r>
          </w:p>
          <w:p w:rsidR="0055014D" w:rsidRPr="0055014D" w:rsidRDefault="0055014D" w:rsidP="005501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проблемных ситуаций.</w:t>
            </w:r>
          </w:p>
          <w:p w:rsidR="0055014D" w:rsidRPr="0055014D" w:rsidRDefault="0055014D" w:rsidP="005501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Экспериментирование. Коллекционирование.</w:t>
            </w:r>
          </w:p>
          <w:p w:rsidR="0055014D" w:rsidRPr="0055014D" w:rsidRDefault="0055014D" w:rsidP="005501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Моделирование. Игры с правилами.</w:t>
            </w:r>
          </w:p>
        </w:tc>
      </w:tr>
      <w:tr w:rsidR="0055014D" w:rsidRPr="0055014D" w:rsidTr="00DF5539">
        <w:trPr>
          <w:jc w:val="right"/>
        </w:trPr>
        <w:tc>
          <w:tcPr>
            <w:tcW w:w="2557" w:type="dxa"/>
            <w:shd w:val="clear" w:color="auto" w:fill="auto"/>
          </w:tcPr>
          <w:p w:rsidR="0055014D" w:rsidRPr="0055014D" w:rsidRDefault="0055014D" w:rsidP="005501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</w:t>
            </w:r>
          </w:p>
          <w:p w:rsidR="0055014D" w:rsidRPr="0055014D" w:rsidRDefault="0055014D" w:rsidP="005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shd w:val="clear" w:color="auto" w:fill="auto"/>
          </w:tcPr>
          <w:p w:rsidR="0055014D" w:rsidRPr="0055014D" w:rsidRDefault="0055014D" w:rsidP="005501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по изготовлению продуктов детского творчества.</w:t>
            </w:r>
          </w:p>
          <w:p w:rsidR="0055014D" w:rsidRPr="0055014D" w:rsidRDefault="0055014D" w:rsidP="005501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14D" w:rsidRPr="0055014D" w:rsidTr="00DF5539">
        <w:trPr>
          <w:jc w:val="right"/>
        </w:trPr>
        <w:tc>
          <w:tcPr>
            <w:tcW w:w="2557" w:type="dxa"/>
            <w:shd w:val="clear" w:color="auto" w:fill="auto"/>
          </w:tcPr>
          <w:p w:rsidR="0055014D" w:rsidRPr="0055014D" w:rsidRDefault="0055014D" w:rsidP="005501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- худ</w:t>
            </w:r>
            <w:r w:rsidRPr="005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жественная</w:t>
            </w:r>
          </w:p>
          <w:p w:rsidR="0055014D" w:rsidRPr="0055014D" w:rsidRDefault="0055014D" w:rsidP="005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shd w:val="clear" w:color="auto" w:fill="auto"/>
          </w:tcPr>
          <w:p w:rsidR="0055014D" w:rsidRPr="0055014D" w:rsidRDefault="0055014D" w:rsidP="005501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Слушание. Исполнение.</w:t>
            </w:r>
          </w:p>
          <w:p w:rsidR="0055014D" w:rsidRPr="0055014D" w:rsidRDefault="0055014D" w:rsidP="005501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Импровизация. Экспериментирование.</w:t>
            </w:r>
          </w:p>
          <w:p w:rsidR="0055014D" w:rsidRPr="0055014D" w:rsidRDefault="0055014D" w:rsidP="005501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(с музыкальным сопровождением). Муз</w:t>
            </w:r>
            <w:r w:rsidRPr="005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кально – дидактическая игра.</w:t>
            </w:r>
          </w:p>
        </w:tc>
      </w:tr>
      <w:tr w:rsidR="0055014D" w:rsidRPr="0055014D" w:rsidTr="00DF5539">
        <w:trPr>
          <w:jc w:val="right"/>
        </w:trPr>
        <w:tc>
          <w:tcPr>
            <w:tcW w:w="2557" w:type="dxa"/>
            <w:shd w:val="clear" w:color="auto" w:fill="auto"/>
          </w:tcPr>
          <w:p w:rsidR="0055014D" w:rsidRPr="0055014D" w:rsidRDefault="0055014D" w:rsidP="0055014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5014D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Чтение</w:t>
            </w:r>
          </w:p>
        </w:tc>
        <w:tc>
          <w:tcPr>
            <w:tcW w:w="6799" w:type="dxa"/>
            <w:shd w:val="clear" w:color="auto" w:fill="auto"/>
          </w:tcPr>
          <w:p w:rsidR="0055014D" w:rsidRPr="0055014D" w:rsidRDefault="0055014D" w:rsidP="0055014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5014D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Чтение. Обсуждение. Разучивание.</w:t>
            </w:r>
          </w:p>
        </w:tc>
      </w:tr>
      <w:tr w:rsidR="0055014D" w:rsidRPr="0055014D" w:rsidTr="00DF5539">
        <w:trPr>
          <w:jc w:val="right"/>
        </w:trPr>
        <w:tc>
          <w:tcPr>
            <w:tcW w:w="2557" w:type="dxa"/>
            <w:shd w:val="clear" w:color="auto" w:fill="auto"/>
          </w:tcPr>
          <w:p w:rsidR="0055014D" w:rsidRPr="0055014D" w:rsidRDefault="0055014D" w:rsidP="0055014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5014D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Двигательная</w:t>
            </w:r>
          </w:p>
        </w:tc>
        <w:tc>
          <w:tcPr>
            <w:tcW w:w="6799" w:type="dxa"/>
            <w:shd w:val="clear" w:color="auto" w:fill="auto"/>
          </w:tcPr>
          <w:p w:rsidR="0055014D" w:rsidRPr="0055014D" w:rsidRDefault="0055014D" w:rsidP="0055014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5014D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Подвижные дидактические игры.</w:t>
            </w:r>
          </w:p>
          <w:p w:rsidR="0055014D" w:rsidRPr="0055014D" w:rsidRDefault="0055014D" w:rsidP="0055014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5014D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Подвижные игры с правилами.</w:t>
            </w:r>
          </w:p>
          <w:p w:rsidR="0055014D" w:rsidRPr="0055014D" w:rsidRDefault="0055014D" w:rsidP="0055014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5014D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Игровые упражнения. Соревнования.</w:t>
            </w:r>
          </w:p>
        </w:tc>
      </w:tr>
    </w:tbl>
    <w:p w:rsidR="00FE4EA8" w:rsidRPr="00FE4EA8" w:rsidRDefault="00FE4EA8" w:rsidP="0053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FE4EA8" w:rsidRDefault="00FE4EA8" w:rsidP="0053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Решение программных образовательных задач осуществляется в ходе:</w:t>
      </w:r>
    </w:p>
    <w:p w:rsidR="00FE4EA8" w:rsidRPr="00FE4EA8" w:rsidRDefault="00FE4EA8" w:rsidP="0053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•</w:t>
      </w:r>
      <w:r w:rsidRPr="00FE4EA8">
        <w:rPr>
          <w:rFonts w:ascii="Times New Roman" w:hAnsi="Times New Roman" w:cs="Times New Roman"/>
          <w:sz w:val="28"/>
          <w:szCs w:val="28"/>
        </w:rPr>
        <w:tab/>
        <w:t>совместной деятельности взрослого и детей;</w:t>
      </w:r>
    </w:p>
    <w:p w:rsidR="00FE4EA8" w:rsidRPr="00FE4EA8" w:rsidRDefault="00FE4EA8" w:rsidP="0053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•</w:t>
      </w:r>
      <w:r w:rsidRPr="00FE4EA8">
        <w:rPr>
          <w:rFonts w:ascii="Times New Roman" w:hAnsi="Times New Roman" w:cs="Times New Roman"/>
          <w:sz w:val="28"/>
          <w:szCs w:val="28"/>
        </w:rPr>
        <w:tab/>
        <w:t>самостоятельной деятельности детей;</w:t>
      </w:r>
    </w:p>
    <w:p w:rsidR="00FE4EA8" w:rsidRDefault="00FE4EA8" w:rsidP="0053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•</w:t>
      </w:r>
      <w:r w:rsidRPr="00FE4EA8">
        <w:rPr>
          <w:rFonts w:ascii="Times New Roman" w:hAnsi="Times New Roman" w:cs="Times New Roman"/>
          <w:sz w:val="28"/>
          <w:szCs w:val="28"/>
        </w:rPr>
        <w:tab/>
        <w:t>при организации взаимодействия с семьей и другими социальн</w:t>
      </w:r>
      <w:r w:rsidRPr="00FE4EA8">
        <w:rPr>
          <w:rFonts w:ascii="Times New Roman" w:hAnsi="Times New Roman" w:cs="Times New Roman"/>
          <w:sz w:val="28"/>
          <w:szCs w:val="28"/>
        </w:rPr>
        <w:t>ы</w:t>
      </w:r>
      <w:r w:rsidRPr="00FE4EA8">
        <w:rPr>
          <w:rFonts w:ascii="Times New Roman" w:hAnsi="Times New Roman" w:cs="Times New Roman"/>
          <w:sz w:val="28"/>
          <w:szCs w:val="28"/>
        </w:rPr>
        <w:t>ми партнерами.</w:t>
      </w:r>
    </w:p>
    <w:p w:rsidR="006B3457" w:rsidRDefault="006B3457" w:rsidP="0053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48C" w:rsidRDefault="003F248C" w:rsidP="0053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Образовательный процесс основывается на комплексно - тематическом принципе построения, в основу которого положена идея интеграции соде</w:t>
      </w:r>
      <w:r w:rsidRPr="00FE4EA8">
        <w:rPr>
          <w:rFonts w:ascii="Times New Roman" w:hAnsi="Times New Roman" w:cs="Times New Roman"/>
          <w:sz w:val="28"/>
          <w:szCs w:val="28"/>
        </w:rPr>
        <w:t>р</w:t>
      </w:r>
      <w:r w:rsidRPr="00FE4EA8">
        <w:rPr>
          <w:rFonts w:ascii="Times New Roman" w:hAnsi="Times New Roman" w:cs="Times New Roman"/>
          <w:sz w:val="28"/>
          <w:szCs w:val="28"/>
        </w:rPr>
        <w:t>жания разных образовательных областей вокруг единой, общей темы, кот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рая на определенный период становится</w:t>
      </w:r>
      <w:r w:rsidR="006B3457">
        <w:rPr>
          <w:rFonts w:ascii="Times New Roman" w:hAnsi="Times New Roman" w:cs="Times New Roman"/>
          <w:sz w:val="28"/>
          <w:szCs w:val="28"/>
        </w:rPr>
        <w:t xml:space="preserve"> объединяющей.</w:t>
      </w:r>
    </w:p>
    <w:p w:rsidR="006B3457" w:rsidRDefault="006B3457" w:rsidP="0053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457" w:rsidRDefault="006B3457" w:rsidP="0053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457" w:rsidRDefault="006B3457" w:rsidP="0053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457" w:rsidRDefault="006B3457" w:rsidP="0053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457" w:rsidRDefault="006B3457" w:rsidP="0053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457" w:rsidRDefault="006B3457" w:rsidP="0053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457" w:rsidRDefault="006B3457" w:rsidP="0053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457" w:rsidRDefault="006B3457" w:rsidP="0053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457" w:rsidRPr="00FE4EA8" w:rsidRDefault="006B3457" w:rsidP="0053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2483"/>
        <w:gridCol w:w="2410"/>
        <w:gridCol w:w="3182"/>
      </w:tblGrid>
      <w:tr w:rsidR="003F248C" w:rsidRPr="003F248C" w:rsidTr="0053379D">
        <w:trPr>
          <w:trHeight w:val="512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8C" w:rsidRPr="003F248C" w:rsidRDefault="003F248C" w:rsidP="003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НОД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8C" w:rsidRPr="003F248C" w:rsidRDefault="003F248C" w:rsidP="003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ходе</w:t>
            </w:r>
          </w:p>
          <w:p w:rsidR="003F248C" w:rsidRPr="003F248C" w:rsidRDefault="003F248C" w:rsidP="003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режимных моме</w:t>
            </w:r>
            <w:r w:rsidRPr="003F2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3F2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8C" w:rsidRPr="003F248C" w:rsidRDefault="003F248C" w:rsidP="003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8C" w:rsidRPr="003F248C" w:rsidRDefault="003F248C" w:rsidP="003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семьями воспитанников</w:t>
            </w:r>
          </w:p>
        </w:tc>
      </w:tr>
      <w:tr w:rsidR="003F248C" w:rsidRPr="003F248C" w:rsidTr="0053379D">
        <w:trPr>
          <w:trHeight w:val="2222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8C" w:rsidRPr="003F248C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ра</w:t>
            </w:r>
            <w:r w:rsidRPr="003F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F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н</w:t>
            </w:r>
            <w:r w:rsidRPr="003F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правленн</w:t>
            </w:r>
            <w:r w:rsidRPr="003F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8C" w:rsidRPr="003F248C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экскурсии, чтение, подвижные и спортивные игры, физические упражн</w:t>
            </w:r>
            <w:r w:rsidRPr="003F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тренинги, пр</w:t>
            </w:r>
            <w:r w:rsidRPr="003F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блемные ситуации, </w:t>
            </w:r>
          </w:p>
          <w:p w:rsidR="003F248C" w:rsidRPr="003F248C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опытно-экспериментальная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8C" w:rsidRPr="003F248C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Сюжетно-ролевые, спортивные, по</w:t>
            </w:r>
            <w:r w:rsidRPr="003F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F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вижные, дидактич</w:t>
            </w:r>
            <w:r w:rsidRPr="003F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игры; проду</w:t>
            </w:r>
            <w:r w:rsidRPr="003F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F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тивная деятельность, театрализованная деятельность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8C" w:rsidRPr="003F248C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управлении ДОУ (родительские комитеты групп, родительский ком</w:t>
            </w:r>
            <w:r w:rsidRPr="003F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 сада), коллективные и индивидуальные формы взаимодействия, совместные мероприятия.</w:t>
            </w:r>
          </w:p>
        </w:tc>
      </w:tr>
    </w:tbl>
    <w:p w:rsidR="003F248C" w:rsidRDefault="003F2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4EA8" w:rsidRPr="003F248C" w:rsidRDefault="003C0303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</w:t>
      </w:r>
      <w:r w:rsidR="00FE4EA8" w:rsidRPr="003F248C">
        <w:rPr>
          <w:rFonts w:ascii="Times New Roman" w:hAnsi="Times New Roman" w:cs="Times New Roman"/>
          <w:b/>
          <w:sz w:val="28"/>
          <w:szCs w:val="28"/>
        </w:rPr>
        <w:t xml:space="preserve">Содержание педагогической деятельности по направлениям </w:t>
      </w:r>
      <w:r w:rsidR="003F248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E4EA8" w:rsidRPr="003F248C">
        <w:rPr>
          <w:rFonts w:ascii="Times New Roman" w:hAnsi="Times New Roman" w:cs="Times New Roman"/>
          <w:b/>
          <w:sz w:val="28"/>
          <w:szCs w:val="28"/>
        </w:rPr>
        <w:t>развития детей</w:t>
      </w:r>
    </w:p>
    <w:p w:rsidR="00FE4EA8" w:rsidRPr="003F248C" w:rsidRDefault="00FE4EA8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A8" w:rsidRPr="003F248C" w:rsidRDefault="00FE4EA8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48C">
        <w:rPr>
          <w:rFonts w:ascii="Times New Roman" w:hAnsi="Times New Roman" w:cs="Times New Roman"/>
          <w:b/>
          <w:sz w:val="28"/>
          <w:szCs w:val="28"/>
        </w:rPr>
        <w:t>Направление «Физическое развитие»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Физическое развитие включает приобретение опыта в следующих в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дах деятельности детей: двигательной, в том числе связанной с выполнением упражнений, направленных на развитие таких физических качеств, как коо</w:t>
      </w:r>
      <w:r w:rsidRPr="00FE4EA8">
        <w:rPr>
          <w:rFonts w:ascii="Times New Roman" w:hAnsi="Times New Roman" w:cs="Times New Roman"/>
          <w:sz w:val="28"/>
          <w:szCs w:val="28"/>
        </w:rPr>
        <w:t>р</w:t>
      </w:r>
      <w:r w:rsidRPr="00FE4EA8">
        <w:rPr>
          <w:rFonts w:ascii="Times New Roman" w:hAnsi="Times New Roman" w:cs="Times New Roman"/>
          <w:sz w:val="28"/>
          <w:szCs w:val="28"/>
        </w:rPr>
        <w:t>динация и гибкость; способствующих правильному формированию опорно-двигательной системы организма, развитию равновесия, координации дв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жения, крупной и мелкой моторики обеих рук, а также с правильным, не н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носящем ущерба организму выполнением основных движений (ходьба, бег, мягкие прыжки, повороты в обе стороны), формирование начальных пре</w:t>
      </w:r>
      <w:r w:rsidRPr="00FE4EA8">
        <w:rPr>
          <w:rFonts w:ascii="Times New Roman" w:hAnsi="Times New Roman" w:cs="Times New Roman"/>
          <w:sz w:val="28"/>
          <w:szCs w:val="28"/>
        </w:rPr>
        <w:t>д</w:t>
      </w:r>
      <w:r w:rsidRPr="00FE4EA8">
        <w:rPr>
          <w:rFonts w:ascii="Times New Roman" w:hAnsi="Times New Roman" w:cs="Times New Roman"/>
          <w:sz w:val="28"/>
          <w:szCs w:val="28"/>
        </w:rPr>
        <w:t>ставлений о некоторых видах спорта, овладение подвижными играми с пр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вилами; становление целенаправленности и саморегуляции в двигательной сфере; становление ценностей здорового образа жизни, овладение его эл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ментарными нормами и правилами (в питании, двигательном режиме, зак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ливании, при формировании полезных привычек и др.).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Тематическое планирование  по формированию культурно-гигиенических навыков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3338"/>
        <w:gridCol w:w="2906"/>
        <w:gridCol w:w="2545"/>
      </w:tblGrid>
      <w:tr w:rsidR="003F248C" w:rsidRPr="00587F11" w:rsidTr="00DF5539">
        <w:trPr>
          <w:cantSplit/>
          <w:trHeight w:val="10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48C" w:rsidRPr="00587F11" w:rsidRDefault="003F248C" w:rsidP="003F24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8C" w:rsidRPr="00587F11" w:rsidRDefault="003F248C" w:rsidP="003F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Сохранение и укрепление физического и психического здоровья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8C" w:rsidRPr="00587F11" w:rsidRDefault="003F248C" w:rsidP="003F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 культурно-гигиенических навыков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8C" w:rsidRPr="00587F11" w:rsidRDefault="003F248C" w:rsidP="003F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пре</w:t>
            </w:r>
            <w:r w:rsidRPr="0058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58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ставлений о здор</w:t>
            </w:r>
            <w:r w:rsidRPr="0058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58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вом образе жизни</w:t>
            </w:r>
          </w:p>
        </w:tc>
      </w:tr>
      <w:tr w:rsidR="003F248C" w:rsidRPr="00587F11" w:rsidTr="00DF5539">
        <w:trPr>
          <w:cantSplit/>
          <w:trHeight w:val="28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48C" w:rsidRPr="00587F11" w:rsidRDefault="003F248C" w:rsidP="003F24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8C" w:rsidRPr="00587F11" w:rsidRDefault="003F248C" w:rsidP="003F24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укреплять и о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ранять здоровье детей, созд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условия д</w:t>
            </w:r>
            <w:r w:rsidRPr="00587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ля 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закаливания органи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ма, формирования и сове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шенствования основных в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движений.</w:t>
            </w:r>
          </w:p>
          <w:p w:rsidR="003F248C" w:rsidRPr="00587F11" w:rsidRDefault="003F248C" w:rsidP="003F24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постоянный контроль за выработкой пр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вильной осанки.</w:t>
            </w:r>
          </w:p>
          <w:p w:rsidR="00C6504F" w:rsidRDefault="00C6504F" w:rsidP="003F2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Продолжать под руководством медицинских работников проводить комплекс закаливающих процедур с использованием природных факторов (воздух, солнце, вода).</w:t>
            </w:r>
          </w:p>
          <w:p w:rsidR="003F248C" w:rsidRPr="00587F11" w:rsidRDefault="003F248C" w:rsidP="003F24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в помещении оптимальный температурный режим, регулярное проветр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вание.</w:t>
            </w:r>
          </w:p>
          <w:p w:rsidR="003F248C" w:rsidRPr="00587F11" w:rsidRDefault="003F248C" w:rsidP="003F24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04F" w:rsidRDefault="00C6504F" w:rsidP="003F24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04F" w:rsidRDefault="00C6504F" w:rsidP="003F24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04F" w:rsidRDefault="00C6504F" w:rsidP="003F24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04F" w:rsidRDefault="00C6504F" w:rsidP="003F24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04F" w:rsidRDefault="00C6504F" w:rsidP="003F24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04F" w:rsidRDefault="00C6504F" w:rsidP="003F24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04F" w:rsidRDefault="00C6504F" w:rsidP="003F24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их пребывание на воздухе в соответствии с режимом дня.</w:t>
            </w:r>
          </w:p>
          <w:p w:rsidR="003F248C" w:rsidRPr="00587F11" w:rsidRDefault="003F248C" w:rsidP="003F24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Приучать детей находиться в помещении в облегченной одежде. </w:t>
            </w:r>
          </w:p>
          <w:p w:rsidR="003F248C" w:rsidRPr="00587F11" w:rsidRDefault="003F248C" w:rsidP="003F24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Ежедневно проводить утреннюю гимнастику продолжительностью 5 - 6 минут.</w:t>
            </w:r>
          </w:p>
          <w:p w:rsidR="003F248C" w:rsidRPr="00587F11" w:rsidRDefault="003F248C" w:rsidP="003F2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6504F" w:rsidRDefault="00C6504F" w:rsidP="003F2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 время занятий, требующих высокой умственной нагрузки, и в проме</w:t>
            </w:r>
            <w:r w:rsidRPr="00587F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жутках между занятиями проводить физкультминутки длительностью 1-3 минуты.</w:t>
            </w:r>
          </w:p>
          <w:p w:rsidR="003F248C" w:rsidRPr="00587F11" w:rsidRDefault="003F248C" w:rsidP="003F2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6504F" w:rsidRDefault="00C6504F" w:rsidP="003F2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6504F" w:rsidRDefault="00C6504F" w:rsidP="003F2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6504F" w:rsidRDefault="00C6504F" w:rsidP="003F2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6504F" w:rsidRDefault="00C6504F" w:rsidP="003F2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6504F" w:rsidRDefault="00C6504F" w:rsidP="003F2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6504F" w:rsidRDefault="00C6504F" w:rsidP="003F2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6504F" w:rsidRDefault="00C6504F" w:rsidP="003F2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Приучать детей самостоятельно организовывать подвижные игры, выполнять спортивные упражнения на прогулке, используя имеющееся физкультурное оборудование.</w:t>
            </w:r>
          </w:p>
          <w:p w:rsidR="003F248C" w:rsidRPr="00587F11" w:rsidRDefault="003F248C" w:rsidP="003F2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6504F" w:rsidRDefault="00C6504F" w:rsidP="003F2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6504F" w:rsidRDefault="00C6504F" w:rsidP="003F2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Организовывать обучение детей плаванию.</w:t>
            </w:r>
          </w:p>
          <w:p w:rsidR="003F248C" w:rsidRPr="00587F11" w:rsidRDefault="003F248C" w:rsidP="003F2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04F" w:rsidRDefault="00C6504F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04F" w:rsidRDefault="00C6504F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Физминутки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Пальчиковая гимнастика 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Артикуляционная гимнастика 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глаз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упражнения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пробуждения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8C" w:rsidRPr="00587F11" w:rsidRDefault="003F248C" w:rsidP="003F24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Совершенствовать кул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турно-гигиенические н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выки, формировать пр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стейшие навыки повед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во время еды, умыв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  <w:p w:rsidR="003F248C" w:rsidRPr="00587F11" w:rsidRDefault="003F248C" w:rsidP="003F24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04F" w:rsidRDefault="00C6504F" w:rsidP="003F24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умение правильно пол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зоваться мылом, аккура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мыть руки, лицо; н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 вытираться после умывания, вешать пол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тенце на место.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правильно польз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ваться носовым платком и расческой, следить за своим внешним видом. 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04F" w:rsidRDefault="00C6504F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 раздеваться и одеваться, вешать одежду в определенном порядке. 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04F" w:rsidRDefault="00C6504F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04F" w:rsidRDefault="00C6504F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04F" w:rsidRDefault="00C6504F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04F" w:rsidRDefault="00C6504F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04F" w:rsidRDefault="00C6504F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обр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щаться с просьбой, бл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годарить.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04F" w:rsidRDefault="00C6504F" w:rsidP="003F24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элемента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навыки поведения за столом: правильно пол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зоваться столовой и ча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ложками, салфеткой; не крошить хлеб, переж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вывать пищу с закрытым ртом, не разговаривать с полным ртом, полоскать рот после еды.</w:t>
            </w:r>
          </w:p>
          <w:p w:rsidR="003F248C" w:rsidRPr="00587F11" w:rsidRDefault="003F248C" w:rsidP="003F24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раций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Игры-ситуации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Беседа «Алгоритм умывания» 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Игра-ситуация  «Что растет на грядке?»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слово «Ай лады, лады, не боимся мы воды…»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«Солнце, воздух и вода, наши лучшие друзья»</w:t>
            </w:r>
          </w:p>
        </w:tc>
      </w:tr>
      <w:tr w:rsidR="003F248C" w:rsidRPr="00587F11" w:rsidTr="00DF5539">
        <w:trPr>
          <w:cantSplit/>
          <w:trHeight w:val="22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48C" w:rsidRPr="00587F11" w:rsidRDefault="003F248C" w:rsidP="003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C" w:rsidRPr="00587F11" w:rsidRDefault="003F248C" w:rsidP="003F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C" w:rsidRPr="00587F11" w:rsidRDefault="003F248C" w:rsidP="003F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«Вредные пр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вычки»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«Витамины»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Игра-ситуация  « К нам приехал доктор»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«Режим дня»</w:t>
            </w:r>
          </w:p>
        </w:tc>
      </w:tr>
      <w:tr w:rsidR="003F248C" w:rsidRPr="00587F11" w:rsidTr="00DF5539">
        <w:trPr>
          <w:cantSplit/>
          <w:trHeight w:val="33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48C" w:rsidRPr="00587F11" w:rsidRDefault="003F248C" w:rsidP="003F24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C" w:rsidRPr="00587F11" w:rsidRDefault="003F248C" w:rsidP="003F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C" w:rsidRPr="00587F11" w:rsidRDefault="003F248C" w:rsidP="003F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«Опасные предметы дома» 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«Я заболел. Правила поведения при простуде» 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«Опасно – не опасно» 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Игра-ситуация  «П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сещение аптеки»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«Живем по режиму»</w:t>
            </w:r>
          </w:p>
        </w:tc>
      </w:tr>
      <w:tr w:rsidR="003F248C" w:rsidRPr="00587F11" w:rsidTr="00DF5539">
        <w:trPr>
          <w:cantSplit/>
          <w:trHeight w:val="13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48C" w:rsidRPr="00587F11" w:rsidRDefault="003F248C" w:rsidP="003F24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C" w:rsidRPr="00587F11" w:rsidRDefault="003F248C" w:rsidP="003F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C" w:rsidRPr="00587F11" w:rsidRDefault="003F248C" w:rsidP="003F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 Правила п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во дворе,  на улице» 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«Таня умывае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ся» 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«Профила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 Гриппа и ОРВИ»</w:t>
            </w:r>
          </w:p>
        </w:tc>
      </w:tr>
      <w:tr w:rsidR="003F248C" w:rsidRPr="00587F11" w:rsidTr="00DF5539">
        <w:trPr>
          <w:cantSplit/>
          <w:trHeight w:val="13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48C" w:rsidRPr="00587F11" w:rsidRDefault="003F248C" w:rsidP="003F24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C" w:rsidRPr="00587F11" w:rsidRDefault="003F248C" w:rsidP="003F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C" w:rsidRPr="00587F11" w:rsidRDefault="003F248C" w:rsidP="003F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«Опасные предметы дома» 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Игра-ситуация  «За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заболел» 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«Закаливание»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«Если малыш п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ранился»</w:t>
            </w:r>
          </w:p>
        </w:tc>
      </w:tr>
      <w:tr w:rsidR="003F248C" w:rsidRPr="00587F11" w:rsidTr="00DF5539">
        <w:trPr>
          <w:cantSplit/>
          <w:trHeight w:val="25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48C" w:rsidRPr="00587F11" w:rsidRDefault="003F248C" w:rsidP="003F24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C" w:rsidRPr="00587F11" w:rsidRDefault="003F248C" w:rsidP="003F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C" w:rsidRPr="00587F11" w:rsidRDefault="003F248C" w:rsidP="003F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«Правила п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в экстремал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ситуациях» 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«Правила п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в транспорте» 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Игра-ситуация  «В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дичка, водичка,  умой мое личико»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 бытовых опасностях.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«Правила доро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движения»</w:t>
            </w:r>
          </w:p>
        </w:tc>
      </w:tr>
      <w:tr w:rsidR="003F248C" w:rsidRPr="00587F11" w:rsidTr="00DF5539">
        <w:trPr>
          <w:cantSplit/>
          <w:trHeight w:val="138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48C" w:rsidRPr="00587F11" w:rsidRDefault="003F248C" w:rsidP="003F24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C" w:rsidRPr="00587F11" w:rsidRDefault="003F248C" w:rsidP="003F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C" w:rsidRPr="00587F11" w:rsidRDefault="003F248C" w:rsidP="003F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«Правила п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дома» 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«Полезная и  еда» 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«Витамины» Л. Зильберг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«Плоскостопие»</w:t>
            </w:r>
          </w:p>
        </w:tc>
      </w:tr>
      <w:tr w:rsidR="003F248C" w:rsidRPr="00587F11" w:rsidTr="00DF5539">
        <w:trPr>
          <w:cantSplit/>
          <w:trHeight w:val="16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48C" w:rsidRPr="00587F11" w:rsidRDefault="003F248C" w:rsidP="003F24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C" w:rsidRPr="00587F11" w:rsidRDefault="003F248C" w:rsidP="003F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C" w:rsidRPr="00587F11" w:rsidRDefault="003F248C" w:rsidP="003F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«Наши зубы» 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«Почему я слышу» 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«Как избежать неприятностей?»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«Помогите ребенку укрепить здоровье»</w:t>
            </w:r>
          </w:p>
        </w:tc>
      </w:tr>
      <w:tr w:rsidR="003F248C" w:rsidRPr="00587F11" w:rsidTr="00DF5539">
        <w:trPr>
          <w:cantSplit/>
          <w:trHeight w:val="13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48C" w:rsidRPr="00587F11" w:rsidRDefault="003F248C" w:rsidP="003F24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</w:tc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C" w:rsidRPr="00587F11" w:rsidRDefault="003F248C" w:rsidP="003F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C" w:rsidRPr="00587F11" w:rsidRDefault="003F248C" w:rsidP="003F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 «Правила п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на воде» 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«Что такое х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рошо, что такое пл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хо» 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медици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кабинет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«Как предотвр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опасность?»</w:t>
            </w:r>
          </w:p>
        </w:tc>
      </w:tr>
    </w:tbl>
    <w:p w:rsidR="00FE4EA8" w:rsidRPr="00FE4EA8" w:rsidRDefault="00FE4EA8" w:rsidP="00FE4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Тематическое планирование  «ФИЗИЧЕСКАЯ КУЛЬТУРА»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Методические пособия: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1. Пензулаева Л.И. Физкультурные занятия с детьми 3-4 лет: Пособие для воспитателя дет. сада. – М.: Просвещение, 1983. – 95с., ил.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 xml:space="preserve">2. Пензулаева Л.И. Подвижные игры и игровые упражнения для детей 3-5 лет. – М.: Гуманит. изд. центр ВЛАДОС, 2003. – 112с.  </w:t>
      </w:r>
    </w:p>
    <w:p w:rsidR="00FE4EA8" w:rsidRPr="00FE4EA8" w:rsidRDefault="00FE4EA8" w:rsidP="00FE4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FE4EA8" w:rsidRDefault="00FE4EA8" w:rsidP="00FE4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 </w:t>
      </w:r>
    </w:p>
    <w:p w:rsidR="003F248C" w:rsidRDefault="003F2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4EA8" w:rsidRDefault="00FE4EA8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248C">
        <w:rPr>
          <w:rFonts w:ascii="Times New Roman" w:hAnsi="Times New Roman" w:cs="Times New Roman"/>
          <w:b/>
          <w:sz w:val="28"/>
          <w:szCs w:val="28"/>
        </w:rPr>
        <w:lastRenderedPageBreak/>
        <w:t>Задачи воспитания и развития детей</w:t>
      </w:r>
    </w:p>
    <w:p w:rsidR="003F248C" w:rsidRPr="00FE4EA8" w:rsidRDefault="003F248C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1.</w:t>
      </w:r>
      <w:r w:rsidRPr="00FE4EA8">
        <w:rPr>
          <w:rFonts w:ascii="Times New Roman" w:hAnsi="Times New Roman" w:cs="Times New Roman"/>
          <w:sz w:val="28"/>
          <w:szCs w:val="28"/>
        </w:rPr>
        <w:tab/>
        <w:t>Развивать умение ходить и бегать свободно, не ширкая ногами, не опуская голову, сохраняя перекрестную координацию движения рук и ног. Приучать действовать совместно. Формировать умение строиться по одному, шеренгу, круг, находить свое место при построениях.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2.</w:t>
      </w:r>
      <w:r w:rsidRPr="00FE4EA8">
        <w:rPr>
          <w:rFonts w:ascii="Times New Roman" w:hAnsi="Times New Roman" w:cs="Times New Roman"/>
          <w:sz w:val="28"/>
          <w:szCs w:val="28"/>
        </w:rPr>
        <w:tab/>
        <w:t>Формировать умение сохранять правильную осанку в положении сидя, стоя, в движении, при выполнении упражнений в равновесии.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3.</w:t>
      </w:r>
      <w:r w:rsidRPr="00FE4EA8">
        <w:rPr>
          <w:rFonts w:ascii="Times New Roman" w:hAnsi="Times New Roman" w:cs="Times New Roman"/>
          <w:sz w:val="28"/>
          <w:szCs w:val="28"/>
        </w:rPr>
        <w:tab/>
        <w:t>Продолжать развивать разнообразные виды движений, соверше</w:t>
      </w:r>
      <w:r w:rsidRPr="00FE4EA8">
        <w:rPr>
          <w:rFonts w:ascii="Times New Roman" w:hAnsi="Times New Roman" w:cs="Times New Roman"/>
          <w:sz w:val="28"/>
          <w:szCs w:val="28"/>
        </w:rPr>
        <w:t>н</w:t>
      </w:r>
      <w:r w:rsidRPr="00FE4EA8">
        <w:rPr>
          <w:rFonts w:ascii="Times New Roman" w:hAnsi="Times New Roman" w:cs="Times New Roman"/>
          <w:sz w:val="28"/>
          <w:szCs w:val="28"/>
        </w:rPr>
        <w:t>ствовать основные движения. Развивать навыки лазанья, ползанья; ловкости, выразительность и красоту движений.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4.</w:t>
      </w:r>
      <w:r w:rsidRPr="00FE4EA8">
        <w:rPr>
          <w:rFonts w:ascii="Times New Roman" w:hAnsi="Times New Roman" w:cs="Times New Roman"/>
          <w:sz w:val="28"/>
          <w:szCs w:val="28"/>
        </w:rPr>
        <w:tab/>
        <w:t>Развивать умение энергично отталкиваться двумя ногами и пр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вильно приземляться в прыжках с высоты, на месте и с продвижением вп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ред.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5.</w:t>
      </w:r>
      <w:r w:rsidRPr="00FE4EA8">
        <w:rPr>
          <w:rFonts w:ascii="Times New Roman" w:hAnsi="Times New Roman" w:cs="Times New Roman"/>
          <w:sz w:val="28"/>
          <w:szCs w:val="28"/>
        </w:rPr>
        <w:tab/>
        <w:t>Закреплять умение энергично отталкивать мячи при катании, бросании; ловить мяч двумя руками одновременно.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6.</w:t>
      </w:r>
      <w:r w:rsidRPr="00FE4EA8">
        <w:rPr>
          <w:rFonts w:ascii="Times New Roman" w:hAnsi="Times New Roman" w:cs="Times New Roman"/>
          <w:sz w:val="28"/>
          <w:szCs w:val="28"/>
        </w:rPr>
        <w:tab/>
        <w:t>Закреплять умение ползать.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7.</w:t>
      </w:r>
      <w:r w:rsidRPr="00FE4EA8">
        <w:rPr>
          <w:rFonts w:ascii="Times New Roman" w:hAnsi="Times New Roman" w:cs="Times New Roman"/>
          <w:sz w:val="28"/>
          <w:szCs w:val="28"/>
        </w:rPr>
        <w:tab/>
        <w:t>Воспитывать интерес к физическим упражнениям, учить польз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ваться физкультурным оборудованием в свободное время.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8.</w:t>
      </w:r>
      <w:r w:rsidRPr="00FE4EA8">
        <w:rPr>
          <w:rFonts w:ascii="Times New Roman" w:hAnsi="Times New Roman" w:cs="Times New Roman"/>
          <w:sz w:val="28"/>
          <w:szCs w:val="28"/>
        </w:rPr>
        <w:tab/>
        <w:t>Развивать умение реагировать на сигналы «беги», «лови», «стой» и др.; выполнять правила в подвижных играх.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835"/>
        <w:gridCol w:w="2410"/>
        <w:gridCol w:w="2864"/>
      </w:tblGrid>
      <w:tr w:rsidR="003F248C" w:rsidRPr="00F12D73" w:rsidTr="00DF5539">
        <w:trPr>
          <w:tblHeader/>
        </w:trPr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</w:t>
            </w: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</w:t>
            </w: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 детей и педагога</w:t>
            </w:r>
          </w:p>
        </w:tc>
      </w:tr>
      <w:tr w:rsidR="003F248C" w:rsidRPr="00F12D73" w:rsidTr="00DF5539">
        <w:tc>
          <w:tcPr>
            <w:tcW w:w="9351" w:type="dxa"/>
            <w:gridSpan w:val="4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Приучать детей ходить и бегать небол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шими группами, за во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питателем, учить ходить между двумя линиями, сохраняя равновесие.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Игрушки: кукла, мишка, два шнура.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1.Ходьба и бег небол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шими группами в пр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 направлении за во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питателем.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«Пойдем в гости»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Ходьба между двумя линиями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«Бегите ко мне»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3.Ходьба стайкой за во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питателем в обход зала, в руках у педагога мишка.</w:t>
            </w:r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Учить детей х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и бегать всей гру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 в прямом направл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за воспитателем, подпрыгивать на двух ногах на месте.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Игрушки: кукла, мишка, большой мяч.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всей группой (стайкой) за воспитателем.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2.Общеразвивающие упр.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3.Прыжки на двух ногах на месте.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«Догони мяч»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Ходьба стайкой за воспитателем, в руках у него большой мяч.</w:t>
            </w:r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Ознакомить 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с ходьбой и бегом в колонне небольшими группами, учить эне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гично, отталкивать мяч двумя руками при кат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друг другу, выде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направление дв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Мячи по кол-ву 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в одной по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группе, два шнура.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в колонне небольшими подгрупп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Ирга «Пойдем гулять»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Общеразвивающие упр.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Катание мячей друг другу.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«Догони мяч»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Ходьба колонной по одному за воспитателем, у него в руках мяч.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Учить детей х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и бегать колонной по одному всей группой, пролезать под шнур.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стойки, шнур, по две погремушки на каждого ребенка.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в колонне по одному, за воспитат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«Поезд»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2.Общеразвивающие у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ражнения.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«доползи до погр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мушки».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3.П/и «Найди свой 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мик»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Ходьба в колонне по одному за воспитателем, в руках у него флажок.</w:t>
            </w:r>
          </w:p>
        </w:tc>
      </w:tr>
      <w:tr w:rsidR="003F248C" w:rsidRPr="00F12D73" w:rsidTr="00DF5539">
        <w:tc>
          <w:tcPr>
            <w:tcW w:w="9351" w:type="dxa"/>
            <w:gridSpan w:val="4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Учить детей х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и бегать по кругу, сохраняя устойчивое равновесие в ходьбе и беге по ограниченной площади, упражнять в подпрыгивании на двух ногах на месте.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два кубика на каждого ребенка, два шнура, две стойки.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по кругу. Построение вокруг куб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Общеразвивающие упр.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Упражнение на равн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весие – ходьба и бег м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 двумя линиями.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Прыжки – подпрыг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на двух ногах на месте.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«Наседка и цыпл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та».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Игра м/п «Найди цы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ленка»</w:t>
            </w:r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Учить детей во время ходьбы и бега 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танавливаться на сигнал воспитателя, при пер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прыгивании приземлят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на полусогнутые ноги, упражнять в прокатыв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мячей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по кол-ву 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тей, шнур, две ре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в колонне п одному, с остановкой на сигнал воспитателя.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Общеразвивающие упр.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Прыжки – перепрыг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через шнур, пол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женный на пол.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Катание мячей в пр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 направлении. П/и «Поезд».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Игра м/п «Угадай, кто 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кричит».</w:t>
            </w:r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Закреплять ум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ходить и бегать по кругу, учить энергичн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отталкиванию мяча при прокатывании друг другу, упражнять в по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зании на четвереньках.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Мячи, плоские обр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 (диаметр 30-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F12D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 см</w:t>
              </w:r>
            </w:smartTag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кол-ву детей.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по кругу.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Общеразвивающие упр.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Катание мячей друг другу (стоя на коленях) на расстоянии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F12D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1,5 м</w:t>
              </w:r>
            </w:smartTag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4.Ползании на четв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реньках.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«Поезд»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Ходьба в колонне по одному</w:t>
            </w:r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Учить детей 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танавливаться во время бега и ходьбы по сигналу воспитателя, подлезать под шнур, упражнять в равновесии при ходьбе по уменьшенной площ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ди.</w:t>
            </w: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по кол-ву 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тей, два шнура, две стойки.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в колонне по одному с остановкой по сигналу воспитателя.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Общеразвивающие упр.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Подлезание под шнур на четвереньках.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Ходьба и бег между двумя линиями.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«Бегите к флажку».</w:t>
            </w:r>
          </w:p>
        </w:tc>
      </w:tr>
      <w:tr w:rsidR="003F248C" w:rsidRPr="00F12D73" w:rsidTr="00DF5539">
        <w:tc>
          <w:tcPr>
            <w:tcW w:w="9351" w:type="dxa"/>
            <w:gridSpan w:val="4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Упражнять детей в ходьбе и беге (ходьба и бег чередуются), учить сохранять устойчивое равновесие в ходьбе по уменьшающейся площ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ди, мягко приземляться в пряжках.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две ленточки на каждого ребенка, два шнура, две стойки.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в колонне по одному.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Общеразвивающие упр.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Ходьба и бег между двумя линиями (ширина дорожки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F12D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 см</w:t>
              </w:r>
            </w:smartTag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Бег и ходьба выполняются по команде.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Прыжки на двух ногах, продвигаясь вперед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«Мышки в клад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вой».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Игра «Где спрятался мышонок?»</w:t>
            </w:r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Упражнять в ходьбе колонной по 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ному, выполняя задание по указанию воспитат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ля, в пряжках из обруча в обруч, учить призе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ляться на полусогнутые ноги, упражнять в пр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катывание мяча друг другу. 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и плоские 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ручи (диаметр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F12D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см</w:t>
              </w:r>
            </w:smartTag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кол-ву детей в группе.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 колонне по одному, выполняя зад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указанию восп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тателя, бег врассыпную.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Общеразвивающие упр.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Прыжки в обруч и из обруча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Прокатывание мячей в прямом направлении. Дети катят мячи и бегут за ними.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П/и «Трамвай»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Ходьба в колонне по одному.</w:t>
            </w:r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Упражнять детей в ходьбе и беге колонной по одному, ловить мяч, брошенный воспитат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лем, и бросать его 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ратно, ползать на четв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реньках (с опорой на 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дони и колени) в прямом направлении.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две погремушки на каждого ребенка, большой мяч.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колонной по одному. Изменение темпа по сигналу восп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тателя.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Общеразвивающие упр.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Ловить мяч от восп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тателя и бросать его 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ратно (расстояние 0,5м)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Ползание на четв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реньках в прямом н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правлении.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«По ровненькой 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рожке»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Игра м/п</w:t>
            </w:r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Упражнять в ходьбе колонной по 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ному, выполняя задание воспитателя, закреплять умение подлезать под дугу на четвереньках, сохранять равновесие при ходьбе по умен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шенной площади опоры.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два кубика на каждого 4-6 дуг (в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F12D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 см</w:t>
              </w:r>
            </w:smartTag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два шнура и рейка.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колонной по одному с выполнением задания, бег в колонне по одному.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Общеразвивающие упр.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Подлезание под дугу на четвереньках.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Ходьба между двумя линиями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«Найди свой домик»</w:t>
            </w:r>
          </w:p>
        </w:tc>
      </w:tr>
      <w:tr w:rsidR="00DF5539" w:rsidRPr="00F12D73" w:rsidTr="00DF5539">
        <w:tc>
          <w:tcPr>
            <w:tcW w:w="1242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835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Закреплять ум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ходить и бегать по кругу, учить энергичн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отталкиванию мяча при прокатывании друг другу, упражнять в по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зании на четвереньках.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Мячи, плоские обр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 (диаметр 30-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F12D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 см</w:t>
              </w:r>
            </w:smartTag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кол-ву детей.</w:t>
            </w:r>
          </w:p>
        </w:tc>
        <w:tc>
          <w:tcPr>
            <w:tcW w:w="2864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по кругу.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Общеразвивающие упр.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Катание мячей друг другу (стоя на коленях) на расстоянии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F12D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1,5 м</w:t>
              </w:r>
            </w:smartTag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4.Ползании на четв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реньках.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«Поезд»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Ходьба в колонне по одному</w:t>
            </w:r>
          </w:p>
        </w:tc>
      </w:tr>
      <w:tr w:rsidR="003F248C" w:rsidRPr="00F12D73" w:rsidTr="00DF5539">
        <w:tc>
          <w:tcPr>
            <w:tcW w:w="9351" w:type="dxa"/>
            <w:gridSpan w:val="4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Учить ходить и бегать врассыпную, 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пользуя всю площадь зала, сохранять устойч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 равновесие при ходьбе по доске, в прыжках, упражнять в приземлении на полус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гнутые ноги.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Доска (ширина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12D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см</w:t>
              </w:r>
            </w:smartTag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6 плоских обр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 (диаметр 30см), 2 стойки и шнур.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врассы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Общеразвивающие упр.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по доске. Прыжки на двух ногах из обруча в обруч.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«Наседка и цыпл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та».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Игра м/п.</w:t>
            </w:r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Ходить и бегать по кругу, учить мягкому спрыгиванию на полус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гнутые ноги, упражнять в прокатывании мяча.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Кольца (от кольце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роса) по кол-ву 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тей, 2-3 скамейки, мячи по кол-ву детей в группе, резиновые дорожки.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по кругу.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Общеразвивающие упр.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Спрыгивание со ск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мейки на резиновую 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рожку.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Катание мячей в пр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 направлении.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«Поезд»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Игра м/п</w:t>
            </w:r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Ходить и бегать врассыпную, катать мячи друг другу, выдерживать направление, подлезть под дугу.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по кол-ву 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в группе, рейки или шнуры для ор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ентира.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врассы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Общеразвивающие упр.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Катание мячей в вор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друг другу. Подлез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под 2-4 дуги.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«Воробышки и кот».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Ходьба колонной по одному.</w:t>
            </w:r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Ходить и бегать по кругу, не держась за руки, подлезать под шнур, не касаясь руками пола, сохранять равнов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сие при ходьбе по доске.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два кубика на каждого ребенка, две стойки и шнур, до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(ширина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12D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см</w:t>
              </w:r>
            </w:smartTag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по кругу.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Общеразвивающие упр.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Подлезание под шнур, не касаясь пола руками.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Ходьба по доске, руки на поясе.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«Птички и птенч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ки».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Ходьба колонной по одному.</w:t>
            </w:r>
          </w:p>
        </w:tc>
      </w:tr>
      <w:tr w:rsidR="003F248C" w:rsidRPr="00F12D73" w:rsidTr="00DF5539">
        <w:tc>
          <w:tcPr>
            <w:tcW w:w="9351" w:type="dxa"/>
            <w:gridSpan w:val="4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Ознакомить 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с построением и ходьбой парами, сохр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устойчивое равн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весие при ходьбе по до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ке, упражнять в пряжках, продвигаясь вперед.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Платочки по кол-ву детей, доска (шир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F12D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см</w:t>
              </w:r>
            </w:smartTag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несколько дуг для игры.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парами и вра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сыпную.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Общеразвивающие упр.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по доске (ш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F12D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см</w:t>
              </w:r>
            </w:smartTag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руки на поясе.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Прыжки на двух ногах, продвигаясь вперед. 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«Кролики»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Ходьба в колонне по одному.</w:t>
            </w:r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Ходить и бегать врассыпную, при спр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гивании, продолжать учить мягкому призе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лению ну полусогнутые 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ноги, прокатывать мяч вокруг предмета.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два флажка на каждого ребенка, две скамейки, мячи и стулья по кол-ву 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в подгруппе.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врассы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Общеразвивающие упр.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Спрыгивание со ск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мейки (высота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12D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см</w:t>
              </w:r>
            </w:smartTag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Прокатывание мяча вокруг стула (кегли, к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биков).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«Трамвай»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Игра м/п</w:t>
            </w:r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Упражнять в ходьбе парами и беге врассыпную, прокат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мяч друг другу, подлезать под дугу, не касаясь руками пола.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по кол-ву 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в подгруппе, 4 дуги, шнур для игры.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парами, бег врассыпную.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Общеразвивающие упр.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Катание мячей друг другу через ворота.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Подлезание под дугу, не касаясь руками пола.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«Лягушки»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Игра м/п «Угадай, кто кричит».</w:t>
            </w:r>
          </w:p>
        </w:tc>
      </w:tr>
      <w:tr w:rsidR="003F248C" w:rsidRPr="00F12D73" w:rsidTr="00DF5539">
        <w:tc>
          <w:tcPr>
            <w:tcW w:w="9351" w:type="dxa"/>
            <w:gridSpan w:val="4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Упражнять в ходьбе и беге врассы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ную, учить ходить пер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менными шагами, через шнуры, упражнять в пряжках из обруча в 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две погремушки на каждого ребенка, 6 плоских обручей, 5-6 коротких шн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ров, 2 стойки и шнур для игр.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врассы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Общеразвивающие упр.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Ходьба, перешагив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через шнуры.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«Мыши в кладовой».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Ходьба в колонне по одному.</w:t>
            </w:r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Упражнять в ходьбе и беге колонной по одному, выполняя з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дания. При спрыгивании учить приземляться на полусогнутые ноги. У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ражнять в прокатывании мяча друг другу.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Обручи по кол-ву детей, 2 скамейки (высота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12D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см</w:t>
              </w:r>
            </w:smartTag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мячи по числу детей в подгруппе.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 колонне по одному с выполнением задания, бег врассыпную.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Общеразвивающие упр.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Спрыгивание со ск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мейки.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Прокатывание мячей в прямом направлении.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«Птички в гнезды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ках».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Игра «Угадай, кто кричит».</w:t>
            </w:r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Упражнять в ходьбе переменным ш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 (через шнуры), бег врассыпную, бросать мяч через шнур, подл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зать под шнур, не кас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ясь руками пола.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на каждого ребенка, 5-6 шнуров (косичек), 2 стойки и шнур.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 колонне по одному, перешагивая ч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 шнуры (попеременно правой и левой ногой).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Общеразвивающие упр.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Бросание мяча через шнур двумя руками.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Подлезание под шнур, не касаясь руками пола.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П/и «Воробышки и кот».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Ходьба в колонне по одному.</w:t>
            </w:r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Упражнять в ходьбе по одному, в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полняя задания, и беге врассыпную, пролезать в обруч, не касаясь рукам пола, сохраняя равнов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сие при ходьбе по доске.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обруча (диаметр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F12D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 см</w:t>
              </w:r>
            </w:smartTag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две доски, флажки по кол-ву детей.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 колонне по одному, выполняя зад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 сигналу воспит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теля, бег врассыпную.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Общеразвивающие упр.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Пролезание в обруч, не касаясь руками пола.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Ходьба по доске.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«Найди свой цвет».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Ходьба в колонне по одному с флажками.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48C" w:rsidRPr="00F12D73" w:rsidTr="00DF5539">
        <w:tc>
          <w:tcPr>
            <w:tcW w:w="9351" w:type="dxa"/>
            <w:gridSpan w:val="4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Ходит и бегать по кругу, сохраняя у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тойчивое равновесие при ходьбе по уменьшенной площади, мягко призе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литься в прыжках с пр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движением вперед. </w:t>
            </w: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два кубика на каждого, два шнура, два флажка на по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ставке.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по кругу.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Общеразвивающие упр.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по шнуру, 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ложенному прямо (длина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12D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м</w:t>
              </w:r>
            </w:smartTag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приставляя пятку одной ноги к носку др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Прыжки на двух ногах, продвигаясь вперед.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«Кролики».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Игра «Найди кролика».</w:t>
            </w:r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Упражнять в ходьбе и беге парами и беге врассыпную. 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прыжками в длину с места (основное внимание уделить пр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землению на обе ноги), прокатывать мяч между предметами.</w:t>
            </w: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два султанчика на каждого ребенка, два шнура, мячи по кол-ву детей в по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парами, бег врассыпную.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Общеразвивающие упр.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Прыжки в длину с места.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Прокатывание мяча между предметами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«Поезд».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Игра м/п</w:t>
            </w:r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Ходить и бегать по кругу, учить бросать мяч о землю и ловить его двумя руками, упра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в ползании по ск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мейке (на ладонях и к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ленях).</w:t>
            </w: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по кол-ву 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тей, две скамейки.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по кругу. Построение в колонну по одному.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Общеразвивающие упр.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Бросание мяча о землю двумя руками и ловя его.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Ползание по доске.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«Поймай комара»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Ходьба в колонне по одному.</w:t>
            </w:r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Упражнять в ходьбе парами и беге врассыпную, учить пр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вильному хвату руками за рейки при влезании на наклонную лестницу, упражнять в ходьбе с 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решагиванием через бр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 (переменный шаг).</w:t>
            </w: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два флажка на каждого ребенка, 6-8 брусков.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парами, бег врассыпную.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Общеразвивающие упр.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Влезание на накло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лестницу.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Ходьба с перешагив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через бруски.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«Найди свой цвет».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Ходьба в колоне по одному.</w:t>
            </w:r>
          </w:p>
        </w:tc>
      </w:tr>
      <w:tr w:rsidR="00DF5539" w:rsidRPr="00F12D73" w:rsidTr="00DF5539">
        <w:tc>
          <w:tcPr>
            <w:tcW w:w="1242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835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Упражнять в ходьбе и беге с остано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по сигналу воспит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теля, подлезать под шнур, не касаясь руками полу, формировать пр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вильную осанку при ходьбе по доске.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по кол-ву 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тей, две доски (ш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F12D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см</w:t>
              </w:r>
            </w:smartTag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две стойки, шнур.</w:t>
            </w:r>
          </w:p>
        </w:tc>
        <w:tc>
          <w:tcPr>
            <w:tcW w:w="2864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с ост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новкой по сигналу во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питателя.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Общеразвивающие упр.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Подлезание под шнур, не касаясь руками пола.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«Найди свой цвет»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м/п</w:t>
            </w:r>
          </w:p>
        </w:tc>
      </w:tr>
      <w:tr w:rsidR="00DF5539" w:rsidRPr="00F12D73" w:rsidTr="00DF5539">
        <w:tc>
          <w:tcPr>
            <w:tcW w:w="9351" w:type="dxa"/>
            <w:gridSpan w:val="4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DF5539" w:rsidRPr="00F12D73" w:rsidTr="00DF5539">
        <w:tc>
          <w:tcPr>
            <w:tcW w:w="1242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35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Упражнять в ходьбе и беге с остано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по сигналу воспит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теля, сохранять устойч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 равновесие при ходьбе на повышенной опоре, упражнять в прыжках в длину с ме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скамейки, два шнура, по два куб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на каждого ребе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2864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с ост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новкой по сигналу во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питателя.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Общеразвивающие упр.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по скамейке.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Прыжки в длину с места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«Наседка и цыплята»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Игра «Где цыпленок?»</w:t>
            </w:r>
          </w:p>
        </w:tc>
      </w:tr>
      <w:tr w:rsidR="00DF5539" w:rsidRPr="00F12D73" w:rsidTr="00DF5539">
        <w:tc>
          <w:tcPr>
            <w:tcW w:w="1242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835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Ходить коло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 одному, бегать врассыпную, в прыжках в длину с места, продо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жать учить приземляться одновременно на обе н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ги, упражнять в брос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мяча о пол.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Обручи по кол-ву детей в группе, два шнура, мячи по чи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 детей в подгру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пе.</w:t>
            </w:r>
          </w:p>
        </w:tc>
        <w:tc>
          <w:tcPr>
            <w:tcW w:w="2864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с высоким подниманием колен – лошадки, бег врассы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Общеразвивающие упр.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Прыжки в длину с места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Бросание мяча о бол двумя руками.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«По ровненькой 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рожке»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Игра м/п</w:t>
            </w:r>
          </w:p>
        </w:tc>
      </w:tr>
      <w:tr w:rsidR="00DF5539" w:rsidRPr="00F12D73" w:rsidTr="00DF5539">
        <w:tc>
          <w:tcPr>
            <w:tcW w:w="1242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835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Ходить и бегать врассыпную, учить бр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сать мяч вверх и ловить его двумя руками, у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ражнять в ползании по доске.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Мячи по кол-ву 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тей, две доски, большой шнур.</w:t>
            </w:r>
          </w:p>
        </w:tc>
        <w:tc>
          <w:tcPr>
            <w:tcW w:w="2864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врассы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Общеразвивающие упр.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Бросание мяча вверх и ловля его руками.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Ползание по доске.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«Лягушки».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Ходьба в колонне по одному</w:t>
            </w:r>
          </w:p>
        </w:tc>
      </w:tr>
      <w:tr w:rsidR="00DF5539" w:rsidRPr="00F12D73" w:rsidTr="00DF5539">
        <w:tc>
          <w:tcPr>
            <w:tcW w:w="1242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</w:p>
        </w:tc>
        <w:tc>
          <w:tcPr>
            <w:tcW w:w="2835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Упражнять в ходьбе беге колонной по одному, учит влезать на наклонную лесенку, у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ражнять в ходьбе по до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ке, формируя правил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осанку.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пирамидки, две лесенки, две доски, два флажка на по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ставке.</w:t>
            </w:r>
          </w:p>
        </w:tc>
        <w:tc>
          <w:tcPr>
            <w:tcW w:w="2864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в колонне по одному.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Общеразвивающие упр.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Влезание на накло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лесенку.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Ходьба по доске, руки на поясе.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«Найди свой цвет»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Игра м/п</w:t>
            </w:r>
          </w:p>
        </w:tc>
      </w:tr>
      <w:tr w:rsidR="00DF5539" w:rsidRPr="00F12D73" w:rsidTr="00DF5539">
        <w:tc>
          <w:tcPr>
            <w:tcW w:w="9351" w:type="dxa"/>
            <w:gridSpan w:val="4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DF5539" w:rsidRPr="00F12D73" w:rsidTr="00DF5539">
        <w:tc>
          <w:tcPr>
            <w:tcW w:w="1242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35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Учить ходить и бегать по кругу, сохр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равновесие при ходьбе на повышенной опоре, упражнять в 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репрыгивании через шнур.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Кольца (о кольце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роса) по кол-ву 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тей, 2 скамейки, 6-8 шнуров.</w:t>
            </w:r>
          </w:p>
        </w:tc>
        <w:tc>
          <w:tcPr>
            <w:tcW w:w="2864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по кругу.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Общеразвивающие упр.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по скамейке.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«Мыши в кладовой».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«Где спрятался мышонок?»</w:t>
            </w:r>
          </w:p>
        </w:tc>
      </w:tr>
      <w:tr w:rsidR="00DF5539" w:rsidRPr="00F12D73" w:rsidTr="00DF5539">
        <w:tc>
          <w:tcPr>
            <w:tcW w:w="1242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835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Ходить и бегать врассыпную, продолжать учить приземляться на носочки в прыжках в длину с места, упра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в подбрасывании мяча вверх.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две погремушки на каждого ребенка, два шнура, мячи.</w:t>
            </w:r>
          </w:p>
        </w:tc>
        <w:tc>
          <w:tcPr>
            <w:tcW w:w="2864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врассы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Общеразвивающие упр.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Прыжки в длину с места (расстояние между шнурами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12D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см</w:t>
              </w:r>
            </w:smartTag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Подбрасывание мяча вверх двумя руками.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«Поезд»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Игра м/п</w:t>
            </w:r>
          </w:p>
        </w:tc>
      </w:tr>
      <w:tr w:rsidR="00DF5539" w:rsidRPr="00F12D73" w:rsidTr="00DF5539">
        <w:tc>
          <w:tcPr>
            <w:tcW w:w="1242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835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Ходить коло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 одному, выпо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няя задания по сигналу воспитателя, бегать врассыпную, учить по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брасывать мяч вверх и ловить его, упражнять в ползании по скамейке на ладонях и коленях.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по кол-ву 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тей, две скамейки, шнур.</w:t>
            </w:r>
          </w:p>
        </w:tc>
        <w:tc>
          <w:tcPr>
            <w:tcW w:w="2864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в колонне по одному, выполняя з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 воспитателя.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Общеразвивающие упр.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Подбрасывание мяча вверх двумя руками.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Ползание по скамейке. 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«Воробышки и кот»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Ходьба в колонне по одному.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539" w:rsidRPr="00F12D73" w:rsidTr="00DF5539">
        <w:tc>
          <w:tcPr>
            <w:tcW w:w="1242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835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Упражнять в ходьбе, отрабатывать 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переменный шаг и коо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динацию движений, и беге врассыпную, закр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плять умение влезать на наклонную лесенку, не пропуская реек, упра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в равновесии.</w:t>
            </w:r>
          </w:p>
        </w:tc>
        <w:tc>
          <w:tcPr>
            <w:tcW w:w="2410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Две лесенки, две доски, 5-6 коротких 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шнуров, цветные ленточки (для игры).</w:t>
            </w:r>
          </w:p>
        </w:tc>
        <w:tc>
          <w:tcPr>
            <w:tcW w:w="2864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Ходьба в колонне по одному с перешагиван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ем через шнуры, бег врассыпную.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Общеразвивающие упр.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Влезание на накло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лесенку.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Ходьба по доске, руки на поясе.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«Найди свой цвет».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Ходьба в колонне по одному.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4EA8" w:rsidRPr="00FE4EA8" w:rsidRDefault="00FE4EA8" w:rsidP="00FE4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FE4EA8" w:rsidRDefault="00FE4EA8" w:rsidP="00FE4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 </w:t>
      </w:r>
    </w:p>
    <w:p w:rsidR="003F248C" w:rsidRDefault="003F2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4EA8" w:rsidRDefault="00FE4EA8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48C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«Социально-коммуникативное развитие»</w:t>
      </w:r>
    </w:p>
    <w:p w:rsidR="003F248C" w:rsidRPr="003F248C" w:rsidRDefault="003F248C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Осуществляется через интеграцию образовательных областей в разных видах деятельности.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Направлено на усвоение норм и ценностей, принятых в обществе, включая моральные и нравственные ценности; развитие общения и взаим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действия ребенка со взрослыми и сверстниками; становление самостоятел</w:t>
      </w:r>
      <w:r w:rsidRPr="00FE4EA8">
        <w:rPr>
          <w:rFonts w:ascii="Times New Roman" w:hAnsi="Times New Roman" w:cs="Times New Roman"/>
          <w:sz w:val="28"/>
          <w:szCs w:val="28"/>
        </w:rPr>
        <w:t>ь</w:t>
      </w:r>
      <w:r w:rsidRPr="00FE4EA8">
        <w:rPr>
          <w:rFonts w:ascii="Times New Roman" w:hAnsi="Times New Roman" w:cs="Times New Roman"/>
          <w:sz w:val="28"/>
          <w:szCs w:val="28"/>
        </w:rPr>
        <w:t>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</w:t>
      </w:r>
      <w:r w:rsidRPr="00FE4EA8">
        <w:rPr>
          <w:rFonts w:ascii="Times New Roman" w:hAnsi="Times New Roman" w:cs="Times New Roman"/>
          <w:sz w:val="28"/>
          <w:szCs w:val="28"/>
        </w:rPr>
        <w:t>д</w:t>
      </w:r>
      <w:r w:rsidRPr="00FE4EA8">
        <w:rPr>
          <w:rFonts w:ascii="Times New Roman" w:hAnsi="Times New Roman" w:cs="Times New Roman"/>
          <w:sz w:val="28"/>
          <w:szCs w:val="28"/>
        </w:rPr>
        <w:t>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Тематическое планирование по игровой деятельность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515"/>
        <w:gridCol w:w="3260"/>
        <w:gridCol w:w="2155"/>
      </w:tblGrid>
      <w:tr w:rsidR="001F0E42" w:rsidRPr="00F12D73" w:rsidTr="00DF5539">
        <w:trPr>
          <w:cantSplit/>
          <w:trHeight w:val="7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0E42" w:rsidRPr="00F12D73" w:rsidRDefault="001F0E42" w:rsidP="001F0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Месяц </w:t>
            </w:r>
          </w:p>
          <w:p w:rsidR="001F0E42" w:rsidRPr="00F12D73" w:rsidRDefault="001F0E42" w:rsidP="001F0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F0E42" w:rsidRPr="00F12D73" w:rsidRDefault="001F0E42" w:rsidP="001F0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игровой деятельн</w:t>
            </w: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Сюжетно-ролевые игры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Театрализованные игры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Приобщение к элемента</w:t>
            </w: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ным общепринятым но</w:t>
            </w: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мам и правилам взаимоо</w:t>
            </w: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ношения со сверстниками и взрослыми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гендерной, с</w:t>
            </w: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мейной, гра</w:t>
            </w: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данской прина</w:t>
            </w: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лежности, па</w:t>
            </w: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риотических чувств, чувства принадлежности к мировому с</w:t>
            </w: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обществу</w:t>
            </w:r>
          </w:p>
        </w:tc>
      </w:tr>
      <w:tr w:rsidR="001F0E42" w:rsidRPr="00F12D73" w:rsidTr="00DF5539">
        <w:trPr>
          <w:cantSplit/>
          <w:trHeight w:val="36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F12D73" w:rsidRDefault="001F0E42" w:rsidP="001F0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Поощрять участие детей в с</w:t>
            </w:r>
            <w:r w:rsidRPr="00F12D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вместных играх. Развивать и</w:t>
            </w:r>
            <w:r w:rsidRPr="00F12D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12D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терес к различным видам игр.</w:t>
            </w: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детям объединяться для игры в группы по 2-3 чел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 на основе личных симп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тий. Развивать умение собл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в ходе игры элементарные правила.</w:t>
            </w: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игр с игрушками, природными и строительными материалами развивать у детей интерес к окружающему миру.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орган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зованного поведения в де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ском саду, дома, на улице. </w:t>
            </w: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том, что хорошо и что пл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хо.</w:t>
            </w: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фо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мирования дружелюбия. </w:t>
            </w: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детей 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щаться спокойно, без крика.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 Я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начальные представления о человеке, перви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гендерные представления.</w:t>
            </w: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Семья. 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 ребенком о членах его семьи.</w:t>
            </w: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Детский сад. 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комить с трад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циями детского сада. </w:t>
            </w: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Родная страна. 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о родной стране, о родной культуре. </w:t>
            </w:r>
          </w:p>
        </w:tc>
      </w:tr>
      <w:tr w:rsidR="001F0E42" w:rsidRPr="00F12D73" w:rsidTr="00DF5539">
        <w:trPr>
          <w:cantSplit/>
          <w:trHeight w:val="3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0E42" w:rsidRPr="00F12D73" w:rsidRDefault="001F0E42" w:rsidP="001F0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«Мы идем в гости к бабушке», «Де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сад», «Я-воспитатель»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игры: «Чего не хватает?», «Времена года» , «Чей домик?», «Чей малыш?», «Одень куклу»,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«Воробу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ки», «Бегите ко мне», «Кот и мыши», «Птички в гнезды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ках»,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 по сказке «Колобок», «Теремок».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сказки «Три медведя»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 «Кривляки, хваст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нишки и дразнилки»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 «Наши эмоции»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Игры: «Плакать не надо»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мы знаем о своем 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дике?»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«Сложи узор»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E42" w:rsidRPr="00F12D73" w:rsidTr="00DF5539">
        <w:trPr>
          <w:cantSplit/>
          <w:trHeight w:val="7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F12D73" w:rsidRDefault="001F0E42" w:rsidP="001F0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Сюжетно-ролевая игра «День рождения», «Семья», «Магазин игрушек».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игры: «Чье это место?» «Найди что лишнее», «Из каких мы сказок?»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«Воробушки и автомобиль», «Пчелы и ме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вежата»,  «Шалтай-Балтай».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сказки «Репка»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 «Колобок» (русская народная сказка)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Инсценировка сказки «Лиса и заяц»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«Мои любимые во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питатели»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«Пр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фессии в детском саду»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«Поговорим о мил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сердии»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«Я мал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чик, а ты девочка»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E42" w:rsidRPr="00F12D73" w:rsidTr="00DF5539">
        <w:trPr>
          <w:cantSplit/>
          <w:trHeight w:val="7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F12D73" w:rsidRDefault="001F0E42" w:rsidP="001F0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игры: «М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газин», «Почта», «Мы идем в театр».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«Одежда», «Найди пару», «Спорт», «Что в корзинке?», «Найди пару».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«Передай другому», «Курочка и цыпл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та», «Цветные автомобили», «Листопад».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Кукольный театр «Кошкин дом»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по сказке «Лиса и заяц».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игрушек «Телефон» К.И.Чуковский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«Мы идем в цирк»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«Учимся справляться с гневом».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по теме «Гнев»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«Мои друзья»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 «Декларация прав человека и Конвенция о пр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 ребенка»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«Моя 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мья»</w:t>
            </w:r>
          </w:p>
        </w:tc>
      </w:tr>
      <w:tr w:rsidR="001F0E42" w:rsidRPr="00F12D73" w:rsidTr="00DF5539">
        <w:trPr>
          <w:cantSplit/>
          <w:trHeight w:val="7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F12D73" w:rsidRDefault="001F0E42" w:rsidP="001F0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«Я-шофер», «Мы идем в гости», «Больница».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«Что х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рошо, что плохо», «Отгадай о ком говорится», «Чудесный мешочек», «Одень куклу».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«На улице», «Беги к тому, что назову», «Кот и мыши», «Солнышко и до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дик».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сказки «Рук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вичка»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Пальчиковый театр «Теремок»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«Мы идем в театр»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«Жадность»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«Поговорим о добр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по теме «Радость»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«Такие разные и такие похожие»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«Курочка-хохлатка»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E42" w:rsidRPr="00F12D73" w:rsidTr="00DF5539">
        <w:trPr>
          <w:cantSplit/>
          <w:trHeight w:val="7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F12D73" w:rsidRDefault="001F0E42" w:rsidP="001F0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игра: «Маг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зин», «Строительство»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«Когда это бывает?», «Истории в ка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тинках», «Времена года», «Чей, чья, чьё?», «Цвета».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«Бегите к флажку», «Лиса и зайцы», «П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езд», «Хищник-добыча», «Шалтай - болтай»..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настольный «Волк и 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 козлят».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сказки «Кол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«Прогулка в лес».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«Шаловливые игры»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Игра-ситуация «Ссора»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по теме «Страх»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«Зачем нужны правила?»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E42" w:rsidRPr="00F12D73" w:rsidTr="00DF5539">
        <w:trPr>
          <w:cantSplit/>
          <w:trHeight w:val="7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F12D73" w:rsidRDefault="001F0E42" w:rsidP="001F0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«Маг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зин», «Поликлиника», «Серв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 стол», «Кукла заболела».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«Собери картинку», «Музыкальные 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струменты», «Один-много», «Что кому надо для работы».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«Перебе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ки», «Солнышко и дождик», «Охотники и звери», «Цветные автомобили».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 «Три медв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дя»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игрушек «Лиса и петух» (русская народная сказка»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«Злой язычок»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«Чувства одинокого человека»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 теме: «Давайте жить дружно».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«Наскол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я ответстве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ный?»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«Укрась фа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тук узором»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«Защитники Отечества» </w:t>
            </w:r>
          </w:p>
        </w:tc>
      </w:tr>
      <w:tr w:rsidR="001F0E42" w:rsidRPr="00F12D73" w:rsidTr="00DF5539">
        <w:trPr>
          <w:cantSplit/>
          <w:trHeight w:val="7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F12D73" w:rsidRDefault="001F0E42" w:rsidP="001F0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Март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«Моя семья», «Парикмахерская», «Детский сад».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«Времена года», «Кто важнее?». «Таня умывается», «Кто веселее?», «Угадай, что спрятано», «Д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мино».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«Птицы в гнездышках», «Ловишки», «Птички и кот», «Догони мяч», «Самолеты».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сказки «Кот, 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 и лиса».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игрушек «Маша и ме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ведь» (русская народная игра)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«Моя семья»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по теме « Мальчики и девочки»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«Мои лучшие друзья»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«Семья»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«Межд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день 8 марта»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«Скок-перескок»</w:t>
            </w:r>
          </w:p>
        </w:tc>
      </w:tr>
      <w:tr w:rsidR="001F0E42" w:rsidRPr="00F12D73" w:rsidTr="00DF5539">
        <w:trPr>
          <w:cantSplit/>
          <w:trHeight w:val="7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F12D73" w:rsidRDefault="001F0E42" w:rsidP="001F0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«Де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сад», «Зоопарк» , «Делаем покупки», «Веселый автобус».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«Подбери картинку», «Истории в карти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ках», «Волшебный коврик», «Дополни узор».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«Курочка-хохлатка», «Светофор», «Цве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автомобили», «Пузырь», «Кот и мыши».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 сказки «Заю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кина избушка»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игрушек «Хитрая лиса»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 «Заюшкина избушка» (русская народная сказка)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Игра-ситуация «Болезнь ку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«Пр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фессии»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по теме «Давайте жить дружно»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формы фольклора: зага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пословицы…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наро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подвижная игра «Ловишки»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«Я знаю, как зовут членов моей семьи»</w:t>
            </w:r>
          </w:p>
        </w:tc>
      </w:tr>
      <w:tr w:rsidR="001F0E42" w:rsidRPr="00F12D73" w:rsidTr="00DF5539">
        <w:trPr>
          <w:cantSplit/>
          <w:trHeight w:val="7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F12D73" w:rsidRDefault="001F0E42" w:rsidP="001F0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 игра «П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рикмахерская», «Путешес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вие», «День рождения Степа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ки», «Зоопарк».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 «Лото-животные». «Когда это быв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ет?», «Помоги малышам», «Предметы и контуры», «Во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шебная мозаика».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«Птицы и лиса», «Солнышко и дождь», «У медведя во бору», «Поезд», «Самолеты».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 «Смоляной бычок» (русская народная ска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ка)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 сказки «Снег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рочка» (русская народная ска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ка)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сказки «Куро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ка-ряба»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«Я-воспитатель».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 «Добрые и злые 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ступки»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Игра-ситуация «Дружные соседи»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 теме: «Наши эм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фольклор «Солнышко, по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вись».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«Профе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 в детском 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ду»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«Моя ф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милия»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4EA8" w:rsidRPr="00FE4EA8" w:rsidRDefault="00FE4EA8" w:rsidP="00FE4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FE4EA8" w:rsidRDefault="00FE4EA8" w:rsidP="00FE4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D73" w:rsidRDefault="00F12D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EA8" w:rsidRPr="001F0E42" w:rsidRDefault="00FE4EA8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E42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по трудовой деятельности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Осуществляется через интеграцию с другими образовательными обла</w:t>
      </w:r>
      <w:r w:rsidRPr="00FE4EA8">
        <w:rPr>
          <w:rFonts w:ascii="Times New Roman" w:hAnsi="Times New Roman" w:cs="Times New Roman"/>
          <w:sz w:val="28"/>
          <w:szCs w:val="28"/>
        </w:rPr>
        <w:t>с</w:t>
      </w:r>
      <w:r w:rsidRPr="00FE4EA8">
        <w:rPr>
          <w:rFonts w:ascii="Times New Roman" w:hAnsi="Times New Roman" w:cs="Times New Roman"/>
          <w:sz w:val="28"/>
          <w:szCs w:val="28"/>
        </w:rPr>
        <w:t>тями.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Цель: формирование положительного отношения к труду, через озн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комление детей с трудом взрослых и непосредственного участия детей в п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 xml:space="preserve">сильной трудовой деятельности в детском саду и дома.  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Задачи: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•</w:t>
      </w:r>
      <w:r w:rsidRPr="00FE4EA8">
        <w:rPr>
          <w:rFonts w:ascii="Times New Roman" w:hAnsi="Times New Roman" w:cs="Times New Roman"/>
          <w:sz w:val="28"/>
          <w:szCs w:val="28"/>
        </w:rPr>
        <w:tab/>
        <w:t>развитие трудовой деятельности;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•</w:t>
      </w:r>
      <w:r w:rsidRPr="00FE4EA8">
        <w:rPr>
          <w:rFonts w:ascii="Times New Roman" w:hAnsi="Times New Roman" w:cs="Times New Roman"/>
          <w:sz w:val="28"/>
          <w:szCs w:val="28"/>
        </w:rPr>
        <w:tab/>
        <w:t>воспитание ценностного отношения к собственному труду, труду других людей и его результатам;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•</w:t>
      </w:r>
      <w:r w:rsidRPr="00FE4EA8">
        <w:rPr>
          <w:rFonts w:ascii="Times New Roman" w:hAnsi="Times New Roman" w:cs="Times New Roman"/>
          <w:sz w:val="28"/>
          <w:szCs w:val="28"/>
        </w:rPr>
        <w:tab/>
        <w:t>формирование первичных представлений о труде взрослых, его роли в обществе и жизни каждого человека.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38"/>
        <w:gridCol w:w="3259"/>
        <w:gridCol w:w="3433"/>
      </w:tblGrid>
      <w:tr w:rsidR="001F0E42" w:rsidRPr="00F12D73" w:rsidTr="00DF5539">
        <w:trPr>
          <w:cantSplit/>
          <w:trHeight w:val="1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0E42" w:rsidRPr="00F12D73" w:rsidRDefault="001F0E42" w:rsidP="001F0E4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 </w:t>
            </w:r>
          </w:p>
          <w:p w:rsidR="001F0E42" w:rsidRPr="00F12D73" w:rsidRDefault="001F0E42" w:rsidP="001F0E4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ценн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отношения к собственному труду и труду др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гих людей, его 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зультатам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первичных представлений  о труде взрослых, его роли в общес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 и жизни каждого человека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природе</w:t>
            </w:r>
          </w:p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Хозяйственно-бытовой труд</w:t>
            </w:r>
          </w:p>
        </w:tc>
      </w:tr>
      <w:tr w:rsidR="001F0E42" w:rsidRPr="00F12D73" w:rsidTr="00DF5539">
        <w:trPr>
          <w:cantSplit/>
          <w:trHeight w:val="12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F12D73" w:rsidRDefault="001F0E42" w:rsidP="001F0E4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2" w:rsidRPr="00F12D73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ложительное 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ношение к труду взрослых.</w:t>
            </w: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ж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лание принимать участие в посил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труде, умение преодолевать н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трудн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</w:t>
            </w: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во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питывать уважение к людям знакомых профессий.</w:t>
            </w: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оказ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помощь взрослым, восп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тывать бережное отношение к 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зультатам их тр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да.</w:t>
            </w: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б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режное отношение к собственным 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делкам и поделкам сверстников. 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буждать рассказ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о них.</w:t>
            </w: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Д/игра «Профе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сии»</w:t>
            </w:r>
          </w:p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трудом работников детского сада.</w:t>
            </w:r>
          </w:p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картин, иллюстр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ций. Беседы.</w:t>
            </w: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посил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помощи взро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лым.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2" w:rsidRPr="00F12D73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Воспитывать интерес к жи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и труду взрослых.</w:t>
            </w: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трудом близких взрослых.</w:t>
            </w: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детям о поня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им профессиях (восп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татель, помощник воспит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теля, музыкальный руков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дитель, врач, продавец, 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вар, шофер, строитель).</w:t>
            </w: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и обогащать представления о трудовых действиях, результатах тр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да.</w:t>
            </w:r>
          </w:p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дошкольного работника</w:t>
            </w:r>
          </w:p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учит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</w:p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милиции  </w:t>
            </w:r>
          </w:p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защитника Отечества </w:t>
            </w:r>
          </w:p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космонавтики </w:t>
            </w:r>
          </w:p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День работников пожарной охраны 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Продолжать воспитывать ж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лание участвовать в трудовой деятельности.</w:t>
            </w: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детей сам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 одеваться и разд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 в определенной посл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довательности (надевать и снимать одежду, расстегивать и застегивать пуговицы, скл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дывать, вешать предметы од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жды и т.п.). </w:t>
            </w: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опрятность, ум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замечать непорядок в од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 и устранять его при н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помощи взрослых.</w:t>
            </w: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к самосто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тельному выполнению эл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ментарных поручений.</w:t>
            </w: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 соблюдать порядок и чистоту в помещении и на участке детского сада.</w:t>
            </w: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второй половине года н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чинать формировать у детей умения, необходимые при 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журстве по столовой: помогать 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накрывать стол к обеду.</w:t>
            </w: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желание учас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вовать в уходе за растениями и животными.</w:t>
            </w: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обр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щать внимание на изменения, произошедшие со знакомыми растениями.</w:t>
            </w: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 с помощью взросл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кормить птиц, поливать комнатные растения, </w:t>
            </w:r>
            <w:r w:rsidRPr="00F12D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растения на грядках, сажать лук, соб</w:t>
            </w:r>
            <w:r w:rsidRPr="00F12D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рать овощи, расчищать доро</w:t>
            </w:r>
            <w:r w:rsidRPr="00F12D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</w:t>
            </w:r>
            <w:r w:rsidRPr="00F12D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ки от снега, счищать снег со 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скамеек.</w:t>
            </w:r>
          </w:p>
        </w:tc>
      </w:tr>
      <w:tr w:rsidR="001F0E42" w:rsidRPr="00F12D73" w:rsidTr="00DF5539">
        <w:trPr>
          <w:cantSplit/>
          <w:trHeight w:val="1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F12D73" w:rsidRDefault="001F0E42" w:rsidP="001F0E4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E42" w:rsidRPr="00F12D73" w:rsidTr="00DF5539">
        <w:trPr>
          <w:cantSplit/>
          <w:trHeight w:val="1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F12D73" w:rsidRDefault="001F0E42" w:rsidP="001F0E4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E42" w:rsidRPr="00F12D73" w:rsidTr="00DF5539">
        <w:trPr>
          <w:cantSplit/>
          <w:trHeight w:val="15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F12D73" w:rsidRDefault="001F0E42" w:rsidP="001F0E4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E42" w:rsidRPr="00F12D73" w:rsidTr="00DF5539">
        <w:trPr>
          <w:cantSplit/>
          <w:trHeight w:val="1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F12D73" w:rsidRDefault="001F0E42" w:rsidP="001F0E4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E42" w:rsidRPr="00F12D73" w:rsidTr="00DF5539">
        <w:trPr>
          <w:cantSplit/>
          <w:trHeight w:val="1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F12D73" w:rsidRDefault="001F0E42" w:rsidP="001F0E4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E42" w:rsidRPr="00F12D73" w:rsidTr="00DF5539">
        <w:trPr>
          <w:cantSplit/>
          <w:trHeight w:val="10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F12D73" w:rsidRDefault="001F0E42" w:rsidP="001F0E4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E42" w:rsidRPr="00F12D73" w:rsidTr="00DF5539">
        <w:trPr>
          <w:cantSplit/>
          <w:trHeight w:val="12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F12D73" w:rsidRDefault="001F0E42" w:rsidP="001F0E4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E42" w:rsidRPr="00F12D73" w:rsidTr="00DF5539">
        <w:trPr>
          <w:cantSplit/>
          <w:trHeight w:val="8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F12D73" w:rsidRDefault="001F0E42" w:rsidP="001F0E4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4EA8" w:rsidRPr="00FE4EA8" w:rsidRDefault="00FE4EA8" w:rsidP="00FE4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E42" w:rsidRDefault="001F0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4EA8" w:rsidRPr="001F0E42" w:rsidRDefault="00FE4EA8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E42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«</w:t>
      </w:r>
      <w:r w:rsidR="003C0303">
        <w:rPr>
          <w:rFonts w:ascii="Times New Roman" w:hAnsi="Times New Roman" w:cs="Times New Roman"/>
          <w:b/>
          <w:sz w:val="28"/>
          <w:szCs w:val="28"/>
        </w:rPr>
        <w:t>Б</w:t>
      </w:r>
      <w:r w:rsidR="003C0303" w:rsidRPr="001F0E42">
        <w:rPr>
          <w:rFonts w:ascii="Times New Roman" w:hAnsi="Times New Roman" w:cs="Times New Roman"/>
          <w:b/>
          <w:sz w:val="28"/>
          <w:szCs w:val="28"/>
        </w:rPr>
        <w:t>езопасность</w:t>
      </w:r>
      <w:r w:rsidRPr="001F0E42">
        <w:rPr>
          <w:rFonts w:ascii="Times New Roman" w:hAnsi="Times New Roman" w:cs="Times New Roman"/>
          <w:b/>
          <w:sz w:val="28"/>
          <w:szCs w:val="28"/>
        </w:rPr>
        <w:t>»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Осуществляется через интеграцию с другими образовательными обла</w:t>
      </w:r>
      <w:r w:rsidRPr="00FE4EA8">
        <w:rPr>
          <w:rFonts w:ascii="Times New Roman" w:hAnsi="Times New Roman" w:cs="Times New Roman"/>
          <w:sz w:val="28"/>
          <w:szCs w:val="28"/>
        </w:rPr>
        <w:t>с</w:t>
      </w:r>
      <w:r w:rsidRPr="00FE4EA8">
        <w:rPr>
          <w:rFonts w:ascii="Times New Roman" w:hAnsi="Times New Roman" w:cs="Times New Roman"/>
          <w:sz w:val="28"/>
          <w:szCs w:val="28"/>
        </w:rPr>
        <w:t>тями.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Методическое обеспечение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Авдеева Н. Н. Безопасность: учебное пособие по основам безопасности жизнедеятельности детей старшего дошкольного возраста. – СПб.: «ДЕТС</w:t>
      </w:r>
      <w:r w:rsidRPr="00FE4EA8">
        <w:rPr>
          <w:rFonts w:ascii="Times New Roman" w:hAnsi="Times New Roman" w:cs="Times New Roman"/>
          <w:sz w:val="28"/>
          <w:szCs w:val="28"/>
        </w:rPr>
        <w:t>Т</w:t>
      </w:r>
      <w:r w:rsidRPr="00FE4EA8">
        <w:rPr>
          <w:rFonts w:ascii="Times New Roman" w:hAnsi="Times New Roman" w:cs="Times New Roman"/>
          <w:sz w:val="28"/>
          <w:szCs w:val="28"/>
        </w:rPr>
        <w:t>ВО-ПРЕСС», 2004.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Цель:  формирование основ безопасности собственной жизнедеятел</w:t>
      </w:r>
      <w:r w:rsidRPr="00FE4EA8">
        <w:rPr>
          <w:rFonts w:ascii="Times New Roman" w:hAnsi="Times New Roman" w:cs="Times New Roman"/>
          <w:sz w:val="28"/>
          <w:szCs w:val="28"/>
        </w:rPr>
        <w:t>ь</w:t>
      </w:r>
      <w:r w:rsidRPr="00FE4EA8">
        <w:rPr>
          <w:rFonts w:ascii="Times New Roman" w:hAnsi="Times New Roman" w:cs="Times New Roman"/>
          <w:sz w:val="28"/>
          <w:szCs w:val="28"/>
        </w:rPr>
        <w:t>ности и формирования предпосылок экологического сознания (безопасности окружающего мира)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•</w:t>
      </w:r>
      <w:r w:rsidRPr="00FE4EA8">
        <w:rPr>
          <w:rFonts w:ascii="Times New Roman" w:hAnsi="Times New Roman" w:cs="Times New Roman"/>
          <w:sz w:val="28"/>
          <w:szCs w:val="28"/>
        </w:rPr>
        <w:tab/>
        <w:t>формирование представлений об опасных для человека и окр</w:t>
      </w:r>
      <w:r w:rsidRPr="00FE4EA8">
        <w:rPr>
          <w:rFonts w:ascii="Times New Roman" w:hAnsi="Times New Roman" w:cs="Times New Roman"/>
          <w:sz w:val="28"/>
          <w:szCs w:val="28"/>
        </w:rPr>
        <w:t>у</w:t>
      </w:r>
      <w:r w:rsidRPr="00FE4EA8">
        <w:rPr>
          <w:rFonts w:ascii="Times New Roman" w:hAnsi="Times New Roman" w:cs="Times New Roman"/>
          <w:sz w:val="28"/>
          <w:szCs w:val="28"/>
        </w:rPr>
        <w:t>жающего мира природы ситуациях и способах поведения в них;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•</w:t>
      </w:r>
      <w:r w:rsidRPr="00FE4EA8">
        <w:rPr>
          <w:rFonts w:ascii="Times New Roman" w:hAnsi="Times New Roman" w:cs="Times New Roman"/>
          <w:sz w:val="28"/>
          <w:szCs w:val="28"/>
        </w:rPr>
        <w:tab/>
        <w:t>приобщение к правилам безопасного для человека и окружающ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го мира природы поведения;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•</w:t>
      </w:r>
      <w:r w:rsidRPr="00FE4EA8">
        <w:rPr>
          <w:rFonts w:ascii="Times New Roman" w:hAnsi="Times New Roman" w:cs="Times New Roman"/>
          <w:sz w:val="28"/>
          <w:szCs w:val="28"/>
        </w:rPr>
        <w:tab/>
        <w:t>передачу детям знаний о правилах безопасности дорожного дв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жения в качестве пешехода и пассажира транспортного средства;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•</w:t>
      </w:r>
      <w:r w:rsidRPr="00FE4EA8">
        <w:rPr>
          <w:rFonts w:ascii="Times New Roman" w:hAnsi="Times New Roman" w:cs="Times New Roman"/>
          <w:sz w:val="28"/>
          <w:szCs w:val="28"/>
        </w:rPr>
        <w:tab/>
        <w:t>формирование осторожного и осмотрительного отношения к п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тенциально опасным для человека и окружающего мира природы ситуациям.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30"/>
        <w:gridCol w:w="2126"/>
        <w:gridCol w:w="2552"/>
        <w:gridCol w:w="2722"/>
      </w:tblGrid>
      <w:tr w:rsidR="001F0E42" w:rsidRPr="001F0E42" w:rsidTr="00DF5539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0E42" w:rsidRPr="001F0E42" w:rsidRDefault="001F0E42" w:rsidP="001F0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Месяц </w:t>
            </w:r>
          </w:p>
          <w:p w:rsidR="001F0E42" w:rsidRPr="001F0E42" w:rsidRDefault="001F0E42" w:rsidP="001F0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Навыки безопасного поведения в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пожа</w:t>
            </w: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безопасн</w:t>
            </w: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 собственной жизнедеятельности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дорожного движения</w:t>
            </w:r>
          </w:p>
        </w:tc>
      </w:tr>
      <w:tr w:rsidR="001F0E42" w:rsidRPr="001F0E42" w:rsidTr="00DF5539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1F0E42" w:rsidRDefault="001F0E42" w:rsidP="001F0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«Правила поведения в лесу»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С.Маршак «Сказка про спички»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«Безопа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ребенка в быту»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случ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 с колобком, к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торый ушел гулять без спросу?» 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«Если чужой приходит в дом…»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друг – светофор»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Д/игра «Мы шоферы»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«Цве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автомобили»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«Г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 для машины»</w:t>
            </w:r>
          </w:p>
        </w:tc>
      </w:tr>
      <w:tr w:rsidR="001F0E42" w:rsidRPr="001F0E42" w:rsidTr="00DF5539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1F0E42" w:rsidRDefault="001F0E42" w:rsidP="001F0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«Б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 беречь и охранять природу»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«Спички не тронь – в спи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 огонь»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илл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страций на тему: «Пожар»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«Ток бежит по проводам» 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– 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«Электроприборы» 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«Если ты пот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рялся». Правила пов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игра-ситуация «Мостовая для машин, тротуар для пешех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«Водители»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«Загадки про знаки»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«Какие бывают машины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F0E42" w:rsidRPr="001F0E42" w:rsidTr="00DF5539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1F0E42" w:rsidRDefault="001F0E42" w:rsidP="001F0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 иллюс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раций «Съ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добные и несъедо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грибы»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«Почему нельзя играть со спичками» 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фильма «На п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«Запомните, детки, таблетки – не конфетки» 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«Контакты с незнакомыми люд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полосатой зебре»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«Как я еду в автобусе»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Д/игра «Дорожные зн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светофор и ты»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«Ребенок на улице города»</w:t>
            </w:r>
          </w:p>
        </w:tc>
      </w:tr>
      <w:tr w:rsidR="001F0E42" w:rsidRPr="001F0E42" w:rsidTr="00DF5539">
        <w:trPr>
          <w:cantSplit/>
          <w:trHeight w:val="2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1F0E42" w:rsidRDefault="001F0E42" w:rsidP="001F0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«Солнце, воздух и в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да…», «Р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бенок и его 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звери елку наряжали»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«Профессии-пожарный»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«Полезные вещи – молоток и клещи, ножницы, к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тушки – детям не и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рушки» 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«Не пей из к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пытца – козленочком станешь»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"Красный, желтый, з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леный»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произведения В.И.Мирясовой «Груз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автомобиль»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Д/игра «Собери машину по частям»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«Ребенок на улице поселка»</w:t>
            </w:r>
          </w:p>
        </w:tc>
      </w:tr>
      <w:tr w:rsidR="001F0E42" w:rsidRPr="001F0E42" w:rsidTr="00DF5539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1F0E42" w:rsidRDefault="001F0E42" w:rsidP="001F0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избежать обморож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ния» , «Безопа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р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бенка в б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«Огонь злой, огонь до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рый»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С.Маршак «Ко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 дом»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«Внешность человека может быть обманчива» 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«Катаемся на горке» - правила п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«Посмотри налево, п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 направо»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произведения В.И.Мирясовой «Ле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ковой автомобиль»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Д/игра «Покажи тран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порт, который назову»</w:t>
            </w:r>
          </w:p>
        </w:tc>
      </w:tr>
      <w:tr w:rsidR="001F0E42" w:rsidRPr="001F0E42" w:rsidTr="00DF5539">
        <w:trPr>
          <w:cantSplit/>
          <w:trHeight w:val="2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1F0E42" w:rsidRDefault="001F0E42" w:rsidP="001F0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«Контакты с животн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«Почему огонь полезен и опасен»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С.Маршака «Ра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 о неизвес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герое»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ситуации: «Контакты с незнак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мыми людьми на ул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 и дома» 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«Ядовитые растения»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Целевая прогулка «Мы знакомимся с улицей»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наизусть А.Барто «Грузовик»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«Светофор»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общения «Как я перехожу улицу с мамой»</w:t>
            </w:r>
          </w:p>
        </w:tc>
      </w:tr>
      <w:tr w:rsidR="001F0E42" w:rsidRPr="001F0E42" w:rsidTr="00DF5539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1F0E42" w:rsidRDefault="001F0E42" w:rsidP="001F0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«Е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вдруг з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блудились» -правила поведения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«От шал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до беды один шаг»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«Как изб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жать неприятн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показ иллюс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раций «Съедобные несъедобные грибы» 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«Ты остался один дома» - правила поведения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играй в прятки с водителем»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С.Михалкова «Если цвет зажегся красный…»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«Зебра»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«Автобус»</w:t>
            </w:r>
          </w:p>
        </w:tc>
      </w:tr>
      <w:tr w:rsidR="001F0E42" w:rsidRPr="001F0E42" w:rsidTr="00DF5539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1F0E42" w:rsidRDefault="001F0E42" w:rsidP="001F0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«Т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пловой и солнечный удар»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нятие по отрабо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плана эваку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в случае во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никновения пож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«Гроза» - пр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 поведения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«Опасные с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туации на улице, во дворе»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Игра-имитация «Я-шофер»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доро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знаков.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П/игра «Птицы и авт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«Мы едем в поезде"</w:t>
            </w:r>
          </w:p>
        </w:tc>
      </w:tr>
      <w:tr w:rsidR="001F0E42" w:rsidRPr="001F0E42" w:rsidTr="00DF5539">
        <w:trPr>
          <w:cantSplit/>
          <w:trHeight w:val="16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1F0E42" w:rsidRDefault="001F0E42" w:rsidP="001F0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«Мы пр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 на в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доем» - пр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 пов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«Рядом с газовой плитой»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фильма «Тили-бом, тили-бом…»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«Балкон, 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крытое окно и другие бытовые опасности»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«Кошка и с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 - наши соседи»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Ситуация «Едем в гости к бабушке» 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«Ш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рокая и узкая дорожки»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«Свет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фор»</w:t>
            </w:r>
          </w:p>
        </w:tc>
      </w:tr>
    </w:tbl>
    <w:p w:rsidR="00FE4EA8" w:rsidRPr="00FE4EA8" w:rsidRDefault="00FE4EA8" w:rsidP="00FE4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FE4EA8" w:rsidRDefault="00FE4EA8" w:rsidP="00FE4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 </w:t>
      </w:r>
    </w:p>
    <w:p w:rsidR="001F0E42" w:rsidRDefault="001F0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4EA8" w:rsidRPr="001F0E42" w:rsidRDefault="00FE4EA8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E42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«Познавательное развитие»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Познавательное развитие предполагает развитие интересов детей, л</w:t>
      </w:r>
      <w:r w:rsidRPr="00FE4EA8">
        <w:rPr>
          <w:rFonts w:ascii="Times New Roman" w:hAnsi="Times New Roman" w:cs="Times New Roman"/>
          <w:sz w:val="28"/>
          <w:szCs w:val="28"/>
        </w:rPr>
        <w:t>ю</w:t>
      </w:r>
      <w:r w:rsidRPr="00FE4EA8">
        <w:rPr>
          <w:rFonts w:ascii="Times New Roman" w:hAnsi="Times New Roman" w:cs="Times New Roman"/>
          <w:sz w:val="28"/>
          <w:szCs w:val="28"/>
        </w:rPr>
        <w:t>бознательности и познавательной мотивации; формирование познавательных действий, становление сознания; развитие воображения и творческой акти</w:t>
      </w:r>
      <w:r w:rsidRPr="00FE4EA8">
        <w:rPr>
          <w:rFonts w:ascii="Times New Roman" w:hAnsi="Times New Roman" w:cs="Times New Roman"/>
          <w:sz w:val="28"/>
          <w:szCs w:val="28"/>
        </w:rPr>
        <w:t>в</w:t>
      </w:r>
      <w:r w:rsidRPr="00FE4EA8">
        <w:rPr>
          <w:rFonts w:ascii="Times New Roman" w:hAnsi="Times New Roman" w:cs="Times New Roman"/>
          <w:sz w:val="28"/>
          <w:szCs w:val="28"/>
        </w:rPr>
        <w:t>ности; формирование первичных представлений о себе, других людях, объе</w:t>
      </w:r>
      <w:r w:rsidRPr="00FE4EA8">
        <w:rPr>
          <w:rFonts w:ascii="Times New Roman" w:hAnsi="Times New Roman" w:cs="Times New Roman"/>
          <w:sz w:val="28"/>
          <w:szCs w:val="28"/>
        </w:rPr>
        <w:t>к</w:t>
      </w:r>
      <w:r w:rsidRPr="00FE4EA8">
        <w:rPr>
          <w:rFonts w:ascii="Times New Roman" w:hAnsi="Times New Roman" w:cs="Times New Roman"/>
          <w:sz w:val="28"/>
          <w:szCs w:val="28"/>
        </w:rPr>
        <w:t>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</w:t>
      </w:r>
      <w:r w:rsidRPr="00FE4EA8">
        <w:rPr>
          <w:rFonts w:ascii="Times New Roman" w:hAnsi="Times New Roman" w:cs="Times New Roman"/>
          <w:sz w:val="28"/>
          <w:szCs w:val="28"/>
        </w:rPr>
        <w:t>ь</w:t>
      </w:r>
      <w:r w:rsidRPr="00FE4EA8">
        <w:rPr>
          <w:rFonts w:ascii="Times New Roman" w:hAnsi="Times New Roman" w:cs="Times New Roman"/>
          <w:sz w:val="28"/>
          <w:szCs w:val="28"/>
        </w:rPr>
        <w:t>турных ценностях нашего народа, об отечественных традициях и праздниках, о планете Земля как общем доме людей, об особенностях ее природы, мног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образии стран и народов мира.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 xml:space="preserve">Методическое обеспечение 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1.</w:t>
      </w:r>
      <w:r w:rsidRPr="00FE4EA8">
        <w:rPr>
          <w:rFonts w:ascii="Times New Roman" w:hAnsi="Times New Roman" w:cs="Times New Roman"/>
          <w:sz w:val="28"/>
          <w:szCs w:val="28"/>
        </w:rPr>
        <w:tab/>
        <w:t>Гризик Т. И. Познаю мир: Методические рекомендации для во</w:t>
      </w:r>
      <w:r w:rsidRPr="00FE4EA8">
        <w:rPr>
          <w:rFonts w:ascii="Times New Roman" w:hAnsi="Times New Roman" w:cs="Times New Roman"/>
          <w:sz w:val="28"/>
          <w:szCs w:val="28"/>
        </w:rPr>
        <w:t>с</w:t>
      </w:r>
      <w:r w:rsidRPr="00FE4EA8">
        <w:rPr>
          <w:rFonts w:ascii="Times New Roman" w:hAnsi="Times New Roman" w:cs="Times New Roman"/>
          <w:sz w:val="28"/>
          <w:szCs w:val="28"/>
        </w:rPr>
        <w:t>питателей, работающих по программе «Радуга». – М.: издательский дом «Воспитание дошкольника», 2004.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2.</w:t>
      </w:r>
      <w:r w:rsidRPr="00FE4EA8">
        <w:rPr>
          <w:rFonts w:ascii="Times New Roman" w:hAnsi="Times New Roman" w:cs="Times New Roman"/>
          <w:sz w:val="28"/>
          <w:szCs w:val="28"/>
        </w:rPr>
        <w:tab/>
        <w:t>Гризик Т. И. Узнаю мир: Развивающая книга для детей 3-4 лет. – М.: Просвещение, 2014.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Тематическое планирование по познавательному развитию</w:t>
      </w:r>
    </w:p>
    <w:tbl>
      <w:tblPr>
        <w:tblStyle w:val="a7"/>
        <w:tblW w:w="9322" w:type="dxa"/>
        <w:tblLook w:val="04A0"/>
      </w:tblPr>
      <w:tblGrid>
        <w:gridCol w:w="2376"/>
        <w:gridCol w:w="6946"/>
      </w:tblGrid>
      <w:tr w:rsidR="001F0E42" w:rsidRPr="001F0E42" w:rsidTr="001F0E42">
        <w:tc>
          <w:tcPr>
            <w:tcW w:w="237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94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1F0E42" w:rsidRPr="001F0E42" w:rsidTr="001F0E42">
        <w:trPr>
          <w:trHeight w:val="160"/>
        </w:trPr>
        <w:tc>
          <w:tcPr>
            <w:tcW w:w="2376" w:type="dxa"/>
            <w:vMerge w:val="restart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94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1.Как я провел лето</w:t>
            </w:r>
          </w:p>
        </w:tc>
      </w:tr>
      <w:tr w:rsidR="001F0E42" w:rsidRPr="001F0E42" w:rsidTr="001F0E42">
        <w:trPr>
          <w:trHeight w:val="189"/>
        </w:trPr>
        <w:tc>
          <w:tcPr>
            <w:tcW w:w="2376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2.Знакомство с группой</w:t>
            </w:r>
          </w:p>
        </w:tc>
      </w:tr>
      <w:tr w:rsidR="001F0E42" w:rsidRPr="001F0E42" w:rsidTr="001F0E42">
        <w:trPr>
          <w:trHeight w:val="217"/>
        </w:trPr>
        <w:tc>
          <w:tcPr>
            <w:tcW w:w="2376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3.Знакомство с участком группы</w:t>
            </w:r>
          </w:p>
        </w:tc>
      </w:tr>
      <w:tr w:rsidR="001F0E42" w:rsidRPr="001F0E42" w:rsidTr="001F0E42">
        <w:trPr>
          <w:trHeight w:val="207"/>
        </w:trPr>
        <w:tc>
          <w:tcPr>
            <w:tcW w:w="2376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4.Наша группа</w:t>
            </w:r>
          </w:p>
        </w:tc>
      </w:tr>
      <w:tr w:rsidR="001F0E42" w:rsidRPr="001F0E42" w:rsidTr="001F0E42">
        <w:trPr>
          <w:trHeight w:val="188"/>
        </w:trPr>
        <w:tc>
          <w:tcPr>
            <w:tcW w:w="2376" w:type="dxa"/>
            <w:vMerge w:val="restart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94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1.Рыбы</w:t>
            </w:r>
          </w:p>
        </w:tc>
      </w:tr>
      <w:tr w:rsidR="001F0E42" w:rsidRPr="001F0E42" w:rsidTr="001F0E42">
        <w:trPr>
          <w:trHeight w:val="217"/>
        </w:trPr>
        <w:tc>
          <w:tcPr>
            <w:tcW w:w="2376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2.Аквариум</w:t>
            </w:r>
          </w:p>
        </w:tc>
      </w:tr>
      <w:tr w:rsidR="001F0E42" w:rsidRPr="001F0E42" w:rsidTr="001F0E42">
        <w:trPr>
          <w:trHeight w:val="226"/>
        </w:trPr>
        <w:tc>
          <w:tcPr>
            <w:tcW w:w="2376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3.Создание аквариума</w:t>
            </w:r>
          </w:p>
        </w:tc>
      </w:tr>
      <w:tr w:rsidR="001F0E42" w:rsidRPr="001F0E42" w:rsidTr="001F0E42">
        <w:trPr>
          <w:trHeight w:val="198"/>
        </w:trPr>
        <w:tc>
          <w:tcPr>
            <w:tcW w:w="2376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4.Кто-кто в домике водяном живет?</w:t>
            </w:r>
          </w:p>
        </w:tc>
      </w:tr>
      <w:tr w:rsidR="00DF5539" w:rsidRPr="001F0E42" w:rsidTr="001F0E42">
        <w:trPr>
          <w:trHeight w:val="207"/>
        </w:trPr>
        <w:tc>
          <w:tcPr>
            <w:tcW w:w="2376" w:type="dxa"/>
            <w:vMerge w:val="restart"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946" w:type="dxa"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1.Экскурсия в прачечную</w:t>
            </w:r>
          </w:p>
        </w:tc>
      </w:tr>
      <w:tr w:rsidR="00DF5539" w:rsidRPr="001F0E42" w:rsidTr="001F0E42">
        <w:trPr>
          <w:trHeight w:val="198"/>
        </w:trPr>
        <w:tc>
          <w:tcPr>
            <w:tcW w:w="2376" w:type="dxa"/>
            <w:vMerge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2.Предметы вокруг нас.</w:t>
            </w:r>
          </w:p>
        </w:tc>
      </w:tr>
      <w:tr w:rsidR="00DF5539" w:rsidRPr="001F0E42" w:rsidTr="001F0E42">
        <w:trPr>
          <w:trHeight w:val="198"/>
        </w:trPr>
        <w:tc>
          <w:tcPr>
            <w:tcW w:w="2376" w:type="dxa"/>
            <w:vMerge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3.Новая игрушка</w:t>
            </w:r>
          </w:p>
        </w:tc>
      </w:tr>
      <w:tr w:rsidR="00DF5539" w:rsidRPr="001F0E42" w:rsidTr="001F0E42">
        <w:trPr>
          <w:trHeight w:val="226"/>
        </w:trPr>
        <w:tc>
          <w:tcPr>
            <w:tcW w:w="2376" w:type="dxa"/>
            <w:vMerge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4.Подарки осени</w:t>
            </w:r>
          </w:p>
        </w:tc>
      </w:tr>
      <w:tr w:rsidR="00DF5539" w:rsidRPr="001F0E42" w:rsidTr="001F0E42">
        <w:trPr>
          <w:trHeight w:val="226"/>
        </w:trPr>
        <w:tc>
          <w:tcPr>
            <w:tcW w:w="2376" w:type="dxa"/>
            <w:vMerge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 Дом, в котором я живу</w:t>
            </w:r>
          </w:p>
        </w:tc>
      </w:tr>
      <w:tr w:rsidR="001F0E42" w:rsidRPr="001F0E42" w:rsidTr="001F0E42">
        <w:trPr>
          <w:trHeight w:val="198"/>
        </w:trPr>
        <w:tc>
          <w:tcPr>
            <w:tcW w:w="2376" w:type="dxa"/>
            <w:vMerge w:val="restart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94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1.Птицы зимой</w:t>
            </w:r>
          </w:p>
        </w:tc>
      </w:tr>
      <w:tr w:rsidR="001F0E42" w:rsidRPr="001F0E42" w:rsidTr="001F0E42">
        <w:trPr>
          <w:trHeight w:val="160"/>
        </w:trPr>
        <w:tc>
          <w:tcPr>
            <w:tcW w:w="2376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2.Изготовление кормушек</w:t>
            </w:r>
          </w:p>
        </w:tc>
      </w:tr>
      <w:tr w:rsidR="001F0E42" w:rsidRPr="001F0E42" w:rsidTr="001F0E42">
        <w:trPr>
          <w:trHeight w:val="236"/>
        </w:trPr>
        <w:tc>
          <w:tcPr>
            <w:tcW w:w="2376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3.Экскурсия в методический кабинет</w:t>
            </w:r>
          </w:p>
        </w:tc>
      </w:tr>
      <w:tr w:rsidR="001F0E42" w:rsidRPr="001F0E42" w:rsidTr="001F0E42">
        <w:trPr>
          <w:trHeight w:val="188"/>
        </w:trPr>
        <w:tc>
          <w:tcPr>
            <w:tcW w:w="2376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4.Предметы вокруг нас</w:t>
            </w:r>
          </w:p>
        </w:tc>
      </w:tr>
      <w:tr w:rsidR="00DF5539" w:rsidRPr="001F0E42" w:rsidTr="001F0E42">
        <w:trPr>
          <w:trHeight w:val="198"/>
        </w:trPr>
        <w:tc>
          <w:tcPr>
            <w:tcW w:w="2376" w:type="dxa"/>
            <w:vMerge w:val="restart"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946" w:type="dxa"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1.Наш новый зеленый друг</w:t>
            </w:r>
          </w:p>
        </w:tc>
      </w:tr>
      <w:tr w:rsidR="00DF5539" w:rsidRPr="001F0E42" w:rsidTr="001F0E42">
        <w:trPr>
          <w:trHeight w:val="142"/>
        </w:trPr>
        <w:tc>
          <w:tcPr>
            <w:tcW w:w="2376" w:type="dxa"/>
            <w:vMerge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2.Предметы вокруг нас</w:t>
            </w:r>
          </w:p>
        </w:tc>
      </w:tr>
      <w:tr w:rsidR="00DF5539" w:rsidRPr="001F0E42" w:rsidTr="001F0E42">
        <w:trPr>
          <w:trHeight w:val="142"/>
        </w:trPr>
        <w:tc>
          <w:tcPr>
            <w:tcW w:w="2376" w:type="dxa"/>
            <w:vMerge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3.Зима</w:t>
            </w:r>
          </w:p>
        </w:tc>
      </w:tr>
      <w:tr w:rsidR="001F0E42" w:rsidRPr="001F0E42" w:rsidTr="001F0E42">
        <w:trPr>
          <w:trHeight w:val="235"/>
        </w:trPr>
        <w:tc>
          <w:tcPr>
            <w:tcW w:w="2376" w:type="dxa"/>
            <w:vMerge w:val="restart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94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1.Экскурсия на кухню</w:t>
            </w:r>
          </w:p>
        </w:tc>
      </w:tr>
      <w:tr w:rsidR="001F0E42" w:rsidRPr="001F0E42" w:rsidTr="001F0E42">
        <w:trPr>
          <w:trHeight w:val="217"/>
        </w:trPr>
        <w:tc>
          <w:tcPr>
            <w:tcW w:w="2376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2.Предметы вокруг нас</w:t>
            </w:r>
          </w:p>
        </w:tc>
      </w:tr>
      <w:tr w:rsidR="001F0E42" w:rsidRPr="001F0E42" w:rsidTr="001F0E42">
        <w:trPr>
          <w:trHeight w:val="245"/>
        </w:trPr>
        <w:tc>
          <w:tcPr>
            <w:tcW w:w="2376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3.Предметы вокруг нас</w:t>
            </w:r>
          </w:p>
        </w:tc>
      </w:tr>
      <w:tr w:rsidR="001F0E42" w:rsidRPr="001F0E42" w:rsidTr="001F0E42">
        <w:trPr>
          <w:trHeight w:val="188"/>
        </w:trPr>
        <w:tc>
          <w:tcPr>
            <w:tcW w:w="2376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4.Подарки зимы</w:t>
            </w:r>
          </w:p>
        </w:tc>
      </w:tr>
      <w:tr w:rsidR="00DF5539" w:rsidRPr="001F0E42" w:rsidTr="001F0E42">
        <w:trPr>
          <w:trHeight w:val="160"/>
        </w:trPr>
        <w:tc>
          <w:tcPr>
            <w:tcW w:w="2376" w:type="dxa"/>
            <w:vMerge w:val="restart"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946" w:type="dxa"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1.Экскурсия «Поздравление женщин-сотрудниц детского сада»</w:t>
            </w:r>
          </w:p>
        </w:tc>
      </w:tr>
      <w:tr w:rsidR="00DF5539" w:rsidRPr="001F0E42" w:rsidTr="001F0E42">
        <w:trPr>
          <w:trHeight w:val="198"/>
        </w:trPr>
        <w:tc>
          <w:tcPr>
            <w:tcW w:w="2376" w:type="dxa"/>
            <w:vMerge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2.Предметы вокруг нас</w:t>
            </w:r>
          </w:p>
        </w:tc>
      </w:tr>
      <w:tr w:rsidR="00DF5539" w:rsidRPr="001F0E42" w:rsidTr="001F0E42">
        <w:trPr>
          <w:trHeight w:val="170"/>
        </w:trPr>
        <w:tc>
          <w:tcPr>
            <w:tcW w:w="2376" w:type="dxa"/>
            <w:vMerge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3.Предметы вокруг нас</w:t>
            </w:r>
          </w:p>
        </w:tc>
      </w:tr>
      <w:tr w:rsidR="00DF5539" w:rsidRPr="001F0E42" w:rsidTr="001F0E42">
        <w:trPr>
          <w:trHeight w:val="254"/>
        </w:trPr>
        <w:tc>
          <w:tcPr>
            <w:tcW w:w="2376" w:type="dxa"/>
            <w:vMerge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4.Экскурсия в методический кабинет</w:t>
            </w:r>
          </w:p>
        </w:tc>
      </w:tr>
      <w:tr w:rsidR="00DF5539" w:rsidRPr="001F0E42" w:rsidTr="001F0E42">
        <w:trPr>
          <w:trHeight w:val="254"/>
        </w:trPr>
        <w:tc>
          <w:tcPr>
            <w:tcW w:w="2376" w:type="dxa"/>
            <w:vMerge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Весна.</w:t>
            </w:r>
          </w:p>
        </w:tc>
      </w:tr>
      <w:tr w:rsidR="001F0E42" w:rsidRPr="001F0E42" w:rsidTr="001F0E42">
        <w:trPr>
          <w:trHeight w:val="188"/>
        </w:trPr>
        <w:tc>
          <w:tcPr>
            <w:tcW w:w="2376" w:type="dxa"/>
            <w:vMerge w:val="restart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94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1.Предметы вокруг нас</w:t>
            </w:r>
          </w:p>
        </w:tc>
      </w:tr>
      <w:tr w:rsidR="001F0E42" w:rsidRPr="001F0E42" w:rsidTr="001F0E42">
        <w:trPr>
          <w:trHeight w:val="198"/>
        </w:trPr>
        <w:tc>
          <w:tcPr>
            <w:tcW w:w="2376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2.Помоги зеленым друзьям</w:t>
            </w:r>
          </w:p>
        </w:tc>
      </w:tr>
      <w:tr w:rsidR="001F0E42" w:rsidRPr="001F0E42" w:rsidTr="001F0E42">
        <w:trPr>
          <w:trHeight w:val="170"/>
        </w:trPr>
        <w:tc>
          <w:tcPr>
            <w:tcW w:w="2376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3.Пересадка комнатных растений</w:t>
            </w:r>
          </w:p>
        </w:tc>
      </w:tr>
      <w:tr w:rsidR="001F0E42" w:rsidRPr="001F0E42" w:rsidTr="001F0E42">
        <w:trPr>
          <w:trHeight w:val="254"/>
        </w:trPr>
        <w:tc>
          <w:tcPr>
            <w:tcW w:w="2376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4.Экскурсия в зимний сад</w:t>
            </w:r>
          </w:p>
        </w:tc>
      </w:tr>
      <w:tr w:rsidR="001F0E42" w:rsidRPr="001F0E42" w:rsidTr="001F0E42">
        <w:trPr>
          <w:trHeight w:val="207"/>
        </w:trPr>
        <w:tc>
          <w:tcPr>
            <w:tcW w:w="2376" w:type="dxa"/>
            <w:vMerge w:val="restart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94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1.Экскурсия по участкам детского сада</w:t>
            </w:r>
          </w:p>
        </w:tc>
      </w:tr>
      <w:tr w:rsidR="001F0E42" w:rsidRPr="001F0E42" w:rsidTr="001F0E42">
        <w:trPr>
          <w:trHeight w:val="151"/>
        </w:trPr>
        <w:tc>
          <w:tcPr>
            <w:tcW w:w="2376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2.Подарки весны</w:t>
            </w:r>
          </w:p>
        </w:tc>
      </w:tr>
      <w:tr w:rsidR="001F0E42" w:rsidRPr="001F0E42" w:rsidTr="001F0E42">
        <w:trPr>
          <w:trHeight w:val="170"/>
        </w:trPr>
        <w:tc>
          <w:tcPr>
            <w:tcW w:w="2376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3.Что подарит нам лето</w:t>
            </w:r>
          </w:p>
        </w:tc>
      </w:tr>
      <w:tr w:rsidR="001F0E42" w:rsidRPr="001F0E42" w:rsidTr="001F0E42">
        <w:trPr>
          <w:trHeight w:val="254"/>
        </w:trPr>
        <w:tc>
          <w:tcPr>
            <w:tcW w:w="2376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4.Вот какие мы большие</w:t>
            </w:r>
          </w:p>
        </w:tc>
      </w:tr>
    </w:tbl>
    <w:p w:rsidR="00FE4EA8" w:rsidRPr="00FE4EA8" w:rsidRDefault="00FE4EA8" w:rsidP="00FE4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FE4EA8" w:rsidRDefault="00FE4EA8" w:rsidP="00FE4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 </w:t>
      </w:r>
    </w:p>
    <w:p w:rsidR="001F0E42" w:rsidRDefault="001F0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4EA8" w:rsidRPr="001F0E42" w:rsidRDefault="00FE4EA8" w:rsidP="009C03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E42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Познавательно-исследовательская деятельность</w:t>
      </w:r>
    </w:p>
    <w:p w:rsidR="00FE4EA8" w:rsidRPr="001F0E42" w:rsidRDefault="00FE4EA8" w:rsidP="009C03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E42">
        <w:rPr>
          <w:rFonts w:ascii="Times New Roman" w:hAnsi="Times New Roman" w:cs="Times New Roman"/>
          <w:b/>
          <w:sz w:val="28"/>
          <w:szCs w:val="28"/>
        </w:rPr>
        <w:t>(Формирование элементарных математических представлений)</w:t>
      </w:r>
    </w:p>
    <w:p w:rsidR="00FE4EA8" w:rsidRPr="00FE4EA8" w:rsidRDefault="00FE4EA8" w:rsidP="009C0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FE4EA8" w:rsidRDefault="00FE4EA8" w:rsidP="00DF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Методическое обеспечение</w:t>
      </w:r>
    </w:p>
    <w:p w:rsidR="00FE4EA8" w:rsidRPr="00FE4EA8" w:rsidRDefault="00FE4EA8" w:rsidP="00DF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1.Соловьева Е. В. Математика и логика для дошкольников: методич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ские рекомендации для воспитателей, работающих по программе «Радуга». – М.: Просвещение, 2001.</w:t>
      </w:r>
    </w:p>
    <w:p w:rsidR="00FE4EA8" w:rsidRPr="00FE4EA8" w:rsidRDefault="00FE4EA8" w:rsidP="00DF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2.Соловьёва Е. В. Формирование математических представлений детей 2-7 лет: методическое пособие  для воспитателей. – М.: Просвещение, 2010.</w:t>
      </w:r>
    </w:p>
    <w:p w:rsidR="00FE4EA8" w:rsidRPr="00FE4EA8" w:rsidRDefault="00FE4EA8" w:rsidP="00DF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3.Е.В.Соловьева. Моя математика. Развивающая книга для детей 3-4 лет.- М.: Просвещение,2014.</w:t>
      </w:r>
    </w:p>
    <w:p w:rsidR="00FE4EA8" w:rsidRPr="00FE4EA8" w:rsidRDefault="00FE4EA8" w:rsidP="00DF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4.Е.В.Соловьева. Геометрическая аппликация. Пособие для детей 3-4 лет.- М.: Просвещение, 2011.</w:t>
      </w:r>
    </w:p>
    <w:tbl>
      <w:tblPr>
        <w:tblStyle w:val="1"/>
        <w:tblW w:w="9351" w:type="dxa"/>
        <w:tblLook w:val="04A0"/>
      </w:tblPr>
      <w:tblGrid>
        <w:gridCol w:w="1242"/>
        <w:gridCol w:w="8109"/>
      </w:tblGrid>
      <w:tr w:rsidR="001F0E42" w:rsidRPr="001F0E42" w:rsidTr="00DF5539">
        <w:tc>
          <w:tcPr>
            <w:tcW w:w="1242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109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1F0E42" w:rsidRPr="001F0E42" w:rsidTr="00DF5539">
        <w:tc>
          <w:tcPr>
            <w:tcW w:w="1242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109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1F0E42" w:rsidRPr="001F0E42" w:rsidTr="00DF5539">
        <w:trPr>
          <w:trHeight w:val="263"/>
        </w:trPr>
        <w:tc>
          <w:tcPr>
            <w:tcW w:w="1242" w:type="dxa"/>
            <w:vMerge w:val="restart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109" w:type="dxa"/>
          </w:tcPr>
          <w:p w:rsidR="001F0E42" w:rsidRPr="001F0E42" w:rsidRDefault="001F0E42" w:rsidP="001F0E42">
            <w:pPr>
              <w:ind w:left="-1064" w:firstLine="10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Цвет. Город цветных человечков. Красный.</w:t>
            </w:r>
          </w:p>
        </w:tc>
      </w:tr>
      <w:tr w:rsidR="001F0E42" w:rsidRPr="001F0E42" w:rsidTr="00DF5539">
        <w:trPr>
          <w:trHeight w:val="264"/>
        </w:trPr>
        <w:tc>
          <w:tcPr>
            <w:tcW w:w="1242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9" w:type="dxa"/>
          </w:tcPr>
          <w:p w:rsidR="001F0E42" w:rsidRPr="001F0E42" w:rsidRDefault="001F0E42" w:rsidP="001F0E42">
            <w:pPr>
              <w:ind w:left="-1064" w:firstLine="10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Цвет. Город цветных человечков. Желтый.</w:t>
            </w:r>
          </w:p>
        </w:tc>
      </w:tr>
      <w:tr w:rsidR="001F0E42" w:rsidRPr="001F0E42" w:rsidTr="00DF5539">
        <w:trPr>
          <w:trHeight w:val="292"/>
        </w:trPr>
        <w:tc>
          <w:tcPr>
            <w:tcW w:w="1242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9" w:type="dxa"/>
          </w:tcPr>
          <w:p w:rsidR="001F0E42" w:rsidRPr="001F0E42" w:rsidRDefault="001F0E42" w:rsidP="001F0E42">
            <w:pPr>
              <w:ind w:left="-1064" w:firstLine="10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Цвет. Город цветных человечков. Синий.</w:t>
            </w:r>
          </w:p>
        </w:tc>
      </w:tr>
      <w:tr w:rsidR="001F0E42" w:rsidRPr="001F0E42" w:rsidTr="00DF5539">
        <w:trPr>
          <w:trHeight w:val="205"/>
        </w:trPr>
        <w:tc>
          <w:tcPr>
            <w:tcW w:w="1242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9" w:type="dxa"/>
          </w:tcPr>
          <w:p w:rsidR="001F0E42" w:rsidRPr="001F0E42" w:rsidRDefault="001F0E42" w:rsidP="001F0E42">
            <w:pPr>
              <w:ind w:left="-1064" w:firstLine="10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Цвет. Три клумбы (букета).</w:t>
            </w:r>
          </w:p>
        </w:tc>
      </w:tr>
      <w:tr w:rsidR="001F0E42" w:rsidRPr="001F0E42" w:rsidTr="00DF5539">
        <w:trPr>
          <w:trHeight w:val="292"/>
        </w:trPr>
        <w:tc>
          <w:tcPr>
            <w:tcW w:w="1242" w:type="dxa"/>
            <w:vMerge w:val="restart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109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Величина. Гусенички. Длинный – короткий.</w:t>
            </w:r>
          </w:p>
        </w:tc>
      </w:tr>
      <w:tr w:rsidR="001F0E42" w:rsidRPr="001F0E42" w:rsidTr="00DF5539">
        <w:trPr>
          <w:trHeight w:val="308"/>
        </w:trPr>
        <w:tc>
          <w:tcPr>
            <w:tcW w:w="1242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9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Величина. Большой – маленький.</w:t>
            </w:r>
          </w:p>
        </w:tc>
      </w:tr>
      <w:tr w:rsidR="001F0E42" w:rsidRPr="001F0E42" w:rsidTr="00DF5539">
        <w:trPr>
          <w:trHeight w:val="236"/>
        </w:trPr>
        <w:tc>
          <w:tcPr>
            <w:tcW w:w="1242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9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Величина. Высокий – низкий.</w:t>
            </w:r>
          </w:p>
        </w:tc>
      </w:tr>
      <w:tr w:rsidR="001F0E42" w:rsidRPr="001F0E42" w:rsidTr="00DF5539">
        <w:trPr>
          <w:trHeight w:val="264"/>
        </w:trPr>
        <w:tc>
          <w:tcPr>
            <w:tcW w:w="1242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9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Сериация. Елочки.</w:t>
            </w:r>
          </w:p>
        </w:tc>
      </w:tr>
      <w:tr w:rsidR="001F0E42" w:rsidRPr="001F0E42" w:rsidTr="00DF5539">
        <w:trPr>
          <w:trHeight w:val="263"/>
        </w:trPr>
        <w:tc>
          <w:tcPr>
            <w:tcW w:w="1242" w:type="dxa"/>
            <w:vMerge w:val="restart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109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Форма. Снеговик.</w:t>
            </w:r>
          </w:p>
        </w:tc>
      </w:tr>
      <w:tr w:rsidR="001F0E42" w:rsidRPr="001F0E42" w:rsidTr="00DF5539">
        <w:trPr>
          <w:trHeight w:val="283"/>
        </w:trPr>
        <w:tc>
          <w:tcPr>
            <w:tcW w:w="1242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9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Форма: цилиндр, конус.</w:t>
            </w:r>
          </w:p>
        </w:tc>
      </w:tr>
      <w:tr w:rsidR="001F0E42" w:rsidRPr="001F0E42" w:rsidTr="00DF5539">
        <w:trPr>
          <w:trHeight w:val="273"/>
        </w:trPr>
        <w:tc>
          <w:tcPr>
            <w:tcW w:w="1242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9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до 5. Счет наизусть до 5.</w:t>
            </w:r>
          </w:p>
        </w:tc>
      </w:tr>
      <w:tr w:rsidR="001F0E42" w:rsidRPr="001F0E42" w:rsidTr="00DF5539">
        <w:trPr>
          <w:trHeight w:val="224"/>
        </w:trPr>
        <w:tc>
          <w:tcPr>
            <w:tcW w:w="1242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9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до 5. Золушкины помощники.</w:t>
            </w:r>
          </w:p>
        </w:tc>
      </w:tr>
      <w:tr w:rsidR="001F0E42" w:rsidRPr="001F0E42" w:rsidTr="00DF5539">
        <w:trPr>
          <w:trHeight w:val="103"/>
        </w:trPr>
        <w:tc>
          <w:tcPr>
            <w:tcW w:w="1242" w:type="dxa"/>
            <w:vMerge w:val="restart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109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до 5. Поможем украсить варежки.</w:t>
            </w:r>
          </w:p>
        </w:tc>
      </w:tr>
      <w:tr w:rsidR="001F0E42" w:rsidRPr="001F0E42" w:rsidTr="00DF5539">
        <w:trPr>
          <w:trHeight w:val="142"/>
        </w:trPr>
        <w:tc>
          <w:tcPr>
            <w:tcW w:w="1242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9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Свойства. Что плавает, а что тонет.</w:t>
            </w:r>
          </w:p>
        </w:tc>
      </w:tr>
      <w:tr w:rsidR="001F0E42" w:rsidRPr="001F0E42" w:rsidTr="00DF5539">
        <w:trPr>
          <w:trHeight w:val="122"/>
        </w:trPr>
        <w:tc>
          <w:tcPr>
            <w:tcW w:w="1242" w:type="dxa"/>
            <w:vMerge w:val="restart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109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Свойства. Что растворяется в воде?</w:t>
            </w:r>
          </w:p>
        </w:tc>
      </w:tr>
      <w:tr w:rsidR="001F0E42" w:rsidRPr="001F0E42" w:rsidTr="00DF5539">
        <w:trPr>
          <w:trHeight w:val="123"/>
        </w:trPr>
        <w:tc>
          <w:tcPr>
            <w:tcW w:w="1242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9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Свойства. Что притягивает магнит?</w:t>
            </w:r>
          </w:p>
        </w:tc>
      </w:tr>
      <w:tr w:rsidR="001F0E42" w:rsidRPr="001F0E42" w:rsidTr="00DF5539">
        <w:trPr>
          <w:trHeight w:val="113"/>
        </w:trPr>
        <w:tc>
          <w:tcPr>
            <w:tcW w:w="1242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9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Демонстрационный опыт №1: смешение красок основных цветов.</w:t>
            </w:r>
          </w:p>
        </w:tc>
      </w:tr>
      <w:tr w:rsidR="001F0E42" w:rsidRPr="001F0E42" w:rsidTr="00DF5539">
        <w:trPr>
          <w:trHeight w:val="132"/>
        </w:trPr>
        <w:tc>
          <w:tcPr>
            <w:tcW w:w="1242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9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по одному признаку. Три букета для мамы.</w:t>
            </w:r>
          </w:p>
        </w:tc>
      </w:tr>
      <w:tr w:rsidR="001F0E42" w:rsidRPr="001F0E42" w:rsidTr="00DF5539">
        <w:trPr>
          <w:trHeight w:val="132"/>
        </w:trPr>
        <w:tc>
          <w:tcPr>
            <w:tcW w:w="1242" w:type="dxa"/>
            <w:vMerge w:val="restart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109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Классификация. Дикие и домашние животные (коллективная аппликация).</w:t>
            </w:r>
          </w:p>
        </w:tc>
      </w:tr>
      <w:tr w:rsidR="001F0E42" w:rsidRPr="001F0E42" w:rsidTr="00DF5539">
        <w:trPr>
          <w:trHeight w:val="151"/>
        </w:trPr>
        <w:tc>
          <w:tcPr>
            <w:tcW w:w="1242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9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Классификация. Транспорт (коллективная аппликация)</w:t>
            </w:r>
          </w:p>
        </w:tc>
      </w:tr>
      <w:tr w:rsidR="001F0E42" w:rsidRPr="001F0E42" w:rsidTr="00DF5539">
        <w:trPr>
          <w:trHeight w:val="132"/>
        </w:trPr>
        <w:tc>
          <w:tcPr>
            <w:tcW w:w="1242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9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Классификация. Овощи и фрукты (коллективная аппликация)</w:t>
            </w:r>
          </w:p>
        </w:tc>
      </w:tr>
      <w:tr w:rsidR="001F0E42" w:rsidRPr="001F0E42" w:rsidTr="00DF5539">
        <w:trPr>
          <w:trHeight w:val="113"/>
        </w:trPr>
        <w:tc>
          <w:tcPr>
            <w:tcW w:w="1242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9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Последовательность. Что сначала, что потом.</w:t>
            </w:r>
          </w:p>
        </w:tc>
      </w:tr>
      <w:tr w:rsidR="001F0E42" w:rsidRPr="001F0E42" w:rsidTr="00DF5539">
        <w:trPr>
          <w:trHeight w:val="132"/>
        </w:trPr>
        <w:tc>
          <w:tcPr>
            <w:tcW w:w="1242" w:type="dxa"/>
            <w:vMerge w:val="restart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109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Последовательность. Линейный узор.</w:t>
            </w:r>
          </w:p>
        </w:tc>
      </w:tr>
      <w:tr w:rsidR="001F0E42" w:rsidRPr="001F0E42" w:rsidTr="00DF5539">
        <w:trPr>
          <w:trHeight w:val="151"/>
        </w:trPr>
        <w:tc>
          <w:tcPr>
            <w:tcW w:w="1242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9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Демонстрационный опыт №2: смешение красок основных цветов с белой.</w:t>
            </w:r>
          </w:p>
        </w:tc>
      </w:tr>
      <w:tr w:rsidR="001F0E42" w:rsidRPr="001F0E42" w:rsidTr="00DF5539">
        <w:trPr>
          <w:trHeight w:val="277"/>
        </w:trPr>
        <w:tc>
          <w:tcPr>
            <w:tcW w:w="1242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9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до 5.</w:t>
            </w:r>
          </w:p>
        </w:tc>
      </w:tr>
      <w:tr w:rsidR="001F0E42" w:rsidRPr="001F0E42" w:rsidTr="00DF5539">
        <w:trPr>
          <w:trHeight w:val="85"/>
        </w:trPr>
        <w:tc>
          <w:tcPr>
            <w:tcW w:w="1242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109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</w:tr>
    </w:tbl>
    <w:p w:rsidR="00DF5539" w:rsidRDefault="00DF5539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39" w:rsidRDefault="00DF5539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39" w:rsidRDefault="00DF5539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39" w:rsidRDefault="00DF5539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39" w:rsidRDefault="00DF5539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A8" w:rsidRPr="001F0E42" w:rsidRDefault="00FE4EA8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E42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«Речевое развитие»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FE4EA8" w:rsidRDefault="00FE4EA8" w:rsidP="00DF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</w:t>
      </w:r>
      <w:r w:rsidRPr="00FE4EA8">
        <w:rPr>
          <w:rFonts w:ascii="Times New Roman" w:hAnsi="Times New Roman" w:cs="Times New Roman"/>
          <w:sz w:val="28"/>
          <w:szCs w:val="28"/>
        </w:rPr>
        <w:t>р</w:t>
      </w:r>
      <w:r w:rsidRPr="00FE4EA8">
        <w:rPr>
          <w:rFonts w:ascii="Times New Roman" w:hAnsi="Times New Roman" w:cs="Times New Roman"/>
          <w:sz w:val="28"/>
          <w:szCs w:val="28"/>
        </w:rPr>
        <w:t>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FE4EA8" w:rsidRPr="00FE4EA8" w:rsidRDefault="00FE4EA8" w:rsidP="00DF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 xml:space="preserve">Методическое обеспечение </w:t>
      </w:r>
    </w:p>
    <w:p w:rsidR="00FE4EA8" w:rsidRPr="00FE4EA8" w:rsidRDefault="00FE4EA8" w:rsidP="00DF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1.</w:t>
      </w:r>
      <w:r w:rsidRPr="00FE4EA8">
        <w:rPr>
          <w:rFonts w:ascii="Times New Roman" w:hAnsi="Times New Roman" w:cs="Times New Roman"/>
          <w:sz w:val="28"/>
          <w:szCs w:val="28"/>
        </w:rPr>
        <w:tab/>
        <w:t>Доронова Т. Н. Радуга: Программа воспитания, образования и развития детей дошкольного возраста в условиях детского сада. – М.: Пр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свещение, 2004.</w:t>
      </w:r>
    </w:p>
    <w:p w:rsidR="00FE4EA8" w:rsidRPr="00FE4EA8" w:rsidRDefault="00FE4EA8" w:rsidP="00DF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2.</w:t>
      </w:r>
      <w:r w:rsidRPr="00FE4EA8">
        <w:rPr>
          <w:rFonts w:ascii="Times New Roman" w:hAnsi="Times New Roman" w:cs="Times New Roman"/>
          <w:sz w:val="28"/>
          <w:szCs w:val="28"/>
        </w:rPr>
        <w:tab/>
        <w:t>Гербова В. В. Учусь говорить: методические рекомендации для воспитателей работающих с детьми 3-6 лет по программе «Радуга». – М.: Просвещение, 2003.</w:t>
      </w:r>
    </w:p>
    <w:p w:rsidR="00FE4EA8" w:rsidRPr="00FE4EA8" w:rsidRDefault="00FE4EA8" w:rsidP="00DF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3.</w:t>
      </w:r>
      <w:r w:rsidRPr="00FE4EA8">
        <w:rPr>
          <w:rFonts w:ascii="Times New Roman" w:hAnsi="Times New Roman" w:cs="Times New Roman"/>
          <w:sz w:val="28"/>
          <w:szCs w:val="28"/>
        </w:rPr>
        <w:tab/>
        <w:t>Гербова В. В. Учусь говорить. Методические рекомендации для воспитателей.  - М.: Просвещение, 2002.</w:t>
      </w:r>
    </w:p>
    <w:p w:rsidR="00FE4EA8" w:rsidRPr="00FE4EA8" w:rsidRDefault="00FE4EA8" w:rsidP="00DF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4.</w:t>
      </w:r>
      <w:r w:rsidRPr="00FE4EA8">
        <w:rPr>
          <w:rFonts w:ascii="Times New Roman" w:hAnsi="Times New Roman" w:cs="Times New Roman"/>
          <w:sz w:val="28"/>
          <w:szCs w:val="28"/>
        </w:rPr>
        <w:tab/>
        <w:t>Гербова В. В. Говорим правильно. Слушаем и беседуем. Пособие для детей 3-4 лет. -  М.: Просвещение, 2014.</w:t>
      </w:r>
    </w:p>
    <w:p w:rsidR="00FE4EA8" w:rsidRPr="00FE4EA8" w:rsidRDefault="00FE4EA8" w:rsidP="00DF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5.</w:t>
      </w:r>
      <w:r w:rsidRPr="00FE4EA8">
        <w:rPr>
          <w:rFonts w:ascii="Times New Roman" w:hAnsi="Times New Roman" w:cs="Times New Roman"/>
          <w:sz w:val="28"/>
          <w:szCs w:val="28"/>
        </w:rPr>
        <w:tab/>
        <w:t>Ильчук Н. П. Гербова В. В. Хрестоматия для дошкольников (3-4 года). – М., АСТ, 1999.</w:t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7238"/>
      </w:tblGrid>
      <w:tr w:rsidR="001F0E42" w:rsidRPr="001F0E42" w:rsidTr="001F0E42">
        <w:trPr>
          <w:cantSplit/>
          <w:trHeight w:val="343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2" w:rsidRPr="001F0E42" w:rsidRDefault="001F0E42" w:rsidP="001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2" w:rsidRPr="001F0E42" w:rsidRDefault="001F0E42" w:rsidP="001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1F0E42" w:rsidRPr="001F0E42" w:rsidTr="001F0E42">
        <w:trPr>
          <w:cantSplit/>
          <w:trHeight w:val="469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1F0E42" w:rsidRPr="001F0E42" w:rsidTr="001F0E42">
        <w:trPr>
          <w:cantSplit/>
          <w:trHeight w:val="676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Незнакомка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Двор для домашних животных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Звуковая культура речи: звук [а]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Литературный калейдоскоп</w:t>
            </w:r>
          </w:p>
        </w:tc>
      </w:tr>
      <w:tr w:rsidR="001F0E42" w:rsidRPr="001F0E42" w:rsidTr="001F0E42">
        <w:trPr>
          <w:cantSplit/>
          <w:trHeight w:val="676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Давайте знакомиться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. Звуковая культура речи: звук [у]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Кафе-мороженое</w:t>
            </w:r>
          </w:p>
          <w:p w:rsid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Литературный калейдоскоп</w:t>
            </w:r>
          </w:p>
          <w:p w:rsidR="00DF5539" w:rsidRPr="001F0E42" w:rsidRDefault="00DF5539" w:rsidP="0084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Звуковая культура речи: звук 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84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1F0E42" w:rsidRPr="001F0E42" w:rsidTr="00840F44">
        <w:trPr>
          <w:cantSplit/>
          <w:trHeight w:val="1072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Звуковая культура речи: звук [и]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2.Помогаем Эле выбрать одежду и обувь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Звуковая культура речи: звук [о]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Литературный калейдоскоп</w:t>
            </w:r>
          </w:p>
        </w:tc>
      </w:tr>
      <w:tr w:rsidR="001F0E42" w:rsidRPr="001F0E42" w:rsidTr="001F0E42">
        <w:trPr>
          <w:cantSplit/>
          <w:trHeight w:val="676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Знакомство детей с Аней, Митей и Кисом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Звуковая культура речи</w:t>
            </w:r>
          </w:p>
          <w:p w:rsidR="001F0E42" w:rsidRPr="001F0E42" w:rsidRDefault="00840F44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Рассматривание посуды</w:t>
            </w:r>
          </w:p>
        </w:tc>
      </w:tr>
      <w:tr w:rsidR="001F0E42" w:rsidRPr="001F0E42" w:rsidTr="001F0E42">
        <w:trPr>
          <w:cantSplit/>
          <w:trHeight w:val="1096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Будет кухня с посудой!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Звуковая культура речи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Звуковая культура речи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Литературный калейдоскоп</w:t>
            </w:r>
          </w:p>
        </w:tc>
      </w:tr>
      <w:tr w:rsidR="001F0E42" w:rsidRPr="001F0E42" w:rsidTr="001F0E42">
        <w:trPr>
          <w:cantSplit/>
          <w:trHeight w:val="676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Март 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Рассматривание картинки «Эля и пес»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Звуковая культура речи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Звуковая культура речи</w:t>
            </w:r>
          </w:p>
          <w:p w:rsid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Литературный калейдоскоп</w:t>
            </w:r>
          </w:p>
          <w:p w:rsidR="00840F44" w:rsidRPr="001F0E42" w:rsidRDefault="00840F44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Звуковая культура речи</w:t>
            </w:r>
          </w:p>
        </w:tc>
      </w:tr>
      <w:tr w:rsidR="001F0E42" w:rsidRPr="001F0E42" w:rsidTr="001F0E42">
        <w:trPr>
          <w:cantSplit/>
          <w:trHeight w:val="676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«А у нас – лето!»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Звуковая культура речи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Звуковая культура речи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Выбираем для Эли собаку и котенка</w:t>
            </w:r>
          </w:p>
        </w:tc>
      </w:tr>
      <w:tr w:rsidR="001F0E42" w:rsidRPr="001F0E42" w:rsidTr="001F0E42">
        <w:trPr>
          <w:cantSplit/>
          <w:trHeight w:val="293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F1551A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</w:tr>
    </w:tbl>
    <w:p w:rsidR="001F0E42" w:rsidRDefault="001F0E42" w:rsidP="00FE4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E42" w:rsidRDefault="001F0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4EA8" w:rsidRPr="001F0E42" w:rsidRDefault="00FE4EA8" w:rsidP="001F0E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E42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«Художественно-эстетическое развитие»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Художественно-эстетическое развитие предполагает развитие предп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сылок ценностно-смыслового восприятия и понимания произведений иску</w:t>
      </w:r>
      <w:r w:rsidRPr="00FE4EA8">
        <w:rPr>
          <w:rFonts w:ascii="Times New Roman" w:hAnsi="Times New Roman" w:cs="Times New Roman"/>
          <w:sz w:val="28"/>
          <w:szCs w:val="28"/>
        </w:rPr>
        <w:t>с</w:t>
      </w:r>
      <w:r w:rsidRPr="00FE4EA8">
        <w:rPr>
          <w:rFonts w:ascii="Times New Roman" w:hAnsi="Times New Roman" w:cs="Times New Roman"/>
          <w:sz w:val="28"/>
          <w:szCs w:val="28"/>
        </w:rPr>
        <w:t>ства (словесного, музыкального, изобразительного), мира природы; стано</w:t>
      </w:r>
      <w:r w:rsidRPr="00FE4EA8">
        <w:rPr>
          <w:rFonts w:ascii="Times New Roman" w:hAnsi="Times New Roman" w:cs="Times New Roman"/>
          <w:sz w:val="28"/>
          <w:szCs w:val="28"/>
        </w:rPr>
        <w:t>в</w:t>
      </w:r>
      <w:r w:rsidRPr="00FE4EA8">
        <w:rPr>
          <w:rFonts w:ascii="Times New Roman" w:hAnsi="Times New Roman" w:cs="Times New Roman"/>
          <w:sz w:val="28"/>
          <w:szCs w:val="28"/>
        </w:rPr>
        <w:t>ление эстетического отношения к окружающему миру; формирование эл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ментарных представлений о видах искусства; восприятие музыки, художес</w:t>
      </w:r>
      <w:r w:rsidRPr="00FE4EA8">
        <w:rPr>
          <w:rFonts w:ascii="Times New Roman" w:hAnsi="Times New Roman" w:cs="Times New Roman"/>
          <w:sz w:val="28"/>
          <w:szCs w:val="28"/>
        </w:rPr>
        <w:t>т</w:t>
      </w:r>
      <w:r w:rsidRPr="00FE4EA8">
        <w:rPr>
          <w:rFonts w:ascii="Times New Roman" w:hAnsi="Times New Roman" w:cs="Times New Roman"/>
          <w:sz w:val="28"/>
          <w:szCs w:val="28"/>
        </w:rPr>
        <w:t>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</w:t>
      </w:r>
      <w:r w:rsidRPr="00FE4EA8">
        <w:rPr>
          <w:rFonts w:ascii="Times New Roman" w:hAnsi="Times New Roman" w:cs="Times New Roman"/>
          <w:sz w:val="28"/>
          <w:szCs w:val="28"/>
        </w:rPr>
        <w:t>ь</w:t>
      </w:r>
      <w:r w:rsidRPr="00FE4EA8">
        <w:rPr>
          <w:rFonts w:ascii="Times New Roman" w:hAnsi="Times New Roman" w:cs="Times New Roman"/>
          <w:sz w:val="28"/>
          <w:szCs w:val="28"/>
        </w:rPr>
        <w:t>ной и др.).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Осуществляется через интеграцию с другими образовательными обла</w:t>
      </w:r>
      <w:r w:rsidRPr="00FE4EA8">
        <w:rPr>
          <w:rFonts w:ascii="Times New Roman" w:hAnsi="Times New Roman" w:cs="Times New Roman"/>
          <w:sz w:val="28"/>
          <w:szCs w:val="28"/>
        </w:rPr>
        <w:t>с</w:t>
      </w:r>
      <w:r w:rsidRPr="00FE4EA8">
        <w:rPr>
          <w:rFonts w:ascii="Times New Roman" w:hAnsi="Times New Roman" w:cs="Times New Roman"/>
          <w:sz w:val="28"/>
          <w:szCs w:val="28"/>
        </w:rPr>
        <w:t>тями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49"/>
        <w:gridCol w:w="4140"/>
      </w:tblGrid>
      <w:tr w:rsidR="001F0E42" w:rsidRPr="001F0E42" w:rsidTr="00840F44">
        <w:trPr>
          <w:cantSplit/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0E42" w:rsidRPr="001F0E42" w:rsidRDefault="001F0E42" w:rsidP="001F0E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E42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2" w:rsidRPr="001F0E42" w:rsidRDefault="001F0E42" w:rsidP="001F0E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F0E42" w:rsidRPr="001F0E42" w:rsidRDefault="001F0E42" w:rsidP="001F0E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Организованная деятельность</w:t>
            </w:r>
          </w:p>
          <w:p w:rsidR="001F0E42" w:rsidRPr="001F0E42" w:rsidRDefault="001F0E42" w:rsidP="001F0E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F0E42" w:rsidRPr="001F0E42" w:rsidRDefault="001F0E42" w:rsidP="001F0E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Совместная деятельность</w:t>
            </w:r>
          </w:p>
        </w:tc>
      </w:tr>
      <w:tr w:rsidR="001F0E42" w:rsidRPr="001F0E42" w:rsidTr="00840F44">
        <w:trPr>
          <w:cantSplit/>
          <w:trHeight w:val="2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Рассказывание русской народной сказки «Колобок» 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Повторение стихотворений А. Барто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Чтение стихотворения Н.Сануковой 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«В детском саду» </w:t>
            </w:r>
          </w:p>
          <w:p w:rsidR="001F0E42" w:rsidRPr="001F0E42" w:rsidRDefault="001F0E42" w:rsidP="001F0E42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потешки</w:t>
            </w:r>
          </w:p>
          <w:p w:rsidR="001F0E42" w:rsidRPr="001F0E42" w:rsidRDefault="001F0E42" w:rsidP="001F0E42">
            <w:pPr>
              <w:spacing w:after="0" w:line="240" w:lineRule="auto"/>
              <w:ind w:left="-54"/>
              <w:contextualSpacing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«Большие ножки шли по дорожке…»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фольклор.</w:t>
            </w:r>
          </w:p>
          <w:p w:rsidR="001F0E42" w:rsidRPr="001F0E42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Песенки, потешки, заклички, 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чик-мальчик…», «Заинька, попл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ши…», «Сорока, сорока…?, «Еду-еду к бабе, к деду…», «Тили-бом! Тили-бом!...»; «Как у нашего кота…», «С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 белка на тележке…», «Ай, качи-качи-качи »…», «Жили у бабуси…», «Кисонька-мурысенъка…», «Травка-муравка.,.», «Курочка-рябушечка…», «Дождик, дождик, пуще…», «Божья коровка».</w:t>
            </w:r>
          </w:p>
          <w:p w:rsidR="001F0E42" w:rsidRPr="001F0E42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Сказки. 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«Колобок», «Волк и козлята», «Кот, петух и лиса», «Гуси-лебеди»; «Снегурочка и лиса»; «Бычок — че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бочок, белые копытца»,;«Лиса и заяц», «У страха глаза велики», «Т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ремок».</w:t>
            </w:r>
          </w:p>
          <w:p w:rsidR="001F0E42" w:rsidRPr="001F0E42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E42" w:rsidRPr="001F0E42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Фольклор народов мира.</w:t>
            </w:r>
          </w:p>
          <w:p w:rsidR="001F0E42" w:rsidRPr="001F0E42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Песенки. «Кораблик», «Храбрецы», «Маленькие феи», «Три зверолова» «Что за грохот», латыш.; «Купите лук…», шотл.</w:t>
            </w:r>
            <w:r w:rsidRPr="001F0E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; «Разговор лягушек», «Несговорчивый удод», «Помогите!» чеш. </w:t>
            </w:r>
          </w:p>
          <w:p w:rsidR="001F0E42" w:rsidRPr="001F0E42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Сказки. 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«Рукавичка», «Коза-дереза» укр., «Два жадных медвежонка», венг «Упрямые козы», узб., «У солнышка 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гостях» словац. «Лиса-нянька»финск «Храбрец-молодец», болг. «Пых», белорус, «Лесной ми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и проказница мышка», латыш, «Петух и лиса», шотл. «Свинья и коршун», сказка народов Мозамбика.</w:t>
            </w:r>
          </w:p>
          <w:p w:rsidR="001F0E42" w:rsidRPr="001F0E42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поэтов и писателей России.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Поэзия. 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Бальмонт. «Осень»; А. Плещеев. «Осень наступила…», Пушкин «Ветер, ветер, ты могу…»; Маршак «Где обедал воробей», «Сказка об умном мышонке»; К. Ч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ковский. «Путаница», «Краденое солнце», «Мойдодыр», «Муха-цокотуха», В. Маяковский. «Что т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хорошо и что такое плохо?».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Проза. 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Ушинский. «Петушок с семьей», «Уточки», «Васька», «Лиса-Патрикеевна»; 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Произведения поэтов 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F0E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писателей разных стран</w:t>
            </w:r>
          </w:p>
          <w:p w:rsidR="001F0E42" w:rsidRPr="001F0E42" w:rsidRDefault="001F0E42" w:rsidP="001F0E4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Поэзия. 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Виеру. «Ежик и барабан», пер. с молд. Я. Акима; П. Воронько. –Хитрый ежик», пер. с укр. С. Марш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ка; Л. Милева. «Быстроножка и серая Одежка», пер. с болг. М. Маринова; А. Милн. «Три лисички», пер. с англ. Н. Слепаковой; Н. Забила. «Кара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даш», пер. с укр. 3. Александровой; С. Капугикян. «Кто скорее допьет», «Маша не плачет» пер. с 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gNum/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РМ. Т. Спендиаровой. </w:t>
            </w:r>
          </w:p>
          <w:p w:rsidR="001F0E42" w:rsidRPr="001F0E42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Проза. 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Биссет. «Лягушка в зерк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ле», пер, с англ. Н. Шерешевской; Л. Муур. «Крошка Енот и Тот, кто сидит в пруду», пер. с англ. О. Образцовой; Ч. Янчарский. «Игры», «Самокат» (из книги «Приключения Мишки Уш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стика»), пер. с польск. В. Приходько; Е. Бехлерова. «Капустный лист», пер. с польск. Г. Лукина; </w:t>
            </w:r>
          </w:p>
        </w:tc>
      </w:tr>
      <w:tr w:rsidR="001F0E42" w:rsidRPr="001F0E42" w:rsidTr="00840F44">
        <w:trPr>
          <w:cantSplit/>
          <w:trHeight w:val="1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1F0E42" w:rsidRDefault="001F0E42" w:rsidP="001F0E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E4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Заучивание молдавской песенки «Ой, ты заюшка, пострел…» Хрестоматия стр. 23  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Ознакомление с малыми фольклорными формами: пословицы, загадки…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Чтение сказки «Лиса и заяц»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Заучивание А.Барто «Козленок»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E42" w:rsidRPr="001F0E42" w:rsidTr="00840F44">
        <w:trPr>
          <w:cantSplit/>
          <w:trHeight w:val="1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1F0E42" w:rsidRDefault="001F0E42" w:rsidP="001F0E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E4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Рассказывание русской народной сказки «Теремок»  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2.Повторение русской народной песенки «Жили у бабуси…»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Чтение- инсценировка сказки «Репка»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 Чтение стихотворения С.Маршака «Детки в клетке» 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E42" w:rsidRPr="001F0E42" w:rsidTr="00840F44">
        <w:trPr>
          <w:cantSplit/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1F0E42" w:rsidRDefault="001F0E42" w:rsidP="001F0E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E4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2" w:rsidRPr="001F0E42" w:rsidRDefault="001F0E42" w:rsidP="001F0E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Малые фольклорные формы 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Рассказывание русской народной сказки «Смоляной бычок»  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Заучивание потешки  «Кисенька-мурысенька» Хрестоматия стр. 19</w:t>
            </w:r>
          </w:p>
          <w:p w:rsidR="001F0E42" w:rsidRPr="001F0E42" w:rsidRDefault="001F0E42" w:rsidP="001F0E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Рассказывание по иллюстрациям к ска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ке «Теремок» 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E42" w:rsidRPr="001F0E42" w:rsidTr="00840F44">
        <w:trPr>
          <w:cantSplit/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0E42" w:rsidRPr="001F0E42" w:rsidRDefault="001F0E42" w:rsidP="001F0E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Рассказывание сказки К. Чуковского «Цыпленок»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Чтение русской народной сказки «Гуси-лебеди»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Заучивание потешки «Как у нашего к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та…»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Чтение  сказки «Три поросенка» 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E42" w:rsidRPr="001F0E42" w:rsidTr="00840F44">
        <w:trPr>
          <w:cantSplit/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0E42" w:rsidRPr="001F0E42" w:rsidRDefault="001F0E42" w:rsidP="001F0E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2" w:rsidRPr="001F0E42" w:rsidRDefault="001F0E42" w:rsidP="001F0E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 Малые фольклорные формы 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Чтение сказки «Лиса и заяц»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Заучивание стихотворения В.Берестова «Петушки» 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 Рассказывание русской народной ска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 сказки «Маша и медведь»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E42" w:rsidRPr="001F0E42" w:rsidTr="00840F44">
        <w:trPr>
          <w:cantSplit/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1F0E42" w:rsidRDefault="001F0E42" w:rsidP="001F0E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2" w:rsidRPr="001F0E42" w:rsidRDefault="001F0E42" w:rsidP="001F0E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Чтение  стихотворений А.Плещеева «Весна» 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Чтение  русской народной сказки «Ко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лятки и волк»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Чтение – инсценировка сказки «Заю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кина избушка»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Рассказывание на тему «Мама»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E42" w:rsidRPr="001F0E42" w:rsidTr="00840F44">
        <w:trPr>
          <w:cantSplit/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0E42" w:rsidRPr="001F0E42" w:rsidRDefault="001F0E42" w:rsidP="001F0E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2" w:rsidRPr="001F0E42" w:rsidRDefault="001F0E42" w:rsidP="001F0E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 Малые фольклорные формы 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Заучивание стихотворения  А.Плещеева «Сельская песня»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 Рассказывание детьми сказки «Куро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ка-ряба»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Чтение сказки  Г.Х.Андерсона «Гадкий утенок» 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E42" w:rsidRPr="001F0E42" w:rsidTr="00840F44">
        <w:trPr>
          <w:cantSplit/>
          <w:trHeight w:val="19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0E42" w:rsidRPr="001F0E42" w:rsidRDefault="001F0E42" w:rsidP="001F0E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E4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2" w:rsidRPr="001F0E42" w:rsidRDefault="001F0E42" w:rsidP="001F0E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Чтение русской народной сказки «У страха глаза велики»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Чтение-драматизация «Муха – цокот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ха»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Составление рассказов на тему «Весна»  </w:t>
            </w:r>
          </w:p>
          <w:p w:rsidR="001F0E42" w:rsidRPr="001F0E42" w:rsidRDefault="001F0E42" w:rsidP="001F0E42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0E42" w:rsidRDefault="001F0E42">
      <w:pPr>
        <w:rPr>
          <w:rFonts w:ascii="Times New Roman" w:hAnsi="Times New Roman" w:cs="Times New Roman"/>
          <w:sz w:val="28"/>
          <w:szCs w:val="28"/>
        </w:rPr>
      </w:pPr>
    </w:p>
    <w:p w:rsidR="001F0E42" w:rsidRDefault="001F0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0E42" w:rsidRDefault="001F0E42" w:rsidP="00FE4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F0E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685A" w:rsidRPr="00C1685A" w:rsidRDefault="00C1685A" w:rsidP="00840F44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C1685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«Художественно –эстетическое развитие»  детей 3-4 лет  (младшая группа)</w:t>
      </w:r>
    </w:p>
    <w:p w:rsidR="00C1685A" w:rsidRPr="00C1685A" w:rsidRDefault="00C1685A" w:rsidP="00840F44">
      <w:pPr>
        <w:keepNext/>
        <w:widowControl w:val="0"/>
        <w:suppressAutoHyphens/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kern w:val="1"/>
          <w:sz w:val="28"/>
          <w:szCs w:val="28"/>
        </w:rPr>
      </w:pPr>
      <w:r w:rsidRPr="00C1685A">
        <w:rPr>
          <w:rFonts w:ascii="Times New Roman" w:eastAsia="MS Mincho" w:hAnsi="Times New Roman" w:cs="Times New Roman"/>
          <w:b/>
          <w:kern w:val="1"/>
          <w:sz w:val="28"/>
          <w:szCs w:val="28"/>
        </w:rPr>
        <w:t>Пояснительная записка</w:t>
      </w:r>
    </w:p>
    <w:p w:rsidR="00C1685A" w:rsidRPr="00C1685A" w:rsidRDefault="00C1685A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Arial" w:eastAsia="MS Mincho" w:hAnsi="Arial" w:cs="Tahoma"/>
          <w:i/>
          <w:iCs/>
          <w:kern w:val="1"/>
          <w:sz w:val="28"/>
          <w:szCs w:val="28"/>
        </w:rPr>
        <w:t xml:space="preserve">            </w:t>
      </w:r>
      <w:r w:rsidRPr="00C1685A">
        <w:rPr>
          <w:rFonts w:ascii="Times New Roman" w:eastAsia="Calibri" w:hAnsi="Times New Roman" w:cs="Times New Roman"/>
          <w:sz w:val="28"/>
          <w:szCs w:val="28"/>
        </w:rPr>
        <w:t>Раздел по художественно – эстетическому развитию в пр</w:t>
      </w:r>
      <w:r w:rsidRPr="00C1685A">
        <w:rPr>
          <w:rFonts w:ascii="Times New Roman" w:eastAsia="Calibri" w:hAnsi="Times New Roman" w:cs="Times New Roman"/>
          <w:sz w:val="28"/>
          <w:szCs w:val="28"/>
        </w:rPr>
        <w:t>о</w:t>
      </w:r>
      <w:r w:rsidRPr="00C1685A">
        <w:rPr>
          <w:rFonts w:ascii="Times New Roman" w:eastAsia="Calibri" w:hAnsi="Times New Roman" w:cs="Times New Roman"/>
          <w:sz w:val="28"/>
          <w:szCs w:val="28"/>
        </w:rPr>
        <w:t>грамме «Радуга» представлен методическими рекомендациями под редакц</w:t>
      </w:r>
      <w:r w:rsidRPr="00C1685A">
        <w:rPr>
          <w:rFonts w:ascii="Times New Roman" w:eastAsia="Calibri" w:hAnsi="Times New Roman" w:cs="Times New Roman"/>
          <w:sz w:val="28"/>
          <w:szCs w:val="28"/>
        </w:rPr>
        <w:t>и</w:t>
      </w:r>
      <w:r w:rsidRPr="00C1685A">
        <w:rPr>
          <w:rFonts w:ascii="Times New Roman" w:eastAsia="Calibri" w:hAnsi="Times New Roman" w:cs="Times New Roman"/>
          <w:sz w:val="28"/>
          <w:szCs w:val="28"/>
        </w:rPr>
        <w:t xml:space="preserve">ей Т.Н. Дороновой и называется </w:t>
      </w:r>
      <w:r w:rsidRPr="00C1685A">
        <w:rPr>
          <w:rFonts w:ascii="Times New Roman" w:eastAsia="Calibri" w:hAnsi="Times New Roman" w:cs="Times New Roman"/>
          <w:b/>
          <w:sz w:val="28"/>
          <w:szCs w:val="28"/>
        </w:rPr>
        <w:t>«Природа, искусство и изобразительная деятельность детей».</w:t>
      </w:r>
    </w:p>
    <w:p w:rsidR="00C1685A" w:rsidRPr="00C1685A" w:rsidRDefault="00C1685A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>Эстетическое развитие дошкольников должно осуществляться в пр</w:t>
      </w:r>
      <w:r w:rsidRPr="00C1685A">
        <w:rPr>
          <w:rFonts w:ascii="Times New Roman" w:eastAsia="Calibri" w:hAnsi="Times New Roman" w:cs="Times New Roman"/>
          <w:sz w:val="28"/>
          <w:szCs w:val="28"/>
        </w:rPr>
        <w:t>о</w:t>
      </w:r>
      <w:r w:rsidRPr="00C1685A">
        <w:rPr>
          <w:rFonts w:ascii="Times New Roman" w:eastAsia="Calibri" w:hAnsi="Times New Roman" w:cs="Times New Roman"/>
          <w:sz w:val="28"/>
          <w:szCs w:val="28"/>
        </w:rPr>
        <w:t>цессе восприятия природы, искусства и собственной художественной де</w:t>
      </w:r>
      <w:r w:rsidRPr="00C1685A">
        <w:rPr>
          <w:rFonts w:ascii="Times New Roman" w:eastAsia="Calibri" w:hAnsi="Times New Roman" w:cs="Times New Roman"/>
          <w:sz w:val="28"/>
          <w:szCs w:val="28"/>
        </w:rPr>
        <w:t>я</w:t>
      </w:r>
      <w:r w:rsidRPr="00C1685A">
        <w:rPr>
          <w:rFonts w:ascii="Times New Roman" w:eastAsia="Calibri" w:hAnsi="Times New Roman" w:cs="Times New Roman"/>
          <w:sz w:val="28"/>
          <w:szCs w:val="28"/>
        </w:rPr>
        <w:t xml:space="preserve">тельности. </w:t>
      </w:r>
    </w:p>
    <w:p w:rsidR="00C1685A" w:rsidRPr="00C1685A" w:rsidRDefault="00C1685A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 xml:space="preserve">Поэтому в программе «Радуга» раздел «Изобразительная деятельность» представлен двумя самостоятельными подразделами: «Красота в жизни и изобразительном искусстве» и «Обучение детей рисованию и лепке». </w:t>
      </w:r>
    </w:p>
    <w:p w:rsidR="00C1685A" w:rsidRPr="00C1685A" w:rsidRDefault="00C1685A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>Первый раздел направлен на развитие эстетического отношения детей к окружающему миру  и формирование у них интереса к природе, красивым предметам быта, народного, декоративно – прикладного и изобразительного искусства. Второй раздел направлен на развитие творчества детей и форм</w:t>
      </w:r>
      <w:r w:rsidRPr="00C1685A">
        <w:rPr>
          <w:rFonts w:ascii="Times New Roman" w:eastAsia="Calibri" w:hAnsi="Times New Roman" w:cs="Times New Roman"/>
          <w:sz w:val="28"/>
          <w:szCs w:val="28"/>
        </w:rPr>
        <w:t>и</w:t>
      </w:r>
      <w:r w:rsidRPr="00C1685A">
        <w:rPr>
          <w:rFonts w:ascii="Times New Roman" w:eastAsia="Calibri" w:hAnsi="Times New Roman" w:cs="Times New Roman"/>
          <w:sz w:val="28"/>
          <w:szCs w:val="28"/>
        </w:rPr>
        <w:t>рование изобразительных умений и навыков, необходимых для создания х</w:t>
      </w:r>
      <w:r w:rsidRPr="00C1685A">
        <w:rPr>
          <w:rFonts w:ascii="Times New Roman" w:eastAsia="Calibri" w:hAnsi="Times New Roman" w:cs="Times New Roman"/>
          <w:sz w:val="28"/>
          <w:szCs w:val="28"/>
        </w:rPr>
        <w:t>у</w:t>
      </w:r>
      <w:r w:rsidRPr="00C1685A">
        <w:rPr>
          <w:rFonts w:ascii="Times New Roman" w:eastAsia="Calibri" w:hAnsi="Times New Roman" w:cs="Times New Roman"/>
          <w:sz w:val="28"/>
          <w:szCs w:val="28"/>
        </w:rPr>
        <w:t xml:space="preserve">дожественно – выразительного образа. </w:t>
      </w:r>
    </w:p>
    <w:p w:rsidR="00C1685A" w:rsidRPr="00C1685A" w:rsidRDefault="00C1685A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>При восприятии произведений искусства не нужно стремиться к масс</w:t>
      </w:r>
      <w:r w:rsidRPr="00C1685A">
        <w:rPr>
          <w:rFonts w:ascii="Times New Roman" w:eastAsia="Calibri" w:hAnsi="Times New Roman" w:cs="Times New Roman"/>
          <w:sz w:val="28"/>
          <w:szCs w:val="28"/>
        </w:rPr>
        <w:t>о</w:t>
      </w:r>
      <w:r w:rsidRPr="00C1685A">
        <w:rPr>
          <w:rFonts w:ascii="Times New Roman" w:eastAsia="Calibri" w:hAnsi="Times New Roman" w:cs="Times New Roman"/>
          <w:sz w:val="28"/>
          <w:szCs w:val="28"/>
        </w:rPr>
        <w:t>вому охвату детей. Эффективнее будет доверительный разговор с подгру</w:t>
      </w:r>
      <w:r w:rsidRPr="00C1685A">
        <w:rPr>
          <w:rFonts w:ascii="Times New Roman" w:eastAsia="Calibri" w:hAnsi="Times New Roman" w:cs="Times New Roman"/>
          <w:sz w:val="28"/>
          <w:szCs w:val="28"/>
        </w:rPr>
        <w:t>п</w:t>
      </w:r>
      <w:r w:rsidRPr="00C1685A">
        <w:rPr>
          <w:rFonts w:ascii="Times New Roman" w:eastAsia="Calibri" w:hAnsi="Times New Roman" w:cs="Times New Roman"/>
          <w:sz w:val="28"/>
          <w:szCs w:val="28"/>
        </w:rPr>
        <w:t>пой детей.</w:t>
      </w:r>
    </w:p>
    <w:p w:rsidR="00C1685A" w:rsidRPr="00C1685A" w:rsidRDefault="00C1685A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>Особое место в работе по эстетическому развитию детей принадлежит занятиям по рисованию и лепке, а так же самостоятельной изодеятельности детей.</w:t>
      </w:r>
    </w:p>
    <w:p w:rsidR="00C1685A" w:rsidRPr="00C1685A" w:rsidRDefault="00C1685A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>На четвертом году жизни у детей начинает появляться представление о том, какой должен быть результат его действий в рисовании и лепке. И зад</w:t>
      </w:r>
      <w:r w:rsidRPr="00C1685A">
        <w:rPr>
          <w:rFonts w:ascii="Times New Roman" w:eastAsia="Calibri" w:hAnsi="Times New Roman" w:cs="Times New Roman"/>
          <w:sz w:val="28"/>
          <w:szCs w:val="28"/>
        </w:rPr>
        <w:t>а</w:t>
      </w:r>
      <w:r w:rsidRPr="00C1685A">
        <w:rPr>
          <w:rFonts w:ascii="Times New Roman" w:eastAsia="Calibri" w:hAnsi="Times New Roman" w:cs="Times New Roman"/>
          <w:sz w:val="28"/>
          <w:szCs w:val="28"/>
        </w:rPr>
        <w:t>ча воспитателя состоит в том, чтобы сформировать у детей элементарные умения и навыки, которые помогут им добиться желаемого результата:</w:t>
      </w:r>
    </w:p>
    <w:p w:rsidR="00C1685A" w:rsidRPr="00C1685A" w:rsidRDefault="00C1685A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 xml:space="preserve"> - предоставить детям возможность рисовать и лепить то, что им зах</w:t>
      </w:r>
      <w:r w:rsidRPr="00C1685A">
        <w:rPr>
          <w:rFonts w:ascii="Times New Roman" w:eastAsia="Calibri" w:hAnsi="Times New Roman" w:cs="Times New Roman"/>
          <w:sz w:val="28"/>
          <w:szCs w:val="28"/>
        </w:rPr>
        <w:t>о</w:t>
      </w:r>
      <w:r w:rsidRPr="00C1685A">
        <w:rPr>
          <w:rFonts w:ascii="Times New Roman" w:eastAsia="Calibri" w:hAnsi="Times New Roman" w:cs="Times New Roman"/>
          <w:sz w:val="28"/>
          <w:szCs w:val="28"/>
        </w:rPr>
        <w:t>чется;</w:t>
      </w:r>
    </w:p>
    <w:p w:rsidR="00C1685A" w:rsidRPr="00C1685A" w:rsidRDefault="00C1685A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>- побуждать детей совершенствовать свой рисунок, лепку, помогать им овладевать для этого необходимыми умениями и навыками;</w:t>
      </w:r>
    </w:p>
    <w:p w:rsidR="00C1685A" w:rsidRPr="00C1685A" w:rsidRDefault="00C1685A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>- научить детей смешивать белила с краской трех основных цветов (красная, желтая, синяя) для получения новых цветов и оттенков.</w:t>
      </w:r>
    </w:p>
    <w:p w:rsidR="00C1685A" w:rsidRPr="00C1685A" w:rsidRDefault="00C1685A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>- упражнять детей в основных формообразующих движениях и спос</w:t>
      </w:r>
      <w:r w:rsidRPr="00C1685A">
        <w:rPr>
          <w:rFonts w:ascii="Times New Roman" w:eastAsia="Calibri" w:hAnsi="Times New Roman" w:cs="Times New Roman"/>
          <w:sz w:val="28"/>
          <w:szCs w:val="28"/>
        </w:rPr>
        <w:t>о</w:t>
      </w:r>
      <w:r w:rsidRPr="00C1685A">
        <w:rPr>
          <w:rFonts w:ascii="Times New Roman" w:eastAsia="Calibri" w:hAnsi="Times New Roman" w:cs="Times New Roman"/>
          <w:sz w:val="28"/>
          <w:szCs w:val="28"/>
        </w:rPr>
        <w:t>бах и приемах лепки;</w:t>
      </w:r>
    </w:p>
    <w:p w:rsidR="00C1685A" w:rsidRPr="00C1685A" w:rsidRDefault="00C1685A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>Рисование и лепка с детьми осуществляется на занятиях один раз в н</w:t>
      </w:r>
      <w:r w:rsidRPr="00C1685A">
        <w:rPr>
          <w:rFonts w:ascii="Times New Roman" w:eastAsia="Calibri" w:hAnsi="Times New Roman" w:cs="Times New Roman"/>
          <w:sz w:val="28"/>
          <w:szCs w:val="28"/>
        </w:rPr>
        <w:t>е</w:t>
      </w:r>
      <w:r w:rsidRPr="00C1685A">
        <w:rPr>
          <w:rFonts w:ascii="Times New Roman" w:eastAsia="Calibri" w:hAnsi="Times New Roman" w:cs="Times New Roman"/>
          <w:sz w:val="28"/>
          <w:szCs w:val="28"/>
        </w:rPr>
        <w:t>делю, и в процессе самостоятельной деятельности с изобразительными мат</w:t>
      </w:r>
      <w:r w:rsidRPr="00C1685A">
        <w:rPr>
          <w:rFonts w:ascii="Times New Roman" w:eastAsia="Calibri" w:hAnsi="Times New Roman" w:cs="Times New Roman"/>
          <w:sz w:val="28"/>
          <w:szCs w:val="28"/>
        </w:rPr>
        <w:t>е</w:t>
      </w:r>
      <w:r w:rsidRPr="00C1685A">
        <w:rPr>
          <w:rFonts w:ascii="Times New Roman" w:eastAsia="Calibri" w:hAnsi="Times New Roman" w:cs="Times New Roman"/>
          <w:sz w:val="28"/>
          <w:szCs w:val="28"/>
        </w:rPr>
        <w:t xml:space="preserve">риалами. </w:t>
      </w:r>
    </w:p>
    <w:p w:rsidR="00C1685A" w:rsidRPr="00C1685A" w:rsidRDefault="00C1685A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 xml:space="preserve">В процессе рисования и лепки развивается мышление, воображение, желание видеть результат своего труда, укрепляется мелкая мускулатура пальцев рук. </w:t>
      </w:r>
    </w:p>
    <w:p w:rsidR="00C1685A" w:rsidRPr="00C1685A" w:rsidRDefault="00C1685A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 xml:space="preserve">Занятие по рисованию и лепке проводятся 1 раз в неделю поочерёдно, каждое в первой половине дня по 15 минут. </w:t>
      </w:r>
    </w:p>
    <w:p w:rsidR="00C1685A" w:rsidRPr="00C1685A" w:rsidRDefault="00C1685A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Итоговое занятие: 2 раза в год (сентябрь, май). </w:t>
      </w:r>
    </w:p>
    <w:p w:rsidR="00C1685A" w:rsidRPr="00C1685A" w:rsidRDefault="00C1685A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>Педагогический анализ: 1 раз в квартал.</w:t>
      </w:r>
    </w:p>
    <w:p w:rsidR="00840F44" w:rsidRDefault="00840F44" w:rsidP="00C1685A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685A" w:rsidRPr="00C1685A" w:rsidRDefault="00C1685A" w:rsidP="00C1685A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685A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по разделу «Художественно- э</w:t>
      </w:r>
      <w:r w:rsidRPr="00C1685A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C1685A">
        <w:rPr>
          <w:rFonts w:ascii="Times New Roman" w:eastAsia="Calibri" w:hAnsi="Times New Roman" w:cs="Times New Roman"/>
          <w:b/>
          <w:sz w:val="28"/>
          <w:szCs w:val="28"/>
        </w:rPr>
        <w:t>тетическое творчество» (рисование)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9"/>
        <w:gridCol w:w="3609"/>
        <w:gridCol w:w="2078"/>
        <w:gridCol w:w="2495"/>
      </w:tblGrid>
      <w:tr w:rsidR="00C1685A" w:rsidRPr="00C1685A" w:rsidTr="00840F44">
        <w:tc>
          <w:tcPr>
            <w:tcW w:w="9351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1685A" w:rsidRPr="00C1685A" w:rsidTr="00840F44">
        <w:tc>
          <w:tcPr>
            <w:tcW w:w="1169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3609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Тема, программное содержание НОД</w:t>
            </w:r>
          </w:p>
        </w:tc>
        <w:tc>
          <w:tcPr>
            <w:tcW w:w="2078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495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при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мы</w:t>
            </w:r>
          </w:p>
        </w:tc>
      </w:tr>
      <w:tr w:rsidR="00C1685A" w:rsidRPr="00C1685A" w:rsidTr="00840F44">
        <w:trPr>
          <w:trHeight w:val="453"/>
        </w:trPr>
        <w:tc>
          <w:tcPr>
            <w:tcW w:w="1169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«Что мы умеем и любим рис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вать»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Изучать интересы и возможн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сти детей в рисовании.</w:t>
            </w:r>
          </w:p>
        </w:tc>
        <w:tc>
          <w:tcPr>
            <w:tcW w:w="2078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Гуашь, пол-листа бумаги, кисти, вода, салфетки.</w:t>
            </w:r>
          </w:p>
        </w:tc>
        <w:tc>
          <w:tcPr>
            <w:tcW w:w="2495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85A" w:rsidRPr="00C1685A" w:rsidTr="00840F44">
        <w:tc>
          <w:tcPr>
            <w:tcW w:w="1169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«Что за палочки такие?»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Вызвать интерес к рисованию карандашами. Побуждать пр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вильно держать карандаш тремя пальцами, чуть выше заточе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части, не сильно сжимая и левой рукой придерживать лист бумаги. Установить, какие цвета карандашей знают дети. 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интерес к работе с цветными карандашами.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отзывчивость и доброту</w:t>
            </w:r>
          </w:p>
        </w:tc>
        <w:tc>
          <w:tcPr>
            <w:tcW w:w="2078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Наборы цветных карандашей (12-18 цветов) по к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личеству детей, пол-листа бумаги.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 Игровая мотивация (Кто там пищит в к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робочке).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 Постановка игр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вой и учебной задач (дети изображают как карандаш гуляет 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Руководство  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полнением задания и последующей игрой.</w:t>
            </w:r>
          </w:p>
        </w:tc>
      </w:tr>
    </w:tbl>
    <w:p w:rsidR="00C1685A" w:rsidRPr="00C1685A" w:rsidRDefault="00C1685A" w:rsidP="00C1685A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3"/>
        <w:gridCol w:w="3593"/>
        <w:gridCol w:w="2040"/>
        <w:gridCol w:w="2555"/>
      </w:tblGrid>
      <w:tr w:rsidR="00C1685A" w:rsidRPr="00C1685A" w:rsidTr="00840F44">
        <w:tc>
          <w:tcPr>
            <w:tcW w:w="9351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1685A" w:rsidRPr="00C1685A" w:rsidTr="00840F44">
        <w:tc>
          <w:tcPr>
            <w:tcW w:w="1163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3593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Тема, программное содержание НОД</w:t>
            </w:r>
          </w:p>
        </w:tc>
        <w:tc>
          <w:tcPr>
            <w:tcW w:w="2040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555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приёмы</w:t>
            </w:r>
          </w:p>
        </w:tc>
      </w:tr>
      <w:tr w:rsidR="00C1685A" w:rsidRPr="00C1685A" w:rsidTr="00840F44">
        <w:trPr>
          <w:trHeight w:val="3043"/>
        </w:trPr>
        <w:tc>
          <w:tcPr>
            <w:tcW w:w="1163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«Угостим игрушки соком»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своевременно 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сыщать ворс кисти краской, з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крашивать лист путем нанес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ние краски равномерными ма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ками. 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интерес к работе с гуашевыми красками.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отзывчивость и доброту</w:t>
            </w:r>
          </w:p>
        </w:tc>
        <w:tc>
          <w:tcPr>
            <w:tcW w:w="2040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Вырезанные из бумаги стаканы воды, краска, кисточки, 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рушки по кол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честву детей</w:t>
            </w:r>
          </w:p>
        </w:tc>
        <w:tc>
          <w:tcPr>
            <w:tcW w:w="2555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 Игровая мотивация (Игрушки очень 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бят сок, но не знают где его взять)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 Постановка игровой и учебной задач (дети изображают сок в ст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кане)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Руководство  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полнением задания и последующей игрой.</w:t>
            </w:r>
          </w:p>
        </w:tc>
      </w:tr>
      <w:tr w:rsidR="00C1685A" w:rsidRPr="00C1685A" w:rsidTr="00840F44">
        <w:tc>
          <w:tcPr>
            <w:tcW w:w="1163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«Поможем мышатам спр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таться в норках»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правильно  держать кисточку, закрашивать округлые формы.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Развивать моторику руки.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 детей отзывч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вость, желание прийти на п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мощь.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Листы бумаги, в центре которых изображен круг с силуэтом м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шонка, краска 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гуашь, игрушка кот.</w:t>
            </w:r>
          </w:p>
        </w:tc>
        <w:tc>
          <w:tcPr>
            <w:tcW w:w="2555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Игровая мотивация (Игрушки очень 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бят сок, но не знают где его взять)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Постановка игровой 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учебной задачи (сделать мышатам глубокие и темные норки)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П/и «Кошки-мышки»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4. Руководство  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полнением задания и последующей игрой.</w:t>
            </w:r>
          </w:p>
        </w:tc>
      </w:tr>
    </w:tbl>
    <w:p w:rsidR="00C1685A" w:rsidRPr="00C1685A" w:rsidRDefault="00C1685A" w:rsidP="00C1685A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1"/>
        <w:gridCol w:w="3645"/>
        <w:gridCol w:w="2012"/>
        <w:gridCol w:w="2523"/>
      </w:tblGrid>
      <w:tr w:rsidR="00C1685A" w:rsidRPr="00C1685A" w:rsidTr="00840F44">
        <w:tc>
          <w:tcPr>
            <w:tcW w:w="9351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685A" w:rsidRPr="00C1685A" w:rsidTr="00840F44">
        <w:tc>
          <w:tcPr>
            <w:tcW w:w="1171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3645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Тема, программное содержание НОД</w:t>
            </w:r>
          </w:p>
        </w:tc>
        <w:tc>
          <w:tcPr>
            <w:tcW w:w="2012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523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при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мы</w:t>
            </w:r>
          </w:p>
        </w:tc>
      </w:tr>
      <w:tr w:rsidR="00C1685A" w:rsidRPr="00C1685A" w:rsidTr="00840F44">
        <w:tc>
          <w:tcPr>
            <w:tcW w:w="1171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«Поможем жучкам спрятаться в траве»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изображать траву доступными средствами выразительности (короткими, длинными  линиями, точками,  штриховкой  и т.п.)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 интерес к рисов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нию карандашами, развивать умение использовать всю пл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щадь листа.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Воспитывать доброжелательное отношение к игровым персон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жам.</w:t>
            </w:r>
          </w:p>
        </w:tc>
        <w:tc>
          <w:tcPr>
            <w:tcW w:w="2012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Цветные кара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даши, листы б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маги с изобр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жением жучков.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 Игровая мотивация (Жучки загрустили, т.к. они не успели спрятаться в траве от холода и голода)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 Постановка игр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вой и учебной задач (детям предлагается нарисовать для жу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ков травку)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Руководство  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полнением задания и последующей игрой.</w:t>
            </w:r>
          </w:p>
        </w:tc>
      </w:tr>
      <w:tr w:rsidR="00C1685A" w:rsidRPr="00C1685A" w:rsidTr="00840F44">
        <w:tc>
          <w:tcPr>
            <w:tcW w:w="1171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Расчески для игрушек»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Учить наносить ритмично штр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хи с одинаковой силой нажима на карандаш.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развивать интерес к рисованию карандашами.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 детей отзывч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вость, желание прийти на п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мощь.</w:t>
            </w:r>
          </w:p>
        </w:tc>
        <w:tc>
          <w:tcPr>
            <w:tcW w:w="2012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Шаблоны с из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бражением ра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чесок,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карандаши или фломастеры.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Игровая мотивация (Куклы загрустили, т.к. они не могут по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ти на праздник, у них нет расчесок, чтобы сделать праздничную прическу)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 Постановка игр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вой и учебной задач (детям предлагается нарисовать для кукол расчески)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Руководство  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полнением задания и последующей игрой.</w:t>
            </w:r>
          </w:p>
        </w:tc>
      </w:tr>
    </w:tbl>
    <w:p w:rsidR="00C1685A" w:rsidRDefault="00C1685A" w:rsidP="00C1685A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3661"/>
        <w:gridCol w:w="1955"/>
        <w:gridCol w:w="2574"/>
      </w:tblGrid>
      <w:tr w:rsidR="00C1685A" w:rsidRPr="00C1685A" w:rsidTr="00840F44">
        <w:tc>
          <w:tcPr>
            <w:tcW w:w="9351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C1685A" w:rsidRPr="00C1685A" w:rsidTr="00840F44">
        <w:tc>
          <w:tcPr>
            <w:tcW w:w="1161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3661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Тема, программное содержание НОД</w:t>
            </w:r>
          </w:p>
        </w:tc>
        <w:tc>
          <w:tcPr>
            <w:tcW w:w="1955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574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приёмы</w:t>
            </w:r>
          </w:p>
        </w:tc>
      </w:tr>
      <w:tr w:rsidR="00C1685A" w:rsidRPr="00C1685A" w:rsidTr="00840F44">
        <w:trPr>
          <w:trHeight w:val="1967"/>
        </w:trPr>
        <w:tc>
          <w:tcPr>
            <w:tcW w:w="1161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«Рельсы для игрушечной ж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лезной дороги»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Учить рисовать прямые горизо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тальные и вертикальные линии слева направо и сверху вниз, с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блюдая расстояние между ними.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мелкую моторику рук, глазомер.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отзывчивость, до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роту.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Половина листа разрезанного вдоль, краска гуашь. Игрушки из игрового уголка, игрушка Айболит или роль Айболита берет на себя воспитатель.</w:t>
            </w:r>
          </w:p>
        </w:tc>
        <w:tc>
          <w:tcPr>
            <w:tcW w:w="2574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 Чтение отрывка из сказки К.Чуковского «Айболит»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 Игровая мотивация (Доктору Айболиту пришло письмо с просьбой о помощи, но звери живут далеко и туда можно до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раться только по ж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лезной дороге)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Постановка игровой и учебной задач (д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тям предлагается 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рисовать рельсы)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4. Чтение стихотвор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ния «Мы в поезде едем..»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5. Руководство  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полнением  задания и последующей игрой.</w:t>
            </w:r>
          </w:p>
        </w:tc>
      </w:tr>
      <w:tr w:rsidR="00C1685A" w:rsidRPr="00C1685A" w:rsidTr="00840F44">
        <w:tc>
          <w:tcPr>
            <w:tcW w:w="1161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«Маленькой ёлочке холодно зимой»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Учить рисовать ёлочку, испол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зуя пальчиковую технологию. Учить наносить отпечатки по всей поверхности листа (сн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жинки, снежные комочки). 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эстетическое воспр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ятие.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Вызвать интерес к занятию. Во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питывать в детях аккуратность, усидчивость.</w:t>
            </w:r>
          </w:p>
        </w:tc>
        <w:tc>
          <w:tcPr>
            <w:tcW w:w="1955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Тонированный лист бумаги (синий, фиол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товый). Зелёная гуашь, кисть, белая гуашь в мисочке, са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фетки, образцы ёлочек</w:t>
            </w:r>
          </w:p>
        </w:tc>
        <w:tc>
          <w:tcPr>
            <w:tcW w:w="2574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1.Игровая мотивация (педагог вносит м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ленькую елочку, «ск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ро наступит праздник, нашей ёлочке грустно одной, нет подружек)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 Постановка игровой и учебной задач (д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тям предлагается 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рисовать с помощью пальчиков елочек)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Руководство  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полнением  задания и последующей игрой.</w:t>
            </w:r>
          </w:p>
        </w:tc>
      </w:tr>
    </w:tbl>
    <w:p w:rsidR="00C1685A" w:rsidRPr="00C1685A" w:rsidRDefault="00C1685A" w:rsidP="00C1685A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1"/>
        <w:gridCol w:w="3643"/>
        <w:gridCol w:w="1951"/>
        <w:gridCol w:w="2586"/>
      </w:tblGrid>
      <w:tr w:rsidR="00C1685A" w:rsidRPr="00C1685A" w:rsidTr="00840F44">
        <w:tc>
          <w:tcPr>
            <w:tcW w:w="9351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C1685A" w:rsidRPr="00C1685A" w:rsidTr="00840F44">
        <w:tc>
          <w:tcPr>
            <w:tcW w:w="1171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3643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Тема, программное содержание НОД</w:t>
            </w:r>
          </w:p>
        </w:tc>
        <w:tc>
          <w:tcPr>
            <w:tcW w:w="1951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586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приёмы</w:t>
            </w:r>
          </w:p>
        </w:tc>
      </w:tr>
      <w:tr w:rsidR="00C1685A" w:rsidRPr="00C1685A" w:rsidTr="00840F44">
        <w:tc>
          <w:tcPr>
            <w:tcW w:w="1171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«Нарисуем шарики или другие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елочные игрушки для укр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шения елки»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Учить изображать округлые формы и знакомые елочные 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рушки доступными им средс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вами выразительности.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мелкую моторику рук, глазомер,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отзывчивость, до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роту.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Лист А-4 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ниями сгиба п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делен на квадр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ты, гуашь, ело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Игровая мотивация (Игрушки решили устроить Новый год в уголке, но не знают чем украсить елку). 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 Постановка игровой и учебной задач (д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тям предлагается 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рисовать елочные 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рушки)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Руководство  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полнением  задания </w:t>
            </w:r>
          </w:p>
          <w:p w:rsidR="00C1685A" w:rsidRPr="00C1685A" w:rsidRDefault="00C1685A" w:rsidP="00C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 Украшение елки  нарисованными дет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ми игрушками.</w:t>
            </w:r>
          </w:p>
        </w:tc>
      </w:tr>
      <w:tr w:rsidR="00C1685A" w:rsidRPr="00C1685A" w:rsidTr="00840F44">
        <w:tc>
          <w:tcPr>
            <w:tcW w:w="1171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43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«Коробки с шоколадными конфетами для угощения и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рушек»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 изображении предметов округлой формы и знакомые кондитерские изделия  доступными им средствами 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разительности.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мелкую моторику рук, глазомер,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отзывчивость, до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роту.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Лист А-4 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ниями сгиба п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делен на квадр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ты, гуашь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  Игровая мотивация (Игрушки решили п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пробовать шокола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ные конфеты даже приготовили коробо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ки, но конфет так и не смогли достать). 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 Постановка игровой и учебной задач (д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тям предлагается 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рисовать шоколадные конфеты)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Руководство  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полнением задания и последующей игрой.</w:t>
            </w:r>
          </w:p>
        </w:tc>
      </w:tr>
    </w:tbl>
    <w:p w:rsidR="00C1685A" w:rsidRPr="00C1685A" w:rsidRDefault="00C1685A" w:rsidP="00C1685A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9"/>
        <w:gridCol w:w="3598"/>
        <w:gridCol w:w="1964"/>
        <w:gridCol w:w="2620"/>
      </w:tblGrid>
      <w:tr w:rsidR="00C1685A" w:rsidRPr="00C1685A" w:rsidTr="00840F44">
        <w:tc>
          <w:tcPr>
            <w:tcW w:w="9351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C1685A" w:rsidRPr="00C1685A" w:rsidTr="00840F44">
        <w:tc>
          <w:tcPr>
            <w:tcW w:w="1169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3598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Тема, программное содержание НОД</w:t>
            </w:r>
          </w:p>
        </w:tc>
        <w:tc>
          <w:tcPr>
            <w:tcW w:w="1964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620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приёмы</w:t>
            </w:r>
          </w:p>
        </w:tc>
      </w:tr>
      <w:tr w:rsidR="00C1685A" w:rsidRPr="00C1685A" w:rsidTr="00840F44">
        <w:tc>
          <w:tcPr>
            <w:tcW w:w="1169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«Коврики для игрушек»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Учить украшать прямоугольную форму доступными декорати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ными элементами и другими средствами выразительности.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мелкую моторику рук, глазомер.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отзывчивость, доброту.</w:t>
            </w:r>
          </w:p>
        </w:tc>
        <w:tc>
          <w:tcPr>
            <w:tcW w:w="1964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Половина листа с нарезанной с двух сторон б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хромой, игру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  Игровая мотивация (Игрушки очень хот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ли бы иметь коврики как у нас в группе.)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 Постановка игровой и учебной задач (детям предлагается нарис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вать красивые ковр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ки)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Руководство  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полнением  задания и последующей игрой.</w:t>
            </w:r>
          </w:p>
        </w:tc>
      </w:tr>
      <w:tr w:rsidR="00C1685A" w:rsidRPr="00C1685A" w:rsidTr="00840F44">
        <w:tc>
          <w:tcPr>
            <w:tcW w:w="1169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98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«Салфетки для игрушек»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Учить украшать прямоугольную форму доступными декорати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ными элементами и другими средствами выразительности.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отзывчивость, доброту.</w:t>
            </w:r>
          </w:p>
        </w:tc>
        <w:tc>
          <w:tcPr>
            <w:tcW w:w="1964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Половина листа с нарезанной с двух сторон б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хромой, игру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ки, карандаши.</w:t>
            </w:r>
          </w:p>
        </w:tc>
        <w:tc>
          <w:tcPr>
            <w:tcW w:w="2620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  Игровая мотивация (У игрушек есть са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фетки, но они неукр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шенные.)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 Постановка игровой и учебной задач (детям предлагается красиво украсить  салфетки для игрушек)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Руководство  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полнением  задания и последующей игрой.</w:t>
            </w:r>
          </w:p>
        </w:tc>
      </w:tr>
    </w:tbl>
    <w:p w:rsidR="00C1685A" w:rsidRDefault="00C1685A" w:rsidP="00C1685A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0F44" w:rsidRPr="00C1685A" w:rsidRDefault="00840F44" w:rsidP="00C1685A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7"/>
        <w:gridCol w:w="3681"/>
        <w:gridCol w:w="1975"/>
        <w:gridCol w:w="2528"/>
      </w:tblGrid>
      <w:tr w:rsidR="00C1685A" w:rsidRPr="00C1685A" w:rsidTr="00840F44">
        <w:tc>
          <w:tcPr>
            <w:tcW w:w="9351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C1685A" w:rsidRPr="00C1685A" w:rsidTr="00840F44">
        <w:tc>
          <w:tcPr>
            <w:tcW w:w="1167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3681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Тема, программное содержание 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НОД</w:t>
            </w:r>
          </w:p>
        </w:tc>
        <w:tc>
          <w:tcPr>
            <w:tcW w:w="1975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</w:t>
            </w:r>
          </w:p>
        </w:tc>
        <w:tc>
          <w:tcPr>
            <w:tcW w:w="2528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при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мы</w:t>
            </w:r>
          </w:p>
        </w:tc>
      </w:tr>
      <w:tr w:rsidR="00C1685A" w:rsidRPr="00C1685A" w:rsidTr="00840F44">
        <w:tc>
          <w:tcPr>
            <w:tcW w:w="1167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«Флакончики с цветной тушью хотят познакомиться»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правилами раб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ты тушью по ткани.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интерес к рисованию новым материалом, развивать эстетический вкус.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бережное отнош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ние к результатам своего труда.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Цветная тушь, кисти, тычки, лоскутки ткани, клеенка.</w:t>
            </w:r>
          </w:p>
        </w:tc>
        <w:tc>
          <w:tcPr>
            <w:tcW w:w="2528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 Сюрпризный м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мент (В волшебном мешочке воспитатель находит красивые флакончики с разн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цветной жидкостью)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 Знакомство с фл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кончиками (дети ра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сматривают флако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чики, пробуют рис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вать тушью на бум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ге)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Рисование тычком на ткани ( показ во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питателя)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4. Самостоятельная работа детей.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5. Выставка детских работ.</w:t>
            </w:r>
          </w:p>
        </w:tc>
      </w:tr>
      <w:tr w:rsidR="00C1685A" w:rsidRPr="00C1685A" w:rsidTr="00840F44">
        <w:tc>
          <w:tcPr>
            <w:tcW w:w="1167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1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«Красивая салфетка маме в подарок»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Учить составлять узор на квадр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 симметрично располагать элементы узора.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интерес к рисованию новым материалом, развивать эстетический вкус.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бережное отнош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ние к результатам своего труда.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Квадрат ткани 15х15, цветная тушь, тычки, кисточки, клее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2528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 Проблемная ситу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ция (У мам скоро праздник, но у них нет салфеток для праздничного стола 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 Постановка игр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вой и учебной задач (детям предлагается красиво украсить  салфеток для мам)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Показ воспитателем нескольких вариантов украшения салфеток.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4. Руководство  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полнением  задания 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5. Рассматривание детских работ, анализ.</w:t>
            </w:r>
          </w:p>
        </w:tc>
      </w:tr>
    </w:tbl>
    <w:p w:rsidR="00C1685A" w:rsidRPr="00C1685A" w:rsidRDefault="00C1685A" w:rsidP="00C1685A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9"/>
        <w:gridCol w:w="3535"/>
        <w:gridCol w:w="2000"/>
        <w:gridCol w:w="215"/>
        <w:gridCol w:w="2462"/>
      </w:tblGrid>
      <w:tr w:rsidR="00C1685A" w:rsidRPr="00C1685A" w:rsidTr="00840F44">
        <w:tc>
          <w:tcPr>
            <w:tcW w:w="9351" w:type="dxa"/>
            <w:gridSpan w:val="5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C1685A" w:rsidRPr="00C1685A" w:rsidTr="00840F44">
        <w:tc>
          <w:tcPr>
            <w:tcW w:w="1139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3535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Тема, программное содержание НОД</w:t>
            </w:r>
          </w:p>
        </w:tc>
        <w:tc>
          <w:tcPr>
            <w:tcW w:w="2215" w:type="dxa"/>
            <w:gridSpan w:val="2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462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при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мы</w:t>
            </w:r>
          </w:p>
        </w:tc>
      </w:tr>
      <w:tr w:rsidR="00C1685A" w:rsidRPr="00C1685A" w:rsidTr="00840F44">
        <w:tc>
          <w:tcPr>
            <w:tcW w:w="1139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«Компоты и варенье в бано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ках для игры в магазин»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 учить доступными средствами выразительности изображать фрукты и ягоды.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интерес к рисованию, эстетический вкус.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сочувствие к 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ровым персонажам и вызывать желание помогать им.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Гуашь, силуэты банок, вырезанные из бумаги.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 Игровая мотивация (Игрушки решили сварить компот из фруктов и ягод, но не знают как его сохр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нить)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 Пальчиковая ги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настика «Варим, 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рим мы компот…»  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Постановка игр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вой и учебной задач (детям предлагается нарисовать любые фрукты  и ягоды  разложить их в сп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циальные банки)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4. Руководство  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полнением задания и последующей игрой.</w:t>
            </w:r>
          </w:p>
        </w:tc>
      </w:tr>
      <w:tr w:rsidR="00C1685A" w:rsidRPr="00C1685A" w:rsidTr="00840F44">
        <w:tc>
          <w:tcPr>
            <w:tcW w:w="1139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«Красивая розовая картина для украшения группы» 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смешивать краски, показать последовательность и приемы смешивания красок.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интерес к рисованию, эстетический вкус.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сочувствие к 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ровым персонажам и вызывать желание помогать им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Большой лист б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маги(150х70) 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резанный в форме овала украшенный красивой рамкой, выполненной ра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ными оттенками розового, ½ листа бумаги, белая и красная краска, кисточки.</w:t>
            </w:r>
          </w:p>
        </w:tc>
        <w:tc>
          <w:tcPr>
            <w:tcW w:w="2462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 Сюрпризный м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мент (Игрушки 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шили повесить в уголке картину нар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сованную розовым цветом, но не смогли сделать такую кра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ку)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 Педагог демонс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рирует последов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 смешив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ния красок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Самостоятельная деятельность детей 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4. Рассматривание детских работ, ан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лиз.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685A" w:rsidRPr="00C1685A" w:rsidTr="00840F44">
        <w:tc>
          <w:tcPr>
            <w:tcW w:w="9351" w:type="dxa"/>
            <w:gridSpan w:val="5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1685A" w:rsidRPr="00C1685A" w:rsidTr="00840F44">
        <w:tc>
          <w:tcPr>
            <w:tcW w:w="1139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3535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Тема, программное содержание НОД</w:t>
            </w:r>
          </w:p>
        </w:tc>
        <w:tc>
          <w:tcPr>
            <w:tcW w:w="2000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677" w:type="dxa"/>
            <w:gridSpan w:val="2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приёмы</w:t>
            </w:r>
          </w:p>
        </w:tc>
      </w:tr>
      <w:tr w:rsidR="00C1685A" w:rsidRPr="00C1685A" w:rsidTr="00840F44">
        <w:tc>
          <w:tcPr>
            <w:tcW w:w="1139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Чему мы научились»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Изучить интерес и возможности детей в рисовании.</w:t>
            </w:r>
          </w:p>
        </w:tc>
        <w:tc>
          <w:tcPr>
            <w:tcW w:w="2000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по ж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ланию детей.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85A" w:rsidRPr="00C1685A" w:rsidTr="00840F44">
        <w:tc>
          <w:tcPr>
            <w:tcW w:w="1139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«Картинка с красивыми г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лубыми цветами 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своевременно 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сыщать ворс кисти краской, з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крашивать лист путем нанес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ние краски равномерными ма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ками. 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интерес к работе с гуашевыми красками.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отзывчивость и доброту</w:t>
            </w:r>
          </w:p>
        </w:tc>
        <w:tc>
          <w:tcPr>
            <w:tcW w:w="2000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Альбомный лист, палитра, белая и синяя краски гуашь, кисти.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 Игровая мотивация (Игрушки очень любят разноцветные цветы)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 Постановка игровой и учебной задач (дети изображают цветы)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Руководство  выпо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нением задания и п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следующей игрой.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685A" w:rsidRDefault="00C1685A" w:rsidP="00C1685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685A" w:rsidRDefault="00C1685A" w:rsidP="00C1685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685A" w:rsidRPr="00C1685A" w:rsidRDefault="00C1685A" w:rsidP="00C1685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685A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по разделу «Художественно-эстетическое развитие» (лепка)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4"/>
        <w:gridCol w:w="50"/>
        <w:gridCol w:w="6"/>
        <w:gridCol w:w="15"/>
        <w:gridCol w:w="3094"/>
        <w:gridCol w:w="64"/>
        <w:gridCol w:w="20"/>
        <w:gridCol w:w="96"/>
        <w:gridCol w:w="19"/>
        <w:gridCol w:w="1449"/>
        <w:gridCol w:w="36"/>
        <w:gridCol w:w="168"/>
        <w:gridCol w:w="18"/>
        <w:gridCol w:w="10"/>
        <w:gridCol w:w="6"/>
        <w:gridCol w:w="42"/>
        <w:gridCol w:w="25"/>
        <w:gridCol w:w="2759"/>
      </w:tblGrid>
      <w:tr w:rsidR="00C1685A" w:rsidRPr="00C1685A" w:rsidTr="00840F44">
        <w:tc>
          <w:tcPr>
            <w:tcW w:w="93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5A" w:rsidRPr="00C1685A" w:rsidRDefault="00C1685A" w:rsidP="00840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</w:tr>
      <w:tr w:rsidR="00C1685A" w:rsidRPr="00C1685A" w:rsidTr="00840F44">
        <w:tc>
          <w:tcPr>
            <w:tcW w:w="1524" w:type="dxa"/>
            <w:gridSpan w:val="2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3179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Тема, программное соде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жание НОД</w:t>
            </w:r>
          </w:p>
        </w:tc>
        <w:tc>
          <w:tcPr>
            <w:tcW w:w="1788" w:type="dxa"/>
            <w:gridSpan w:val="6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60" w:type="dxa"/>
            <w:gridSpan w:val="6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приёмы</w:t>
            </w:r>
          </w:p>
        </w:tc>
      </w:tr>
      <w:tr w:rsidR="00C1685A" w:rsidRPr="00C1685A" w:rsidTr="00840F44">
        <w:tc>
          <w:tcPr>
            <w:tcW w:w="1524" w:type="dxa"/>
            <w:gridSpan w:val="2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«Что мы умеем и любим лепить»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Изучить интересы и во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можности детей в лепке</w:t>
            </w:r>
          </w:p>
        </w:tc>
        <w:tc>
          <w:tcPr>
            <w:tcW w:w="1788" w:type="dxa"/>
            <w:gridSpan w:val="6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Пластилин, салфетки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6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1.Постановка игровой и учебной задачи (дети 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пят знакомые им предм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ты)</w:t>
            </w:r>
          </w:p>
        </w:tc>
      </w:tr>
      <w:tr w:rsidR="00C1685A" w:rsidRPr="00C1685A" w:rsidTr="00840F44">
        <w:tc>
          <w:tcPr>
            <w:tcW w:w="1524" w:type="dxa"/>
            <w:gridSpan w:val="2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«Пищащий комочек»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Вызвать интерес к пласт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лину как художественному материалу, познакомить с их свойствами. 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интерес к работе с пластилином.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отзывчивость и доброту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6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Пластилин, доски, салфе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6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 Игровая мотивация (Что там пищит в кор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бочке)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 Постановка игровой и учебной задач (дети ра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минают пластилин)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Руководство  выпо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нением задания и посл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дующей игрой.</w:t>
            </w:r>
          </w:p>
        </w:tc>
      </w:tr>
      <w:tr w:rsidR="00C1685A" w:rsidRPr="00C1685A" w:rsidTr="00840F44">
        <w:tc>
          <w:tcPr>
            <w:tcW w:w="9351" w:type="dxa"/>
            <w:gridSpan w:val="18"/>
          </w:tcPr>
          <w:p w:rsidR="00C1685A" w:rsidRPr="00C1685A" w:rsidRDefault="00C1685A" w:rsidP="00840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C1685A" w:rsidRPr="00C1685A" w:rsidTr="00840F44">
        <w:tc>
          <w:tcPr>
            <w:tcW w:w="1524" w:type="dxa"/>
            <w:gridSpan w:val="2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3179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Тема, программное соде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жание НОД</w:t>
            </w:r>
          </w:p>
        </w:tc>
        <w:tc>
          <w:tcPr>
            <w:tcW w:w="1822" w:type="dxa"/>
            <w:gridSpan w:val="9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26" w:type="dxa"/>
            <w:gridSpan w:val="3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приёмы</w:t>
            </w:r>
          </w:p>
        </w:tc>
      </w:tr>
      <w:tr w:rsidR="00C1685A" w:rsidRPr="00C1685A" w:rsidTr="00840F44">
        <w:tc>
          <w:tcPr>
            <w:tcW w:w="1524" w:type="dxa"/>
            <w:gridSpan w:val="2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«Угостим птичек зерны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ками»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работе с пластилином,  отщипыв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нию  пальцами маленьких кусочков от основного ку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ка.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интерес к работе с пластилином.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доброжел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тельное отношение к игр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вым персонажам.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9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птички-игрушки или силуэты пт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чек, пластилин.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3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Сюрпризный момент (В гости к детям прил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тели птички)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 П/и «Птички»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Постановка игровой и учебной задач (воспит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тель предлагает угостить птичек зернышками)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4.Руководство  выполн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нием задания и посл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дующей игрой.</w:t>
            </w:r>
          </w:p>
        </w:tc>
      </w:tr>
      <w:tr w:rsidR="00C1685A" w:rsidRPr="00C1685A" w:rsidTr="00840F44">
        <w:tc>
          <w:tcPr>
            <w:tcW w:w="1524" w:type="dxa"/>
            <w:gridSpan w:val="2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«Проложим дорожку из камешков»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работе с пластилином,  отщипыв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нию  пальцами маленьких кусочков от основного куска и вдавливанию их в повер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ность дощечки для лепки.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развивать 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терес к работе с пластил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ном.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отзывчивость и доброту. </w:t>
            </w:r>
          </w:p>
        </w:tc>
        <w:tc>
          <w:tcPr>
            <w:tcW w:w="1822" w:type="dxa"/>
            <w:gridSpan w:val="9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Птички-игрушки или силуэты пт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чек, пластилин, округлые фо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мы в виде 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жицы из бум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ги.</w:t>
            </w:r>
          </w:p>
        </w:tc>
        <w:tc>
          <w:tcPr>
            <w:tcW w:w="2826" w:type="dxa"/>
            <w:gridSpan w:val="3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1.Игровая мотивация (Птички благодарят д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тей за вкусные зерны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ки и просят помочь до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раться до водички, чт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бы напиться)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 Постановка игровой и учебной задач (детям предлагается сделать д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рожки, чтобы птички смогли  добраться до 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дички)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Руководство  выпо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нением задания и посл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дующей игрой.</w:t>
            </w:r>
          </w:p>
        </w:tc>
      </w:tr>
      <w:tr w:rsidR="00C1685A" w:rsidRPr="00C1685A" w:rsidTr="00840F44">
        <w:tc>
          <w:tcPr>
            <w:tcW w:w="9351" w:type="dxa"/>
            <w:gridSpan w:val="18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C1685A" w:rsidRPr="00C1685A" w:rsidTr="00840F44">
        <w:tc>
          <w:tcPr>
            <w:tcW w:w="1524" w:type="dxa"/>
            <w:gridSpan w:val="2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3179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Тема, программное соде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жание НОД</w:t>
            </w:r>
          </w:p>
        </w:tc>
        <w:tc>
          <w:tcPr>
            <w:tcW w:w="1806" w:type="dxa"/>
            <w:gridSpan w:val="7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42" w:type="dxa"/>
            <w:gridSpan w:val="5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приёмы</w:t>
            </w:r>
          </w:p>
        </w:tc>
      </w:tr>
      <w:tr w:rsidR="00C1685A" w:rsidRPr="00C1685A" w:rsidTr="00840F44">
        <w:trPr>
          <w:trHeight w:val="889"/>
        </w:trPr>
        <w:tc>
          <w:tcPr>
            <w:tcW w:w="1524" w:type="dxa"/>
            <w:gridSpan w:val="2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«Слепим мисочку и уг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стим ежика молоком»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Учить приемам вдавлив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ния, расплющивания для изображения мисочки.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развивать 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терес к работе с пластил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ном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отзывчивость и доброту. </w:t>
            </w:r>
          </w:p>
        </w:tc>
        <w:tc>
          <w:tcPr>
            <w:tcW w:w="1806" w:type="dxa"/>
            <w:gridSpan w:val="7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Игрушки еж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та или сил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эты, кувшин для молока, пластилин.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5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 Игровая мотивация (Ежики по дороге в де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ский сад замерзли их 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до обогреть, накормить)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 Постановка игровой и учебной задач (детям предлагается слепить мисочки и напоить еж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ков молоком)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Игра «Ежик по лесу гулял»</w:t>
            </w:r>
          </w:p>
        </w:tc>
      </w:tr>
      <w:tr w:rsidR="00C1685A" w:rsidRPr="00C1685A" w:rsidTr="00840F44">
        <w:tc>
          <w:tcPr>
            <w:tcW w:w="1524" w:type="dxa"/>
            <w:gridSpan w:val="2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«Посуда для букашек»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Учить передавать просте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шую объемную форму при лепке чайной посуды.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развивать 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терес к работе с пластил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ном.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отзывчивость и доброту, желание помочь.</w:t>
            </w:r>
          </w:p>
        </w:tc>
        <w:tc>
          <w:tcPr>
            <w:tcW w:w="1806" w:type="dxa"/>
            <w:gridSpan w:val="7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Отдельные предметы ча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ной посуды, пластилин.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5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 Чтение отрывка из сказки  К.Чуковского «Муха-Цокотуха»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Игровая мотивация (Муха-Цокотуха решила пригласить гостей на свой день рожденье, но у нее нет столько чайной посуды, чтобы напоить всех гостей букашек)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Постановка игровой и учебной задач (детям предлагается слепить чайную посуду для б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кашек)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4. Рассматривание ча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ной посуды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5. Д/и «Склей разбитую посуду»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6. Руководство  выпо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нением  задания и посл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дующей игрой.</w:t>
            </w:r>
          </w:p>
        </w:tc>
      </w:tr>
      <w:tr w:rsidR="00C1685A" w:rsidRPr="00C1685A" w:rsidTr="00840F44">
        <w:tc>
          <w:tcPr>
            <w:tcW w:w="9351" w:type="dxa"/>
            <w:gridSpan w:val="18"/>
          </w:tcPr>
          <w:p w:rsidR="00C1685A" w:rsidRPr="00C1685A" w:rsidRDefault="00C1685A" w:rsidP="00840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C1685A" w:rsidRPr="00C1685A" w:rsidTr="00840F44">
        <w:tc>
          <w:tcPr>
            <w:tcW w:w="1545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3293" w:type="dxa"/>
            <w:gridSpan w:val="5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Тема, программное содерж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ние НОД</w:t>
            </w:r>
          </w:p>
        </w:tc>
        <w:tc>
          <w:tcPr>
            <w:tcW w:w="1754" w:type="dxa"/>
            <w:gridSpan w:val="8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759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приёмы</w:t>
            </w:r>
          </w:p>
        </w:tc>
      </w:tr>
      <w:tr w:rsidR="00C1685A" w:rsidRPr="00C1685A" w:rsidTr="00840F44">
        <w:tc>
          <w:tcPr>
            <w:tcW w:w="1545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5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«Сушки и баранки для угощения игрушек»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делить пласт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лин на небольшие части, ра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катывать кусочки прямыми движениями рук, соединять концы,  накладывая их друг на друга, прижимая.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лепки.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отзывчивость, доброту</w:t>
            </w:r>
          </w:p>
        </w:tc>
        <w:tc>
          <w:tcPr>
            <w:tcW w:w="1754" w:type="dxa"/>
            <w:gridSpan w:val="8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Пластилин, дощечки, 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стоящая свя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ка баранок.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 Игровая мотивация (Пришел расстроенный Петрушка, он хотел уг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стить игрушек сушками и баранками, но не з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метил как их съел, и  осталась всего одна б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ранка ) 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Чтение потешки «Ой качи, качи, качи, глянь баранки калачи..»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Постановка игровой и учебной задач (детям предлагается сделать для всех игрушек уг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щение)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 Руководство  выпо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нением  задания и п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следующей игрой.</w:t>
            </w:r>
          </w:p>
        </w:tc>
      </w:tr>
      <w:tr w:rsidR="00C1685A" w:rsidRPr="00C1685A" w:rsidTr="00840F44">
        <w:tc>
          <w:tcPr>
            <w:tcW w:w="1545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93" w:type="dxa"/>
            <w:gridSpan w:val="5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«Снеговик»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учить лепить предметы округлой формы, но разной величины; 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соединять детали в порядке убывания.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знания детей о.величине предметов. 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любовь к с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зонным изменениям в прир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де. </w:t>
            </w:r>
          </w:p>
        </w:tc>
        <w:tc>
          <w:tcPr>
            <w:tcW w:w="1754" w:type="dxa"/>
            <w:gridSpan w:val="8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Игрушка сн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говик, пласт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лин белого или голубого цвета, доски, стеки.</w:t>
            </w:r>
          </w:p>
        </w:tc>
        <w:tc>
          <w:tcPr>
            <w:tcW w:w="2759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1.Игровая мотивация (к детям из леса пришел снеговик от деда Мор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за, ему нужны помо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ники для проведения праздника)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 Постановка игровой и учебной задач (предл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гается слепить снегов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ков)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3.Руководство  выпо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нением  задания и п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следующей игрой.</w:t>
            </w:r>
          </w:p>
        </w:tc>
      </w:tr>
      <w:tr w:rsidR="00C1685A" w:rsidRPr="00C1685A" w:rsidTr="00840F44">
        <w:tc>
          <w:tcPr>
            <w:tcW w:w="9351" w:type="dxa"/>
            <w:gridSpan w:val="18"/>
          </w:tcPr>
          <w:p w:rsidR="00C1685A" w:rsidRPr="00C1685A" w:rsidRDefault="00C1685A" w:rsidP="00840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C1685A" w:rsidRPr="00C1685A" w:rsidTr="00840F44">
        <w:tc>
          <w:tcPr>
            <w:tcW w:w="1530" w:type="dxa"/>
            <w:gridSpan w:val="3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3193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Тема, программное соде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жание НОД</w:t>
            </w:r>
          </w:p>
        </w:tc>
        <w:tc>
          <w:tcPr>
            <w:tcW w:w="1796" w:type="dxa"/>
            <w:gridSpan w:val="7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32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приёмы</w:t>
            </w:r>
          </w:p>
        </w:tc>
      </w:tr>
      <w:tr w:rsidR="00C1685A" w:rsidRPr="00C1685A" w:rsidTr="00840F44">
        <w:tc>
          <w:tcPr>
            <w:tcW w:w="1530" w:type="dxa"/>
            <w:gridSpan w:val="3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«Сладости для новогодн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 подарка игрушкам»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лепить предметы округлой формы, учить приемам сплющив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ния округлой формы между ладонями. Совершенств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вать умение скатывать пл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стилин прямыми движени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ми м/у ладонями, соединять полученную форму в виде кольца.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мелкую моторику рук, глазомер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отзывчивость и доброту, желание помочь. 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7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Пластилин, деревянные палочки, ст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ки, фантики от конфет.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 Игровая мотив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ция(Пришел расстрое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ный Петрушка, он хотел подарить игрушкам 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вогодние подарки , но не знает как это сделать ) 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 Постановка игровой и учебной задач(детям предлагается сделать для всех игрушек угощение)</w:t>
            </w:r>
          </w:p>
          <w:p w:rsidR="00C1685A" w:rsidRPr="00C1685A" w:rsidRDefault="00C1685A" w:rsidP="00C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Руководство  выпо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нением  задания и п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следующей игрой.</w:t>
            </w:r>
          </w:p>
        </w:tc>
      </w:tr>
      <w:tr w:rsidR="00C1685A" w:rsidRPr="00C1685A" w:rsidTr="00840F44">
        <w:tc>
          <w:tcPr>
            <w:tcW w:w="1530" w:type="dxa"/>
            <w:gridSpan w:val="3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«Пирамидки в подарок  игрушкам»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скатывать ком глины,  д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лить пластилин на небол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шие части, раскатывать к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сочки прямыми движениями рук, соединять концы,  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кладывая их друг на друга, прижимая. Учить с пом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щью стеки регулировать длину колбасок.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лепки.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отзывчивость, доброту</w:t>
            </w:r>
          </w:p>
        </w:tc>
        <w:tc>
          <w:tcPr>
            <w:tcW w:w="1796" w:type="dxa"/>
            <w:gridSpan w:val="7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Пластилин, дощечки, п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рамидка.</w:t>
            </w:r>
          </w:p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 Игровая мотивация (Пришел расстроенный Петрушка, он хотел п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дарить игрушкам в под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рок пирамидку, но нигде ее не нашел. 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 Постановка игровой и учебной задач (детям предлагается сделать для всех игрушек пирами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ки)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Руководство  выпо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нением  задания и п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следующей игрой.</w:t>
            </w:r>
          </w:p>
        </w:tc>
      </w:tr>
      <w:tr w:rsidR="00C1685A" w:rsidRPr="00C1685A" w:rsidTr="00840F44">
        <w:tc>
          <w:tcPr>
            <w:tcW w:w="9351" w:type="dxa"/>
            <w:gridSpan w:val="18"/>
          </w:tcPr>
          <w:p w:rsidR="00C1685A" w:rsidRPr="00C1685A" w:rsidRDefault="00C1685A" w:rsidP="00840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C1685A" w:rsidRPr="00C1685A" w:rsidTr="00840F44">
        <w:tc>
          <w:tcPr>
            <w:tcW w:w="1530" w:type="dxa"/>
            <w:gridSpan w:val="3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НОД</w:t>
            </w:r>
          </w:p>
        </w:tc>
        <w:tc>
          <w:tcPr>
            <w:tcW w:w="3193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Тема, программное соде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жание НОД</w:t>
            </w:r>
          </w:p>
        </w:tc>
        <w:tc>
          <w:tcPr>
            <w:tcW w:w="1786" w:type="dxa"/>
            <w:gridSpan w:val="6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42" w:type="dxa"/>
            <w:gridSpan w:val="5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приёмы</w:t>
            </w:r>
          </w:p>
        </w:tc>
      </w:tr>
      <w:tr w:rsidR="00C1685A" w:rsidRPr="00C1685A" w:rsidTr="00840F44">
        <w:tc>
          <w:tcPr>
            <w:tcW w:w="1530" w:type="dxa"/>
            <w:gridSpan w:val="3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«Чудесные превращения пластилинового столбика»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скатывать ком глины,   д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лить пластилин на  части, раскатывать кусочки пр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мыми движениями рук.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лепки.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отзывчивость, доброту. 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Доски.</w:t>
            </w:r>
          </w:p>
        </w:tc>
        <w:tc>
          <w:tcPr>
            <w:tcW w:w="2842" w:type="dxa"/>
            <w:gridSpan w:val="5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 Игровая мотивация (Воспитатель предлагает превратиться в волше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ников, и расколдовать столбики из пластилина.)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 Постановка игровой и учебной задач (детям предлагается сделать  из кусочка пластилина столбик и превратить его в какой-нибудь предмет)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Руководство  выпо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нением  задания и посл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дующей игрой.</w:t>
            </w:r>
          </w:p>
        </w:tc>
      </w:tr>
      <w:tr w:rsidR="00C1685A" w:rsidRPr="00C1685A" w:rsidTr="00840F44">
        <w:tc>
          <w:tcPr>
            <w:tcW w:w="1530" w:type="dxa"/>
            <w:gridSpan w:val="3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3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«Корм для птиц»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Учить отрывать кусочки от большого куска и лепить круговыми движениями м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жду ладоней предметы 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руглой формы.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мелкую моторику рук, глазомер. Активизир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вать словарь детей сущес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вительными, обозначающ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 названия зимующих птиц. 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любовь к пр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роде, доброжелательное, гуманное отношение к пт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цам.</w:t>
            </w:r>
          </w:p>
        </w:tc>
        <w:tc>
          <w:tcPr>
            <w:tcW w:w="1786" w:type="dxa"/>
            <w:gridSpan w:val="6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Картинка «З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мующие пт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цы». Пласт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лин, доски.</w:t>
            </w:r>
          </w:p>
        </w:tc>
        <w:tc>
          <w:tcPr>
            <w:tcW w:w="2842" w:type="dxa"/>
            <w:gridSpan w:val="5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1.Игровая мотивация (детям показывают ка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тинку с изображением птиц:  «они беззащитные голодные, помогите им»)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 Постановка игровой и учебной задач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(детям предлагается сл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пить корм для птиц)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3.Руководство  выполн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нием  задания и посл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дующей игрой.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4.п/и «Ворона и вор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бьи»</w:t>
            </w:r>
          </w:p>
        </w:tc>
      </w:tr>
      <w:tr w:rsidR="00C1685A" w:rsidRPr="00C1685A" w:rsidTr="00840F44">
        <w:tc>
          <w:tcPr>
            <w:tcW w:w="9351" w:type="dxa"/>
            <w:gridSpan w:val="18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C1685A" w:rsidRPr="00C1685A" w:rsidTr="00840F44">
        <w:tc>
          <w:tcPr>
            <w:tcW w:w="1524" w:type="dxa"/>
            <w:gridSpan w:val="2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3295" w:type="dxa"/>
            <w:gridSpan w:val="6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Тема, программное содерж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ние НОД</w:t>
            </w:r>
          </w:p>
        </w:tc>
        <w:tc>
          <w:tcPr>
            <w:tcW w:w="1748" w:type="dxa"/>
            <w:gridSpan w:val="8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784" w:type="dxa"/>
            <w:gridSpan w:val="2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приёмы</w:t>
            </w:r>
          </w:p>
        </w:tc>
      </w:tr>
      <w:tr w:rsidR="00C1685A" w:rsidRPr="00C1685A" w:rsidTr="00840F44">
        <w:tc>
          <w:tcPr>
            <w:tcW w:w="1524" w:type="dxa"/>
            <w:gridSpan w:val="2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6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«Фрукты для игрушек»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Учить понятно для окр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жающих передавать в лепке форму, строение, детали 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дельных фруктов, использ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вать стеку для передачи 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разительности.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интерес к лепке фруктов.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отзывчивость, желание помочь товарищу.</w:t>
            </w:r>
          </w:p>
        </w:tc>
        <w:tc>
          <w:tcPr>
            <w:tcW w:w="1748" w:type="dxa"/>
            <w:gridSpan w:val="8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Пластилин, стеки, тар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лочки для 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лепленных фруктов.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 Игровая мотивация (К детям приходит Доктор Айболит и рассказывает, что игрушки снова стали болеть)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Беседа с детьми о том, что нужно есть, чтобы быть здоровым.  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Постановка игровой и учебной задач (детям предлагается сделать для игрушек фрукты к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торые они любят)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4. Руководство  выпо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нением задания и посл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дующей игрой.</w:t>
            </w:r>
          </w:p>
        </w:tc>
      </w:tr>
      <w:tr w:rsidR="00C1685A" w:rsidRPr="00C1685A" w:rsidTr="00840F44">
        <w:tc>
          <w:tcPr>
            <w:tcW w:w="1524" w:type="dxa"/>
            <w:gridSpan w:val="2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6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«Поможем доктору Айб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литу вылечить медвежат»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понятно для окружающих передавать в лепке форму, строение, д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тали отдельных фруктов, 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 стеку для перед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чи выразительности.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интерес к лепке фруктов.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отзывчивость, желание помочь товарищу.</w:t>
            </w:r>
          </w:p>
        </w:tc>
        <w:tc>
          <w:tcPr>
            <w:tcW w:w="1748" w:type="dxa"/>
            <w:gridSpan w:val="8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Пластилин, 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стеки, тел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грамма, м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шинки для п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ревозки фру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тов. 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 Игровая мотивация 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(К детям приходит  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леграмма от доктора  Айболита он просит о помощи и рассказывает, что игрушкам на Севере нужны фрукты) 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 Постановка игровой и учебной задач (детям предлагается сделать для игрушек фрукты к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торые они любят)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Руководство  выпо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нением задания и посл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дующей игрой.</w:t>
            </w:r>
          </w:p>
        </w:tc>
      </w:tr>
      <w:tr w:rsidR="00C1685A" w:rsidRPr="00C1685A" w:rsidTr="00840F44">
        <w:tc>
          <w:tcPr>
            <w:tcW w:w="9351" w:type="dxa"/>
            <w:gridSpan w:val="18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C1685A" w:rsidRPr="00C1685A" w:rsidTr="00840F44">
        <w:tc>
          <w:tcPr>
            <w:tcW w:w="1474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3165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Тема, программное соде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жание НОД</w:t>
            </w:r>
          </w:p>
        </w:tc>
        <w:tc>
          <w:tcPr>
            <w:tcW w:w="1648" w:type="dxa"/>
            <w:gridSpan w:val="5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3064" w:type="dxa"/>
            <w:gridSpan w:val="8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приёмы</w:t>
            </w:r>
          </w:p>
        </w:tc>
      </w:tr>
      <w:tr w:rsidR="00C1685A" w:rsidRPr="00C1685A" w:rsidTr="00840F44">
        <w:tc>
          <w:tcPr>
            <w:tcW w:w="1474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«Морковь для зайчат»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Учить лепить овальные формы, закреплять приемы лепки скатывания и раск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тывания.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навыки лепки.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отзывчивость, доброту.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5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Пластилин, полоски з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леной бумаги для украш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ния изделий , морковь с тупым и ос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рым концом, тарелки для каждого 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бенка.</w:t>
            </w:r>
          </w:p>
        </w:tc>
        <w:tc>
          <w:tcPr>
            <w:tcW w:w="3064" w:type="dxa"/>
            <w:gridSpan w:val="8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 Игровая мотив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ция(Зайчата очень хотят покушать морковку 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 Рассматривание нат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ральной морковки.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Постановка игровой и учебной задач(детям пре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лагается слепить зайчатам морковки)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4. Игра «Зайка серый ум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вается»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5. Руководство  выполн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нием задания и последу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щей игрой.</w:t>
            </w:r>
          </w:p>
        </w:tc>
      </w:tr>
      <w:tr w:rsidR="00C1685A" w:rsidRPr="00C1685A" w:rsidTr="00840F44">
        <w:tc>
          <w:tcPr>
            <w:tcW w:w="1474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«Овощи»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детей в перед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  особенностей формы строения знакомых овощей, 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продолжать учить  раск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тывать пластилин между ладонями, закреплять при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мы лепки:  оттягивание и вытягивание пальцами ну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ных частей.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навыки лепки.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интерес к з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нятию.</w:t>
            </w:r>
          </w:p>
        </w:tc>
        <w:tc>
          <w:tcPr>
            <w:tcW w:w="1648" w:type="dxa"/>
            <w:gridSpan w:val="5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Пластилин, полоски з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леной бумаги для украш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ния изделий, натуральные овощи, 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релки для каждого 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бенка.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gridSpan w:val="8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 Игровая мотивация (м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ма хочет приготовить 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негрет, но у неё нет для этого овощей)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 Рассматривание нат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ральных овощей.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Постановка игровой и учебной задач (детям предлагается слепить  ра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ные овощи)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4. Чтение загадок об ов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щах.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5. Руководство  выполн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нием задания и последу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щей игрой.</w:t>
            </w:r>
          </w:p>
        </w:tc>
      </w:tr>
      <w:tr w:rsidR="00C1685A" w:rsidRPr="00C1685A" w:rsidTr="00840F44">
        <w:tc>
          <w:tcPr>
            <w:tcW w:w="9351" w:type="dxa"/>
            <w:gridSpan w:val="18"/>
          </w:tcPr>
          <w:p w:rsidR="00C1685A" w:rsidRPr="00C1685A" w:rsidRDefault="00C1685A" w:rsidP="00840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1685A" w:rsidRPr="00C1685A" w:rsidTr="00840F44">
        <w:tc>
          <w:tcPr>
            <w:tcW w:w="1474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3165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Тема, программное соде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жание НОД</w:t>
            </w:r>
          </w:p>
        </w:tc>
        <w:tc>
          <w:tcPr>
            <w:tcW w:w="1684" w:type="dxa"/>
            <w:gridSpan w:val="6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3028" w:type="dxa"/>
            <w:gridSpan w:val="7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приёмы</w:t>
            </w:r>
          </w:p>
        </w:tc>
      </w:tr>
      <w:tr w:rsidR="00C1685A" w:rsidRPr="00C1685A" w:rsidTr="00840F44">
        <w:tc>
          <w:tcPr>
            <w:tcW w:w="1474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«Рыбки»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в использовании 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приёмов оттягивания (гол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вы, хвоста, плавников). Научить выделять форму основной части и отдельных характерных деталей- хв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ста, плавников, глаз, рта.</w:t>
            </w:r>
          </w:p>
        </w:tc>
        <w:tc>
          <w:tcPr>
            <w:tcW w:w="1684" w:type="dxa"/>
            <w:gridSpan w:val="6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Пластилин ,игрушки –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рыбки (на каждого 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бёнка), стеки, салфетки, доски.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7"/>
          </w:tcPr>
          <w:p w:rsidR="00C1685A" w:rsidRPr="00C1685A" w:rsidRDefault="00C1685A" w:rsidP="00840F4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Игровая мотив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ция(Какие разноцветные 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рыбки)</w:t>
            </w:r>
          </w:p>
          <w:p w:rsidR="00C1685A" w:rsidRPr="00C1685A" w:rsidRDefault="00C1685A" w:rsidP="00840F4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игровой и учебной з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дач(подводный мир)</w:t>
            </w:r>
          </w:p>
        </w:tc>
      </w:tr>
      <w:tr w:rsidR="00C1685A" w:rsidRPr="00C1685A" w:rsidTr="00840F44">
        <w:tc>
          <w:tcPr>
            <w:tcW w:w="1474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«Что мы умеем и любим лепить»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Изучить интерес и возмо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ности детей в лепке. 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интерес к работе с пластилином и природным материалом.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отзывчивость и доброту</w:t>
            </w:r>
          </w:p>
        </w:tc>
        <w:tc>
          <w:tcPr>
            <w:tcW w:w="1684" w:type="dxa"/>
            <w:gridSpan w:val="6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Пластилин, доски, стеки, салфетки.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7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 Игровая мотивация (ч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десные превращения к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мочка)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 Постановка игровой и учебной задач (дети лепят уже знакомые им предм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ты)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Руководство  выполн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нием задания и последу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щей игрой.</w:t>
            </w:r>
          </w:p>
        </w:tc>
      </w:tr>
    </w:tbl>
    <w:p w:rsidR="00C1685A" w:rsidRPr="00840F44" w:rsidRDefault="00C1685A" w:rsidP="00840F44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0F44">
        <w:rPr>
          <w:rFonts w:ascii="Times New Roman" w:eastAsia="Calibri" w:hAnsi="Times New Roman" w:cs="Times New Roman"/>
          <w:b/>
          <w:sz w:val="28"/>
          <w:szCs w:val="28"/>
        </w:rPr>
        <w:t>Используемая литература</w:t>
      </w:r>
    </w:p>
    <w:p w:rsidR="00C1685A" w:rsidRPr="00840F44" w:rsidRDefault="00C1685A" w:rsidP="00840F44">
      <w:pPr>
        <w:shd w:val="clear" w:color="auto" w:fill="FFFFFF"/>
        <w:spacing w:after="200" w:line="240" w:lineRule="auto"/>
        <w:ind w:firstLine="709"/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</w:pPr>
      <w:r w:rsidRPr="00840F44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>1 .</w:t>
      </w:r>
      <w:r w:rsidRPr="00840F44"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  <w:t xml:space="preserve"> Т. Н. Доронова «Природа, искусство и изобразительная деятельность детей»</w:t>
      </w:r>
    </w:p>
    <w:p w:rsidR="00C1685A" w:rsidRPr="00840F44" w:rsidRDefault="00C1685A" w:rsidP="00840F44">
      <w:pPr>
        <w:shd w:val="clear" w:color="auto" w:fill="FFFFFF"/>
        <w:spacing w:after="200" w:line="240" w:lineRule="auto"/>
        <w:ind w:firstLine="709"/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</w:pPr>
      <w:r w:rsidRPr="00840F44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>2.</w:t>
      </w:r>
      <w:r w:rsidRPr="00840F44"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  <w:t xml:space="preserve"> «Радуга» - программа воспитания, образования и развития детей дошк</w:t>
      </w:r>
      <w:r w:rsidRPr="00840F44"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  <w:t>о</w:t>
      </w:r>
      <w:r w:rsidRPr="00840F44"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  <w:t>льного возраста в условиях детского сада.</w:t>
      </w:r>
    </w:p>
    <w:p w:rsidR="00C1685A" w:rsidRPr="00840F44" w:rsidRDefault="00C1685A" w:rsidP="00840F44">
      <w:pPr>
        <w:shd w:val="clear" w:color="auto" w:fill="FFFFFF"/>
        <w:spacing w:after="200" w:line="240" w:lineRule="auto"/>
        <w:ind w:firstLine="709"/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</w:pPr>
      <w:r w:rsidRPr="00840F44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 xml:space="preserve">3. </w:t>
      </w:r>
      <w:r w:rsidRPr="00840F44"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  <w:t>Воспитание, образование и развитие детей 3-4 лет в детском саду .(методические рекомендации для воспитателей, работающих по программе «Р</w:t>
      </w:r>
      <w:r w:rsidRPr="00840F44"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  <w:t>а</w:t>
      </w:r>
      <w:r w:rsidRPr="00840F44"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  <w:t xml:space="preserve">дуга» </w:t>
      </w:r>
    </w:p>
    <w:p w:rsidR="00C1685A" w:rsidRPr="00840F44" w:rsidRDefault="00C1685A" w:rsidP="00840F44">
      <w:pPr>
        <w:shd w:val="clear" w:color="auto" w:fill="FFFFFF"/>
        <w:spacing w:after="200" w:line="240" w:lineRule="auto"/>
        <w:ind w:firstLine="709"/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</w:pPr>
      <w:r w:rsidRPr="00840F44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>4.</w:t>
      </w:r>
      <w:r w:rsidRPr="00840F44"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  <w:t xml:space="preserve"> Большая книга тестов. Для детей младшего дошкольного возраста. - «РОСМЭН - ПРЕСС» </w:t>
      </w:r>
      <w:smartTag w:uri="urn:schemas-microsoft-com:office:smarttags" w:element="metricconverter">
        <w:smartTagPr>
          <w:attr w:name="ProductID" w:val="2005 г"/>
        </w:smartTagPr>
        <w:r w:rsidRPr="00840F44">
          <w:rPr>
            <w:rFonts w:ascii="Times New Roman" w:eastAsia="Calibri" w:hAnsi="Times New Roman" w:cs="Times New Roman"/>
            <w:bCs/>
            <w:color w:val="000000"/>
            <w:spacing w:val="-6"/>
            <w:sz w:val="28"/>
            <w:szCs w:val="28"/>
          </w:rPr>
          <w:t>2005 г</w:t>
        </w:r>
      </w:smartTag>
      <w:r w:rsidRPr="00840F44"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  <w:t>.</w:t>
      </w:r>
    </w:p>
    <w:p w:rsidR="00C1685A" w:rsidRPr="00C1685A" w:rsidRDefault="00C1685A" w:rsidP="00C1685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685A">
        <w:rPr>
          <w:rFonts w:ascii="Times New Roman" w:eastAsia="Calibri" w:hAnsi="Times New Roman" w:cs="Times New Roman"/>
          <w:b/>
          <w:sz w:val="28"/>
          <w:szCs w:val="28"/>
        </w:rPr>
        <w:t>Требования к уровню подготовки детей 3-4 лет по разделу программы «Художественно- эстетическое развитие»</w:t>
      </w:r>
    </w:p>
    <w:p w:rsidR="00C1685A" w:rsidRPr="00C1685A" w:rsidRDefault="00C1685A" w:rsidP="00C1685A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7"/>
        <w:gridCol w:w="3481"/>
        <w:gridCol w:w="2982"/>
      </w:tblGrid>
      <w:tr w:rsidR="00C1685A" w:rsidRPr="00C1685A" w:rsidTr="00C1685A">
        <w:trPr>
          <w:trHeight w:val="540"/>
        </w:trPr>
        <w:tc>
          <w:tcPr>
            <w:tcW w:w="1623" w:type="pct"/>
          </w:tcPr>
          <w:p w:rsidR="00C1685A" w:rsidRPr="00C1685A" w:rsidRDefault="00C1685A" w:rsidP="00840F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Должен знать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818" w:type="pct"/>
          </w:tcPr>
          <w:p w:rsidR="00C1685A" w:rsidRPr="00C1685A" w:rsidRDefault="00C1685A" w:rsidP="00840F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Должен уметь </w:t>
            </w:r>
          </w:p>
        </w:tc>
        <w:tc>
          <w:tcPr>
            <w:tcW w:w="1558" w:type="pct"/>
          </w:tcPr>
          <w:p w:rsidR="00C1685A" w:rsidRPr="00C1685A" w:rsidRDefault="00C1685A" w:rsidP="00840F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Должен иметь предста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ления</w:t>
            </w:r>
          </w:p>
        </w:tc>
      </w:tr>
      <w:tr w:rsidR="00C1685A" w:rsidRPr="00C1685A" w:rsidTr="00C1685A">
        <w:trPr>
          <w:trHeight w:val="987"/>
        </w:trPr>
        <w:tc>
          <w:tcPr>
            <w:tcW w:w="1623" w:type="pct"/>
          </w:tcPr>
          <w:p w:rsidR="00C1685A" w:rsidRPr="00C1685A" w:rsidRDefault="00C1685A" w:rsidP="00840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цвета</w:t>
            </w:r>
          </w:p>
          <w:p w:rsidR="00C1685A" w:rsidRPr="00C1685A" w:rsidRDefault="00C1685A" w:rsidP="00840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игрушки</w:t>
            </w:r>
          </w:p>
          <w:p w:rsidR="00C1685A" w:rsidRPr="00C1685A" w:rsidRDefault="00C1685A" w:rsidP="00840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- материалы, которыми можно рисовать</w:t>
            </w:r>
          </w:p>
          <w:p w:rsidR="00C1685A" w:rsidRPr="00C1685A" w:rsidRDefault="00C1685A" w:rsidP="00840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- свойства пластических материалов</w:t>
            </w:r>
          </w:p>
        </w:tc>
        <w:tc>
          <w:tcPr>
            <w:tcW w:w="1818" w:type="pct"/>
          </w:tcPr>
          <w:p w:rsidR="00C1685A" w:rsidRPr="00C1685A" w:rsidRDefault="00C1685A" w:rsidP="00840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изображения 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дельных предметов</w:t>
            </w:r>
          </w:p>
          <w:p w:rsidR="00C1685A" w:rsidRPr="00C1685A" w:rsidRDefault="00C1685A" w:rsidP="00840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- подбирать цвета, соответс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вующие изображаемым пре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метам</w:t>
            </w:r>
          </w:p>
          <w:p w:rsidR="00C1685A" w:rsidRPr="00C1685A" w:rsidRDefault="00C1685A" w:rsidP="00840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- пользоваться карандашами, фломастерами, кистью и кра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ками</w:t>
            </w:r>
          </w:p>
          <w:p w:rsidR="00C1685A" w:rsidRPr="00C1685A" w:rsidRDefault="00C1685A" w:rsidP="00840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- отламывать от большого ку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ка небольшие кусочки</w:t>
            </w:r>
          </w:p>
          <w:p w:rsidR="00C1685A" w:rsidRPr="00C1685A" w:rsidRDefault="00C1685A" w:rsidP="00840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- раскатывать комок прямыми и круговыми движениями 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доней</w:t>
            </w:r>
          </w:p>
        </w:tc>
        <w:tc>
          <w:tcPr>
            <w:tcW w:w="1558" w:type="pct"/>
          </w:tcPr>
          <w:p w:rsidR="00C1685A" w:rsidRPr="00C1685A" w:rsidRDefault="00C1685A" w:rsidP="00840F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C1685A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о подлинных произвед</w:t>
            </w:r>
            <w:r w:rsidRPr="00C1685A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ниях народного декорати</w:t>
            </w:r>
            <w:r w:rsidRPr="00C1685A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в</w:t>
            </w:r>
            <w:r w:rsidRPr="00C1685A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но-прикладного искусства</w:t>
            </w:r>
          </w:p>
          <w:p w:rsidR="00C1685A" w:rsidRPr="00C1685A" w:rsidRDefault="00C1685A" w:rsidP="00840F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- о произведениях живоп</w:t>
            </w:r>
            <w:r w:rsidRPr="00C1685A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си</w:t>
            </w:r>
          </w:p>
        </w:tc>
      </w:tr>
    </w:tbl>
    <w:p w:rsidR="00C1685A" w:rsidRPr="00C1685A" w:rsidRDefault="00C1685A" w:rsidP="00C168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685A" w:rsidRPr="00C1685A" w:rsidRDefault="00C1685A" w:rsidP="00840F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685A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lastRenderedPageBreak/>
        <w:t xml:space="preserve">Уровни развития </w:t>
      </w:r>
      <w:r w:rsidRPr="00C1685A">
        <w:rPr>
          <w:rFonts w:ascii="Times New Roman" w:eastAsia="Calibri" w:hAnsi="Times New Roman" w:cs="Times New Roman"/>
          <w:b/>
          <w:sz w:val="28"/>
          <w:szCs w:val="28"/>
        </w:rPr>
        <w:t>по разделу «Художественно- эстетическое разв</w:t>
      </w:r>
      <w:r w:rsidRPr="00C1685A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C1685A">
        <w:rPr>
          <w:rFonts w:ascii="Times New Roman" w:eastAsia="Calibri" w:hAnsi="Times New Roman" w:cs="Times New Roman"/>
          <w:b/>
          <w:sz w:val="28"/>
          <w:szCs w:val="28"/>
        </w:rPr>
        <w:t>тие»</w:t>
      </w:r>
    </w:p>
    <w:p w:rsidR="00C1685A" w:rsidRPr="00C1685A" w:rsidRDefault="00C1685A" w:rsidP="00840F4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685A" w:rsidRPr="00C1685A" w:rsidRDefault="00C1685A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b/>
          <w:sz w:val="28"/>
          <w:szCs w:val="28"/>
        </w:rPr>
        <w:t>Высокий –</w:t>
      </w:r>
      <w:r w:rsidRPr="00C1685A">
        <w:rPr>
          <w:rFonts w:ascii="Times New Roman" w:eastAsia="Calibri" w:hAnsi="Times New Roman" w:cs="Times New Roman"/>
          <w:sz w:val="28"/>
          <w:szCs w:val="28"/>
        </w:rPr>
        <w:t xml:space="preserve"> Выделяет изобразительные средства дымковской, филим</w:t>
      </w:r>
      <w:r w:rsidRPr="00C1685A">
        <w:rPr>
          <w:rFonts w:ascii="Times New Roman" w:eastAsia="Calibri" w:hAnsi="Times New Roman" w:cs="Times New Roman"/>
          <w:sz w:val="28"/>
          <w:szCs w:val="28"/>
        </w:rPr>
        <w:t>о</w:t>
      </w:r>
      <w:r w:rsidRPr="00C1685A">
        <w:rPr>
          <w:rFonts w:ascii="Times New Roman" w:eastAsia="Calibri" w:hAnsi="Times New Roman" w:cs="Times New Roman"/>
          <w:sz w:val="28"/>
          <w:szCs w:val="28"/>
        </w:rPr>
        <w:t>новской игрушки, проявляет интерес к книжным иллюстрациям. Изображает предметы и явления, используя умение передавать их выразительно, путем создания отчетливых форм, подбора цвета, аккуратного закрашивания, и</w:t>
      </w:r>
      <w:r w:rsidRPr="00C1685A">
        <w:rPr>
          <w:rFonts w:ascii="Times New Roman" w:eastAsia="Calibri" w:hAnsi="Times New Roman" w:cs="Times New Roman"/>
          <w:sz w:val="28"/>
          <w:szCs w:val="28"/>
        </w:rPr>
        <w:t>с</w:t>
      </w:r>
      <w:r w:rsidRPr="00C1685A">
        <w:rPr>
          <w:rFonts w:ascii="Times New Roman" w:eastAsia="Calibri" w:hAnsi="Times New Roman" w:cs="Times New Roman"/>
          <w:sz w:val="28"/>
          <w:szCs w:val="28"/>
        </w:rPr>
        <w:t>пользования разных материалов : карандашей, красок (гуашь), фломастеров, цветных жирных мелков и др. передает несложный сюжет, объединяя в р</w:t>
      </w:r>
      <w:r w:rsidRPr="00C1685A">
        <w:rPr>
          <w:rFonts w:ascii="Times New Roman" w:eastAsia="Calibri" w:hAnsi="Times New Roman" w:cs="Times New Roman"/>
          <w:sz w:val="28"/>
          <w:szCs w:val="28"/>
        </w:rPr>
        <w:t>и</w:t>
      </w:r>
      <w:r w:rsidRPr="00C1685A">
        <w:rPr>
          <w:rFonts w:ascii="Times New Roman" w:eastAsia="Calibri" w:hAnsi="Times New Roman" w:cs="Times New Roman"/>
          <w:sz w:val="28"/>
          <w:szCs w:val="28"/>
        </w:rPr>
        <w:t>сунке несколько предметов, располагая их на листе в соответствии с соде</w:t>
      </w:r>
      <w:r w:rsidRPr="00C1685A">
        <w:rPr>
          <w:rFonts w:ascii="Times New Roman" w:eastAsia="Calibri" w:hAnsi="Times New Roman" w:cs="Times New Roman"/>
          <w:sz w:val="28"/>
          <w:szCs w:val="28"/>
        </w:rPr>
        <w:t>р</w:t>
      </w:r>
      <w:r w:rsidRPr="00C1685A">
        <w:rPr>
          <w:rFonts w:ascii="Times New Roman" w:eastAsia="Calibri" w:hAnsi="Times New Roman" w:cs="Times New Roman"/>
          <w:sz w:val="28"/>
          <w:szCs w:val="28"/>
        </w:rPr>
        <w:t>жание м сюжета. Украшает силуэты игрушек элементами дымковской, ф</w:t>
      </w:r>
      <w:r w:rsidRPr="00C1685A">
        <w:rPr>
          <w:rFonts w:ascii="Times New Roman" w:eastAsia="Calibri" w:hAnsi="Times New Roman" w:cs="Times New Roman"/>
          <w:sz w:val="28"/>
          <w:szCs w:val="28"/>
        </w:rPr>
        <w:t>и</w:t>
      </w:r>
      <w:r w:rsidRPr="00C1685A">
        <w:rPr>
          <w:rFonts w:ascii="Times New Roman" w:eastAsia="Calibri" w:hAnsi="Times New Roman" w:cs="Times New Roman"/>
          <w:sz w:val="28"/>
          <w:szCs w:val="28"/>
        </w:rPr>
        <w:t>лимоновской росписи. Создает образы в лепке разных предметов и игрушек, объединяя их в коллективную композицию ; используя все многообразие у</w:t>
      </w:r>
      <w:r w:rsidRPr="00C1685A">
        <w:rPr>
          <w:rFonts w:ascii="Times New Roman" w:eastAsia="Calibri" w:hAnsi="Times New Roman" w:cs="Times New Roman"/>
          <w:sz w:val="28"/>
          <w:szCs w:val="28"/>
        </w:rPr>
        <w:t>с</w:t>
      </w:r>
      <w:r w:rsidRPr="00C1685A">
        <w:rPr>
          <w:rFonts w:ascii="Times New Roman" w:eastAsia="Calibri" w:hAnsi="Times New Roman" w:cs="Times New Roman"/>
          <w:sz w:val="28"/>
          <w:szCs w:val="28"/>
        </w:rPr>
        <w:t>военных  приемов</w:t>
      </w:r>
    </w:p>
    <w:p w:rsidR="00C1685A" w:rsidRPr="00C1685A" w:rsidRDefault="00C1685A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b/>
          <w:sz w:val="28"/>
          <w:szCs w:val="28"/>
        </w:rPr>
        <w:t>Средний –</w:t>
      </w:r>
      <w:r w:rsidRPr="00C1685A">
        <w:rPr>
          <w:rFonts w:ascii="Times New Roman" w:eastAsia="Calibri" w:hAnsi="Times New Roman" w:cs="Times New Roman"/>
          <w:sz w:val="28"/>
          <w:szCs w:val="28"/>
        </w:rPr>
        <w:t xml:space="preserve"> Проявляет интерес к книжным иллюстрациям. Изображает предметы  и явления, используя умение передавать их выразительность, п</w:t>
      </w:r>
      <w:r w:rsidRPr="00C1685A">
        <w:rPr>
          <w:rFonts w:ascii="Times New Roman" w:eastAsia="Calibri" w:hAnsi="Times New Roman" w:cs="Times New Roman"/>
          <w:sz w:val="28"/>
          <w:szCs w:val="28"/>
        </w:rPr>
        <w:t>у</w:t>
      </w:r>
      <w:r w:rsidRPr="00C1685A">
        <w:rPr>
          <w:rFonts w:ascii="Times New Roman" w:eastAsia="Calibri" w:hAnsi="Times New Roman" w:cs="Times New Roman"/>
          <w:sz w:val="28"/>
          <w:szCs w:val="28"/>
        </w:rPr>
        <w:t>тем создания отчетливых форм, подбирая цвета, аккуратно закрашивая, и</w:t>
      </w:r>
      <w:r w:rsidRPr="00C1685A">
        <w:rPr>
          <w:rFonts w:ascii="Times New Roman" w:eastAsia="Calibri" w:hAnsi="Times New Roman" w:cs="Times New Roman"/>
          <w:sz w:val="28"/>
          <w:szCs w:val="28"/>
        </w:rPr>
        <w:t>с</w:t>
      </w:r>
      <w:r w:rsidRPr="00C1685A">
        <w:rPr>
          <w:rFonts w:ascii="Times New Roman" w:eastAsia="Calibri" w:hAnsi="Times New Roman" w:cs="Times New Roman"/>
          <w:sz w:val="28"/>
          <w:szCs w:val="28"/>
        </w:rPr>
        <w:t>пользуя различные материалы, краски - гуашь, фломастеры, карандаши, ме</w:t>
      </w:r>
      <w:r w:rsidRPr="00C1685A">
        <w:rPr>
          <w:rFonts w:ascii="Times New Roman" w:eastAsia="Calibri" w:hAnsi="Times New Roman" w:cs="Times New Roman"/>
          <w:sz w:val="28"/>
          <w:szCs w:val="28"/>
        </w:rPr>
        <w:t>л</w:t>
      </w:r>
      <w:r w:rsidRPr="00C1685A">
        <w:rPr>
          <w:rFonts w:ascii="Times New Roman" w:eastAsia="Calibri" w:hAnsi="Times New Roman" w:cs="Times New Roman"/>
          <w:sz w:val="28"/>
          <w:szCs w:val="28"/>
        </w:rPr>
        <w:t>ки и т.д. Передает несложный сюжет, объединяя несколько предметов в р</w:t>
      </w:r>
      <w:r w:rsidRPr="00C1685A">
        <w:rPr>
          <w:rFonts w:ascii="Times New Roman" w:eastAsia="Calibri" w:hAnsi="Times New Roman" w:cs="Times New Roman"/>
          <w:sz w:val="28"/>
          <w:szCs w:val="28"/>
        </w:rPr>
        <w:t>и</w:t>
      </w:r>
      <w:r w:rsidRPr="00C1685A">
        <w:rPr>
          <w:rFonts w:ascii="Times New Roman" w:eastAsia="Calibri" w:hAnsi="Times New Roman" w:cs="Times New Roman"/>
          <w:sz w:val="28"/>
          <w:szCs w:val="28"/>
        </w:rPr>
        <w:t>сунке, располагая их на листе в соответствии с сюжетом. Украшает силуэты игрушек элементами дымковской росписи. Создает образцы (в лепке) разных предметов и игрушек, объединяет их в коллективную композицию, испол</w:t>
      </w:r>
      <w:r w:rsidRPr="00C1685A">
        <w:rPr>
          <w:rFonts w:ascii="Times New Roman" w:eastAsia="Calibri" w:hAnsi="Times New Roman" w:cs="Times New Roman"/>
          <w:sz w:val="28"/>
          <w:szCs w:val="28"/>
        </w:rPr>
        <w:t>ь</w:t>
      </w:r>
      <w:r w:rsidRPr="00C1685A">
        <w:rPr>
          <w:rFonts w:ascii="Times New Roman" w:eastAsia="Calibri" w:hAnsi="Times New Roman" w:cs="Times New Roman"/>
          <w:sz w:val="28"/>
          <w:szCs w:val="28"/>
        </w:rPr>
        <w:t xml:space="preserve">зуя усвоенные приемы. Подбирает цвета в соответствии с цветом предмета или по собственному желанию. </w:t>
      </w:r>
    </w:p>
    <w:p w:rsidR="00C1685A" w:rsidRPr="00C1685A" w:rsidRDefault="00C1685A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b/>
          <w:sz w:val="28"/>
          <w:szCs w:val="28"/>
        </w:rPr>
        <w:t>Низкий –</w:t>
      </w:r>
      <w:r w:rsidRPr="00C1685A">
        <w:rPr>
          <w:rFonts w:ascii="Times New Roman" w:eastAsia="Calibri" w:hAnsi="Times New Roman" w:cs="Times New Roman"/>
          <w:sz w:val="28"/>
          <w:szCs w:val="28"/>
        </w:rPr>
        <w:t xml:space="preserve"> Изображает предметы, используя умение передавать их п</w:t>
      </w:r>
      <w:r w:rsidRPr="00C1685A">
        <w:rPr>
          <w:rFonts w:ascii="Times New Roman" w:eastAsia="Calibri" w:hAnsi="Times New Roman" w:cs="Times New Roman"/>
          <w:sz w:val="28"/>
          <w:szCs w:val="28"/>
        </w:rPr>
        <w:t>у</w:t>
      </w:r>
      <w:r w:rsidRPr="00C1685A">
        <w:rPr>
          <w:rFonts w:ascii="Times New Roman" w:eastAsia="Calibri" w:hAnsi="Times New Roman" w:cs="Times New Roman"/>
          <w:sz w:val="28"/>
          <w:szCs w:val="28"/>
        </w:rPr>
        <w:t>тем создания форм, подбирая цвета, аккуратно закрашивая, использование разных материалов карандашей, красок (гуашь) фломастеров и др. Подбирает цвета в соответствии с цветом предметов или по собственному желанию.</w:t>
      </w:r>
    </w:p>
    <w:p w:rsidR="00C1685A" w:rsidRPr="00C1685A" w:rsidRDefault="00C1685A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0B27" w:rsidRDefault="00C90B27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B27" w:rsidRDefault="00C90B27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B27" w:rsidRDefault="00C90B27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B27" w:rsidRDefault="00C90B27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B27" w:rsidRDefault="00C90B27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B27" w:rsidRDefault="00C90B27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B27" w:rsidRDefault="00C90B27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B27" w:rsidRDefault="00C90B27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B27" w:rsidRDefault="00C90B27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B27" w:rsidRDefault="00C90B27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B27" w:rsidRDefault="00C90B27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B27" w:rsidRDefault="00C90B27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B27" w:rsidRDefault="00C90B27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B27" w:rsidRDefault="00C90B27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B27" w:rsidRDefault="00C90B27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685A" w:rsidRPr="00C1685A" w:rsidRDefault="00C1685A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C1685A">
        <w:rPr>
          <w:rFonts w:ascii="Times New Roman" w:eastAsia="Calibri" w:hAnsi="Times New Roman" w:cs="Times New Roman"/>
          <w:b/>
          <w:sz w:val="28"/>
          <w:szCs w:val="28"/>
        </w:rPr>
        <w:t>Критерии обследования по разделу «Изобразительная деятел</w:t>
      </w:r>
      <w:r w:rsidRPr="00C1685A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Pr="00C1685A">
        <w:rPr>
          <w:rFonts w:ascii="Times New Roman" w:eastAsia="Calibri" w:hAnsi="Times New Roman" w:cs="Times New Roman"/>
          <w:b/>
          <w:sz w:val="28"/>
          <w:szCs w:val="28"/>
        </w:rPr>
        <w:t>ность».</w:t>
      </w:r>
    </w:p>
    <w:p w:rsidR="00C1685A" w:rsidRPr="00C1685A" w:rsidRDefault="00C1685A" w:rsidP="00840F4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>Знает и называет материалы, которыми можно рисовать.</w:t>
      </w:r>
    </w:p>
    <w:p w:rsidR="00C1685A" w:rsidRPr="00C1685A" w:rsidRDefault="00C1685A" w:rsidP="00840F4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>Знает и называет цвета.</w:t>
      </w:r>
    </w:p>
    <w:p w:rsidR="00C1685A" w:rsidRPr="00C1685A" w:rsidRDefault="00C1685A" w:rsidP="00840F4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>Знает и называет народные промыслы.</w:t>
      </w:r>
    </w:p>
    <w:p w:rsidR="00C1685A" w:rsidRPr="00C1685A" w:rsidRDefault="00C1685A" w:rsidP="00840F4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>Умеет создавать изображения отдельных предметов.</w:t>
      </w:r>
    </w:p>
    <w:p w:rsidR="00C1685A" w:rsidRPr="00C1685A" w:rsidRDefault="00C1685A" w:rsidP="00840F4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>Умеет подбирать цвета, соответствующие изображаемым пре</w:t>
      </w:r>
      <w:r w:rsidRPr="00C1685A">
        <w:rPr>
          <w:rFonts w:ascii="Times New Roman" w:eastAsia="Calibri" w:hAnsi="Times New Roman" w:cs="Times New Roman"/>
          <w:sz w:val="28"/>
          <w:szCs w:val="28"/>
        </w:rPr>
        <w:t>д</w:t>
      </w:r>
      <w:r w:rsidRPr="00C1685A">
        <w:rPr>
          <w:rFonts w:ascii="Times New Roman" w:eastAsia="Calibri" w:hAnsi="Times New Roman" w:cs="Times New Roman"/>
          <w:sz w:val="28"/>
          <w:szCs w:val="28"/>
        </w:rPr>
        <w:t>метам.</w:t>
      </w:r>
    </w:p>
    <w:p w:rsidR="00C1685A" w:rsidRPr="00C1685A" w:rsidRDefault="00C1685A" w:rsidP="00840F4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>Умеет пользоваться карандашами, фломастерами, кистью и кра</w:t>
      </w:r>
      <w:r w:rsidRPr="00C1685A">
        <w:rPr>
          <w:rFonts w:ascii="Times New Roman" w:eastAsia="Calibri" w:hAnsi="Times New Roman" w:cs="Times New Roman"/>
          <w:sz w:val="28"/>
          <w:szCs w:val="28"/>
        </w:rPr>
        <w:t>с</w:t>
      </w:r>
      <w:r w:rsidRPr="00C1685A">
        <w:rPr>
          <w:rFonts w:ascii="Times New Roman" w:eastAsia="Calibri" w:hAnsi="Times New Roman" w:cs="Times New Roman"/>
          <w:sz w:val="28"/>
          <w:szCs w:val="28"/>
        </w:rPr>
        <w:t>ками.</w:t>
      </w:r>
    </w:p>
    <w:p w:rsidR="00C1685A" w:rsidRPr="00C1685A" w:rsidRDefault="00C1685A" w:rsidP="00840F4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>Знает свойства пластических материалов.</w:t>
      </w:r>
    </w:p>
    <w:p w:rsidR="00C1685A" w:rsidRPr="00C1685A" w:rsidRDefault="00C1685A" w:rsidP="00840F4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>Умеет отламывать от большого куска небольшие кусочки.</w:t>
      </w:r>
    </w:p>
    <w:p w:rsidR="00C1685A" w:rsidRPr="00C1685A" w:rsidRDefault="00C1685A" w:rsidP="00840F4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>Умеет раскатывать комок прямыми и круговыми движениями л</w:t>
      </w:r>
      <w:r w:rsidRPr="00C1685A">
        <w:rPr>
          <w:rFonts w:ascii="Times New Roman" w:eastAsia="Calibri" w:hAnsi="Times New Roman" w:cs="Times New Roman"/>
          <w:sz w:val="28"/>
          <w:szCs w:val="28"/>
        </w:rPr>
        <w:t>а</w:t>
      </w:r>
      <w:r w:rsidRPr="00C1685A">
        <w:rPr>
          <w:rFonts w:ascii="Times New Roman" w:eastAsia="Calibri" w:hAnsi="Times New Roman" w:cs="Times New Roman"/>
          <w:sz w:val="28"/>
          <w:szCs w:val="28"/>
        </w:rPr>
        <w:t>доней.</w:t>
      </w:r>
    </w:p>
    <w:p w:rsidR="00C1685A" w:rsidRPr="00C1685A" w:rsidRDefault="00C1685A" w:rsidP="00840F4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>Умеет лепить различные предметы, используя приемы.</w:t>
      </w:r>
    </w:p>
    <w:p w:rsidR="00C1685A" w:rsidRPr="00C1685A" w:rsidRDefault="00C1685A" w:rsidP="00840F4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>Умеет создавать изображения из готовых фигур.</w:t>
      </w:r>
    </w:p>
    <w:p w:rsidR="00C1685A" w:rsidRPr="00C1685A" w:rsidRDefault="00C1685A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>12. Аккуратно использует материалы.</w:t>
      </w:r>
    </w:p>
    <w:p w:rsidR="00C1685A" w:rsidRDefault="00C1685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1F0E42" w:rsidRPr="001F0E42" w:rsidRDefault="001F0E42" w:rsidP="001F0E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Формы организации образовательного процесса</w:t>
      </w:r>
      <w:r w:rsidRPr="001F0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0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освоению раздела «Социализация» 3-4 года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39"/>
        <w:gridCol w:w="3592"/>
        <w:gridCol w:w="2043"/>
      </w:tblGrid>
      <w:tr w:rsidR="001F0E42" w:rsidRPr="001F0E42" w:rsidTr="001F0E4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 и содержание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орган</w:t>
            </w:r>
            <w:r w:rsidRPr="001F0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1F0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зации</w:t>
            </w:r>
          </w:p>
        </w:tc>
      </w:tr>
      <w:tr w:rsidR="001F0E42" w:rsidRPr="001F0E42" w:rsidTr="001F0E4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Образовательная деятельность в ходе различных видов организова</w:t>
            </w:r>
            <w:r w:rsidRPr="001F0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1F0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ной  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F0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детской деятельности</w:t>
            </w:r>
          </w:p>
        </w:tc>
      </w:tr>
      <w:tr w:rsidR="001F0E42" w:rsidRPr="001F0E42" w:rsidTr="001F0E4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игровой деятельн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детей;</w:t>
            </w:r>
          </w:p>
        </w:tc>
        <w:tc>
          <w:tcPr>
            <w:tcW w:w="0" w:type="auto"/>
            <w:shd w:val="clear" w:color="auto" w:fill="FFFFFF"/>
            <w:hideMark/>
          </w:tcPr>
          <w:p w:rsid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 упражнения</w:t>
            </w:r>
          </w:p>
          <w:p w:rsid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игры</w:t>
            </w:r>
          </w:p>
          <w:p w:rsid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Совместные с воспитателем игры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Совместные со сверстниками игры (парные, в малой гру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пе)</w:t>
            </w:r>
          </w:p>
        </w:tc>
        <w:tc>
          <w:tcPr>
            <w:tcW w:w="0" w:type="auto"/>
            <w:shd w:val="clear" w:color="auto" w:fill="FFFFFF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Подгрупповая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индивидуальная</w:t>
            </w:r>
          </w:p>
        </w:tc>
      </w:tr>
      <w:tr w:rsidR="001F0E42" w:rsidRPr="001F0E42" w:rsidTr="001F0E4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Приобщение к элементарным общепринятым нормам и пр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вилам взаимоотношения со сверстниками и взрослыми (в том числе моральным);</w:t>
            </w:r>
          </w:p>
        </w:tc>
        <w:tc>
          <w:tcPr>
            <w:tcW w:w="0" w:type="auto"/>
            <w:shd w:val="clear" w:color="auto" w:fill="FFFFFF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Чтение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Беседы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Наблюдения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Педагогические ситуации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Подгрупповая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индивидуальная</w:t>
            </w:r>
          </w:p>
        </w:tc>
      </w:tr>
      <w:tr w:rsidR="001F0E42" w:rsidRPr="001F0E42" w:rsidTr="001F0E4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гендерной, с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мейной, гражданской прина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лежности, патриотических чувств, чувства принадлежн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к мировому сообществу.</w:t>
            </w:r>
          </w:p>
        </w:tc>
        <w:tc>
          <w:tcPr>
            <w:tcW w:w="0" w:type="auto"/>
            <w:shd w:val="clear" w:color="auto" w:fill="FFFFFF"/>
            <w:hideMark/>
          </w:tcPr>
          <w:p w:rsid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 </w:t>
            </w:r>
          </w:p>
          <w:p w:rsid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</w:t>
            </w:r>
          </w:p>
          <w:p w:rsid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Подгрупповая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индивидуальная</w:t>
            </w:r>
          </w:p>
        </w:tc>
      </w:tr>
      <w:tr w:rsidR="001F0E42" w:rsidRPr="001F0E42" w:rsidTr="001F0E4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Образовательная деятельность, осуществляемая в ходе режимных м</w:t>
            </w:r>
            <w:r w:rsidRPr="001F0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ментов</w:t>
            </w:r>
          </w:p>
        </w:tc>
      </w:tr>
      <w:tr w:rsidR="001F0E42" w:rsidRPr="001F0E42" w:rsidTr="001F0E4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игровой деятельн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детей;</w:t>
            </w:r>
          </w:p>
        </w:tc>
        <w:tc>
          <w:tcPr>
            <w:tcW w:w="0" w:type="auto"/>
            <w:shd w:val="clear" w:color="auto" w:fill="FFFFFF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 упражнения, инд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видуальные,  совместные с воспитателем  и совместные со сверстниками игры (па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ные, в малой группе)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Подгрупповая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индивидуальная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F0E42" w:rsidRPr="001F0E42" w:rsidTr="001F0E4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приобщение к элементарным общепринятым нормам и пр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вилам взаимоотношения со сверстниками и взрослыми (в том числе моральным);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Ситуативные разговоры с детьми</w:t>
            </w:r>
          </w:p>
          <w:p w:rsid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ситуации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 морального выб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еседы 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Игры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Рассматривание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0E42" w:rsidRPr="001F0E42" w:rsidTr="001F0E4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гендерной, с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мейной, гражданской прина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лежности, патриотических чувств, чувства принадлежн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к мировому сообществу.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0E42" w:rsidRPr="001F0E42" w:rsidTr="001F0E4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</w:tr>
      <w:tr w:rsidR="001F0E42" w:rsidRPr="001F0E42" w:rsidTr="001F0E4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игровой деятельн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детей;</w:t>
            </w:r>
          </w:p>
        </w:tc>
        <w:tc>
          <w:tcPr>
            <w:tcW w:w="0" w:type="auto"/>
            <w:shd w:val="clear" w:color="auto" w:fill="FFFFFF"/>
            <w:hideMark/>
          </w:tcPr>
          <w:p w:rsid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игр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Совместные со сверстниками 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игры (парные, в малой гру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пе)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Подгрупповая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индивидуальная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Подгрупповая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индивидуальная</w:t>
            </w:r>
          </w:p>
        </w:tc>
      </w:tr>
      <w:tr w:rsidR="001F0E42" w:rsidRPr="001F0E42" w:rsidTr="001F0E4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приобщение к элементарным общепринятым нормам и пр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вилам взаимоотношения со сверстниками и взрослыми (в том числе моральным);</w:t>
            </w:r>
          </w:p>
        </w:tc>
        <w:tc>
          <w:tcPr>
            <w:tcW w:w="0" w:type="auto"/>
            <w:shd w:val="clear" w:color="auto" w:fill="FFFFFF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виды самостоятельной детской деятельности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0E42" w:rsidRPr="001F0E42" w:rsidTr="001F0E42">
        <w:trPr>
          <w:trHeight w:val="1290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гендерной, с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мейной, гражданской прина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лежности, патриотических чувств, чувства принадлежн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к мировому сообществу.</w:t>
            </w:r>
          </w:p>
        </w:tc>
        <w:tc>
          <w:tcPr>
            <w:tcW w:w="0" w:type="auto"/>
            <w:shd w:val="clear" w:color="auto" w:fill="FFFFFF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виды самостоятельной детской деятельности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12D73" w:rsidRDefault="00F12D73" w:rsidP="001F0E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12D73" w:rsidRDefault="00F12D7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 w:type="page"/>
      </w:r>
    </w:p>
    <w:p w:rsidR="00F12D73" w:rsidRPr="00F12D73" w:rsidRDefault="00F12D73" w:rsidP="00840F4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Формы организации образовательного процесса</w:t>
      </w:r>
      <w:r w:rsidRPr="00F1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2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освоению образов</w:t>
      </w:r>
      <w:r w:rsidRPr="00F12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F12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тельной области «Познавательное развитие»  3-4 года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6"/>
        <w:gridCol w:w="3125"/>
        <w:gridCol w:w="1653"/>
      </w:tblGrid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F12D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 и содержание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F12D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1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F12D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1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организации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F12D73" w:rsidRPr="00F12D73" w:rsidRDefault="00F12D73" w:rsidP="00F12D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рерывная</w:t>
            </w:r>
            <w:r w:rsidRPr="00F1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образовательная деятельность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F12D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сенсорное развитие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F12D73" w:rsidRPr="00F12D73" w:rsidRDefault="00F12D73" w:rsidP="00F12D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Сюжетно-ролевые игры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Рассматривание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Наблюдение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Игра-экспериментирование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Исследовательская де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тельность 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Конструирование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Развивающие и дидакт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ческие игры 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Экскурсия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F12D73" w:rsidRPr="00F12D73" w:rsidRDefault="00F12D73" w:rsidP="00F12D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Групп.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Подгр.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Инд.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F12D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познавательно-исследовательской и продуктивной (конструктивной) деятельности;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F12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F12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F12D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элементарных матем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тических представлений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F12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F12D73" w:rsidRPr="00F12D73" w:rsidRDefault="00F12D73" w:rsidP="00F12D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Групп.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Подгр.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Инд.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F12D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F12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F12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F12D73" w:rsidRPr="00F12D73" w:rsidRDefault="00F12D73" w:rsidP="00F12D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Образовательная деятельность, осуществляемая в ходе режимных м</w:t>
            </w:r>
            <w:r w:rsidRPr="00F1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ментов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F12D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сенсорное развитие;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F12D73" w:rsidRPr="00F12D73" w:rsidRDefault="00F12D73" w:rsidP="00F12D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Сюжетно-ролевая игра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Рассматривание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Наблюдение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Игра-экспериментирование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Исследовательская де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тельность 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Конструирование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Развивающие и дидакт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ческие игры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Экскурсия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Проектная деятельность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Ситуативный разговор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Рассказ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F12D73" w:rsidRPr="00F12D73" w:rsidRDefault="00F12D73" w:rsidP="00F12D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Групп.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Подгр.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Инд.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F12D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познавательно-исследовательской и продуктивной (конструктивной) деятельности;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F12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F12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F12D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элементарных матем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тических представлений;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F12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F12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F12D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F12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F12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F12D73" w:rsidRPr="00F12D73" w:rsidRDefault="00F12D73" w:rsidP="00F12D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F12D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сенсорное развитие;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F12D73" w:rsidRPr="00F12D73" w:rsidRDefault="00F12D73" w:rsidP="00F12D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Сюжетно-ролевая игра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Рассматривание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Игра-экспериментирование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Исследовательская де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тельность 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Конструирование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Развивающие и дидакт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ческие игры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F12D73" w:rsidRPr="00F12D73" w:rsidRDefault="00F12D73" w:rsidP="00F12D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Подгр.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Инд.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F12D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познавательно-исследовательской и продуктивной (конструктивной) деятельности;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F12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F12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F12D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элементарных матем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тических представлений;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F12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F12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F12D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F12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F12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12D73" w:rsidRPr="00F12D73" w:rsidRDefault="00F12D73" w:rsidP="00F12D7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0E42" w:rsidRDefault="001F0E42" w:rsidP="00C90B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1F0E42" w:rsidSect="00840F4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E4EA8" w:rsidRPr="00F12D73" w:rsidRDefault="003C0303" w:rsidP="00C90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</w:t>
      </w:r>
      <w:r w:rsidR="00FE4EA8" w:rsidRPr="00F12D73">
        <w:rPr>
          <w:rFonts w:ascii="Times New Roman" w:hAnsi="Times New Roman" w:cs="Times New Roman"/>
          <w:b/>
          <w:sz w:val="28"/>
          <w:szCs w:val="28"/>
        </w:rPr>
        <w:t xml:space="preserve">Особенности взаимодействия педагогического коллектива с </w:t>
      </w:r>
      <w:r w:rsidR="00F12D7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E4EA8" w:rsidRPr="00F12D73">
        <w:rPr>
          <w:rFonts w:ascii="Times New Roman" w:hAnsi="Times New Roman" w:cs="Times New Roman"/>
          <w:b/>
          <w:sz w:val="28"/>
          <w:szCs w:val="28"/>
        </w:rPr>
        <w:t>сем</w:t>
      </w:r>
      <w:r w:rsidR="00FE4EA8" w:rsidRPr="00F12D73">
        <w:rPr>
          <w:rFonts w:ascii="Times New Roman" w:hAnsi="Times New Roman" w:cs="Times New Roman"/>
          <w:b/>
          <w:sz w:val="28"/>
          <w:szCs w:val="28"/>
        </w:rPr>
        <w:t>ь</w:t>
      </w:r>
      <w:r w:rsidR="00FE4EA8" w:rsidRPr="00F12D73">
        <w:rPr>
          <w:rFonts w:ascii="Times New Roman" w:hAnsi="Times New Roman" w:cs="Times New Roman"/>
          <w:b/>
          <w:sz w:val="28"/>
          <w:szCs w:val="28"/>
        </w:rPr>
        <w:t>ями воспитанников</w:t>
      </w:r>
    </w:p>
    <w:p w:rsidR="00F12D73" w:rsidRPr="00FE4EA8" w:rsidRDefault="00F12D7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Семья является важнейшим общественным институтом, имеющим р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шающее значение, как для индивидуальной жизни человека, так и для соц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ального, экономического культурологического развития общества.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Общими требованиями к подготовке родителей к сопровождению р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бенка-дошкольника в рамках его траектории развития при реализации пр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мерной основной общеобразовательной программы дошкольного образов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ния являются: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наличие у родителей основной общеобразовательной программы;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информирование родителей о соответствии развития ребенка задачам, поставленным в основной общеобразовательной программе по линиям разв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тия;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-информирование родителей о результатах освоения примерной осно</w:t>
      </w:r>
      <w:r w:rsidRPr="00FE4EA8">
        <w:rPr>
          <w:rFonts w:ascii="Times New Roman" w:hAnsi="Times New Roman" w:cs="Times New Roman"/>
          <w:sz w:val="28"/>
          <w:szCs w:val="28"/>
        </w:rPr>
        <w:t>в</w:t>
      </w:r>
      <w:r w:rsidRPr="00FE4EA8">
        <w:rPr>
          <w:rFonts w:ascii="Times New Roman" w:hAnsi="Times New Roman" w:cs="Times New Roman"/>
          <w:sz w:val="28"/>
          <w:szCs w:val="28"/>
        </w:rPr>
        <w:t>ной общеобразовательной программы, полученных при проведении психол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го-педагогической диагностики, которые сообщаются родителям в процессе индивидуального общения (в сентябре, январе и мае).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 xml:space="preserve">- проведение педагогами дошкольной организации систематической работы, направленной на информирование родителей о результатах освоения детьми примерной основной общеобразовательной программы. 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Информацию, которую педагоги транслируют родителям можно разд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лить на общую (т.е. предназначенную коллективу родителей в целом) и и</w:t>
      </w:r>
      <w:r w:rsidRPr="00FE4EA8">
        <w:rPr>
          <w:rFonts w:ascii="Times New Roman" w:hAnsi="Times New Roman" w:cs="Times New Roman"/>
          <w:sz w:val="28"/>
          <w:szCs w:val="28"/>
        </w:rPr>
        <w:t>н</w:t>
      </w:r>
      <w:r w:rsidRPr="00FE4EA8">
        <w:rPr>
          <w:rFonts w:ascii="Times New Roman" w:hAnsi="Times New Roman" w:cs="Times New Roman"/>
          <w:sz w:val="28"/>
          <w:szCs w:val="28"/>
        </w:rPr>
        <w:t>дивидуальную (касающуюся родителей каждого конкретного ребенка). О</w:t>
      </w:r>
      <w:r w:rsidRPr="00FE4EA8">
        <w:rPr>
          <w:rFonts w:ascii="Times New Roman" w:hAnsi="Times New Roman" w:cs="Times New Roman"/>
          <w:sz w:val="28"/>
          <w:szCs w:val="28"/>
        </w:rPr>
        <w:t>б</w:t>
      </w:r>
      <w:r w:rsidRPr="00FE4EA8">
        <w:rPr>
          <w:rFonts w:ascii="Times New Roman" w:hAnsi="Times New Roman" w:cs="Times New Roman"/>
          <w:sz w:val="28"/>
          <w:szCs w:val="28"/>
        </w:rPr>
        <w:t>щая включает в себя информацию о режиме работы дошкольного учрежд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ния, планируемых мероприятиях, содержании нормативно-правовых, пр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граммно- методических материалов и др. Индивидуальная представляет с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бой данные, полученные педагогами в результате обследования ребенка в с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ответствии с требованиями, сформулированными в части основной общео</w:t>
      </w:r>
      <w:r w:rsidRPr="00FE4EA8">
        <w:rPr>
          <w:rFonts w:ascii="Times New Roman" w:hAnsi="Times New Roman" w:cs="Times New Roman"/>
          <w:sz w:val="28"/>
          <w:szCs w:val="28"/>
        </w:rPr>
        <w:t>б</w:t>
      </w:r>
      <w:r w:rsidRPr="00FE4EA8">
        <w:rPr>
          <w:rFonts w:ascii="Times New Roman" w:hAnsi="Times New Roman" w:cs="Times New Roman"/>
          <w:sz w:val="28"/>
          <w:szCs w:val="28"/>
        </w:rPr>
        <w:t>разовательной программы, и является конфиденциальной.</w:t>
      </w:r>
    </w:p>
    <w:p w:rsidR="00F12D73" w:rsidRDefault="00F12D7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12D73" w:rsidSect="00F12D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2D73" w:rsidRPr="00F12D73" w:rsidRDefault="00F12D73" w:rsidP="00840F44">
      <w:pPr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Перспективный пла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 сотрудничества с родителями во второй младшей </w:t>
      </w:r>
      <w:r w:rsidRPr="00F12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группе на 201</w:t>
      </w:r>
      <w:r w:rsidR="00C90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F12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201</w:t>
      </w:r>
      <w:r w:rsidR="00C90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F12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8"/>
        <w:gridCol w:w="1832"/>
        <w:gridCol w:w="2854"/>
        <w:gridCol w:w="3430"/>
      </w:tblGrid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раб</w:t>
            </w:r>
            <w:r w:rsidRPr="00F1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– пер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движка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«Ребенок и дорога»</w:t>
            </w:r>
          </w:p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и советы для родителей о ПДД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84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«Выполнение желаний детей, родителей, п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дагогов!»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Настроить родителей на плодотворную совместную работу по плану и правилам группы.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«Возрастные особе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детей пятого г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жизни»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родителей с планом на год. Обсуждение рекомендаций и пожеланий. Выбор родительского к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митета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84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Фотовыставка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«Воспоминания о л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те!» с рассказом о с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мье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Узнать о семьях, их интер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сах, занятиях, увлечениях.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84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«Научите детей др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жить»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Повысить педагогический уровень родителей.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84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Золотая осень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родителей к с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вместной изобразительной деятельности дома, актив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зация творчества родителей и детей.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беречь здор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вье!», «Профилактика гриппа!»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заболева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мости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84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Фоторепортаж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«Играем дома!» 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Выяснить в какие разв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вающие игры играют дома и как. Привлечение родит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 к совместному созд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 с детьми фоторепо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тажей.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84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- практикум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«Роль дидактической игры в семье и детском саду!»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знания о важности н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стольно – развивающих игр, их значении, подборе для детей этого возраста, пр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игры, правилах. Изготовление родителями в группу новой развивающей игры.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84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«Давайте жить дру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но»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Познакомить родителей с 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проектом группы, его зн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чением в развитии детей. Привлечь родителей к ок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занию помощи по его ре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лизации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добрых дел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«Снежные постро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ки!» 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совместной деятельности по оформл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 участка зимними п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стройками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84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в саду и дома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– отчёт домашних развивающих игр, выставка групповых настольно - ра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вивающих игр, в соответс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вии с возрастом, програ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мой, оформлением. Орган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зация пункта обмена игр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для игры дома!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84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сам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делок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«Волшебные снежи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ки!»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 детей и р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дителей заинтересова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 и желание в совмес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деятельности изгот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вить снежинки и украсить группу к празднику.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дарить подарки!», «Чтобы было всем в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село!» «Новогодние костюмы»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Получить положительные эмоции от праздника, удо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летворение от участия, во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питывать сплочение, ко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муникабельность.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84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Фотовыставка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мы весело отд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 и Новый год встречали!»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сплочённость группы, желание поделит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 своей радостью, впеча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лениями.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84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«Зимой гуляем, н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блюдаем, трудимся, играем!» (о важности зимних прогулок!)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информацию о пр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гулках в детском саду, м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роприятиях и видах де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на улице, по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вижных играх. Воспит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вать желание активно с детьми проводить время на улице.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84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Фотогазета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детском саду игр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ем, много нового узн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ем!»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 отчёт о проделанной по проекту работе, успехах детей.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84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Родительское 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собрание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«Речь детей среднего 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возраста»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Дать знания о важности 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развития речи, как зан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маться дома развитием р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чи, эффективных приёмах. Развивать заинтересова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 родителей в решении вопросов совместного ра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вития детей.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«Читаем всей семьёй!», «Воспитание худож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ственной литерат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рой!», «Дети экрана!», «Методика обучения пересказу», «Игры с детьми по развитию речи», «Пение в п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мощь речи!», «Хара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теристика речи ребё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 4-5 лет».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знания о важности развития речи, как зан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маться дома развитием р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чи, эффективных приёмах.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84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Фотогазета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«Самый лучший папа мой!»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мам и детей к оформлению выставки – поздравления к Дню з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щитника Отечества. Восп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тывать желание делать п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дарки, проявлять творчес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во.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Фотогазета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«Мамочка любимая моя!»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пап и детей к оформлению выставки – поздравления к 8 марта. Воспитывать желание д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лать подарки, проявлять творчество.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84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«Наказание и поощр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ние!» «Согласие между родителями – это ва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но!» «Как решить спор!»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родителей пр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вильно реагировать на сс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ры, споры, драки детей, научить решать конфликты, поделиться способами н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казания и поощрения, во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питывать желания мирным путём находить выход из разных проблемных ситу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ций.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84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использовать пластиковую буты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ку?», «Что посадим в 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огороде!», «Стихи о растениях»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Приобщить родителей к созданию в группе огорода, знакомству детей с раст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ниями, уходу за ними.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«Наши успехи»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информацию об усп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хах детей на конец учебн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года, познакомить для летнего оформления с и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новационной работой, ра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сказать о летнем режиме работы сада, подготовить родителей к началу сл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дующего года.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84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добрых дел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«Выносной материал»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к проблемам группы, оснащению прог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лочным материалом, восп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тывать желание проявлять участие, творческую акти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ность.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84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«Весна пришла, птиц позвала!»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к совместной деятельности дома с детьми, воспитывать желание вместе доводить дело до конца и видеть свой результат на выставке, у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лублять знания детей о птицах.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– поздравление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«Мои родные защищ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 Родину!»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родителей к уч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стию в дне памяти участн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 в ВОВ, творческому и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готовлению звезды памяти из любого материала. Во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питывать желание знать больше о родных.</w:t>
            </w:r>
          </w:p>
        </w:tc>
      </w:tr>
    </w:tbl>
    <w:p w:rsidR="00F12D73" w:rsidRPr="00F12D73" w:rsidRDefault="00F12D73" w:rsidP="00F12D7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EA8" w:rsidRPr="00FE4EA8" w:rsidRDefault="00FE4EA8" w:rsidP="00FE4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FE4EA8" w:rsidRDefault="00FE4EA8" w:rsidP="00FE4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D73" w:rsidRDefault="00F12D73" w:rsidP="00FE4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12D73" w:rsidSect="00840F4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C0303" w:rsidRDefault="003C0303" w:rsidP="00840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Организационный раздел </w:t>
      </w:r>
    </w:p>
    <w:p w:rsidR="003C0303" w:rsidRDefault="003C0303" w:rsidP="00840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303" w:rsidRPr="00F12D73" w:rsidRDefault="003C0303" w:rsidP="00840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F12D73">
        <w:rPr>
          <w:rFonts w:ascii="Times New Roman" w:hAnsi="Times New Roman" w:cs="Times New Roman"/>
          <w:b/>
          <w:sz w:val="28"/>
          <w:szCs w:val="28"/>
        </w:rPr>
        <w:t>Обеспечение методическими материалами и средствами обуч</w:t>
      </w:r>
      <w:r w:rsidRPr="00F12D73">
        <w:rPr>
          <w:rFonts w:ascii="Times New Roman" w:hAnsi="Times New Roman" w:cs="Times New Roman"/>
          <w:b/>
          <w:sz w:val="28"/>
          <w:szCs w:val="28"/>
        </w:rPr>
        <w:t>е</w:t>
      </w:r>
      <w:r w:rsidRPr="00F12D73">
        <w:rPr>
          <w:rFonts w:ascii="Times New Roman" w:hAnsi="Times New Roman" w:cs="Times New Roman"/>
          <w:b/>
          <w:sz w:val="28"/>
          <w:szCs w:val="28"/>
        </w:rPr>
        <w:t>ния и воспитания</w:t>
      </w:r>
    </w:p>
    <w:p w:rsidR="003C0303" w:rsidRPr="00FE4EA8" w:rsidRDefault="003C0303" w:rsidP="00840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Образовательная работа осуществляется по примерной комплексной общеобразовательной программе «Радуга» Т.Н. Дороновой, В.В. Гербовой, Т.И. Гризик, Е.В. Соловьевой, И.Ф.Тарловской, Л.А.Топорковой, С.Г. Яко</w:t>
      </w:r>
      <w:r w:rsidRPr="00FE4EA8">
        <w:rPr>
          <w:rFonts w:ascii="Times New Roman" w:hAnsi="Times New Roman" w:cs="Times New Roman"/>
          <w:sz w:val="28"/>
          <w:szCs w:val="28"/>
        </w:rPr>
        <w:t>б</w:t>
      </w:r>
      <w:r w:rsidRPr="00FE4EA8">
        <w:rPr>
          <w:rFonts w:ascii="Times New Roman" w:hAnsi="Times New Roman" w:cs="Times New Roman"/>
          <w:sz w:val="28"/>
          <w:szCs w:val="28"/>
        </w:rPr>
        <w:t>сон, рекомендованной Министерством образования РФ. Данная программа и методические рекомендации позволяют решать в соответствии с возрастн</w:t>
      </w:r>
      <w:r w:rsidRPr="00FE4EA8">
        <w:rPr>
          <w:rFonts w:ascii="Times New Roman" w:hAnsi="Times New Roman" w:cs="Times New Roman"/>
          <w:sz w:val="28"/>
          <w:szCs w:val="28"/>
        </w:rPr>
        <w:t>ы</w:t>
      </w:r>
      <w:r w:rsidRPr="00FE4EA8">
        <w:rPr>
          <w:rFonts w:ascii="Times New Roman" w:hAnsi="Times New Roman" w:cs="Times New Roman"/>
          <w:sz w:val="28"/>
          <w:szCs w:val="28"/>
        </w:rPr>
        <w:t xml:space="preserve">ми особенностями детей три основные задачи: </w:t>
      </w:r>
    </w:p>
    <w:p w:rsidR="003C0303" w:rsidRPr="00FE4EA8" w:rsidRDefault="003C0303" w:rsidP="00840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 xml:space="preserve">1. Сохранение здоровья воспитанников. </w:t>
      </w:r>
    </w:p>
    <w:p w:rsidR="003C0303" w:rsidRPr="00FE4EA8" w:rsidRDefault="003C0303" w:rsidP="00840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2. Создание условий для их своевременного и полноценного психич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 xml:space="preserve">ского развития. </w:t>
      </w:r>
    </w:p>
    <w:p w:rsidR="003C0303" w:rsidRPr="00FE4EA8" w:rsidRDefault="003C0303" w:rsidP="00840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3. обеспечение каждому ребенку возможности радостно и содерж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тельно прожить период дошкольного детства.</w:t>
      </w:r>
    </w:p>
    <w:p w:rsidR="003C0303" w:rsidRPr="00FE4EA8" w:rsidRDefault="003C0303" w:rsidP="00840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Она охватывает все основные стороны развития детей в дошкольном возрасте (физическое, социально-личностное, познавательно-речевое, худ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жественно-эстетическое).</w:t>
      </w:r>
    </w:p>
    <w:p w:rsidR="003C0303" w:rsidRPr="00FE4EA8" w:rsidRDefault="003C0303" w:rsidP="00840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Основными принципами, положенными в программу являются сл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 xml:space="preserve">дующие: </w:t>
      </w:r>
    </w:p>
    <w:p w:rsidR="003C0303" w:rsidRPr="00FE4EA8" w:rsidRDefault="003C0303" w:rsidP="00840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уважение к свободе и достоинству каждого ребенка, как маленького, но полноправного человека; создание условий для развития индивидуальн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 xml:space="preserve">сти; </w:t>
      </w:r>
    </w:p>
    <w:p w:rsidR="003C0303" w:rsidRPr="00FE4EA8" w:rsidRDefault="003C0303" w:rsidP="00840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 xml:space="preserve">- обеспечение атмосферы психологического комфорта в группе; </w:t>
      </w:r>
    </w:p>
    <w:p w:rsidR="003C0303" w:rsidRPr="00FE4EA8" w:rsidRDefault="003C0303" w:rsidP="00840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учет психологических, возрастных особенностей детей при отборе с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 xml:space="preserve">держания и метолов воспитания и обучения; </w:t>
      </w:r>
    </w:p>
    <w:p w:rsidR="003C0303" w:rsidRPr="00FE4EA8" w:rsidRDefault="003C0303" w:rsidP="00840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 xml:space="preserve">- обеспечение качественной подготовки к школе; </w:t>
      </w:r>
    </w:p>
    <w:p w:rsidR="003C0303" w:rsidRPr="00FE4EA8" w:rsidRDefault="003C0303" w:rsidP="00840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наличие «свободного педагогического пространства» для проявления личности и индивидуальности воспитателя.</w:t>
      </w:r>
    </w:p>
    <w:p w:rsidR="003C0303" w:rsidRDefault="003C0303" w:rsidP="00840F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EB4" w:rsidRDefault="002B4E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C0303" w:rsidRDefault="003C0303" w:rsidP="00840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Pr="00F12D73">
        <w:rPr>
          <w:rFonts w:ascii="Times New Roman" w:hAnsi="Times New Roman" w:cs="Times New Roman"/>
          <w:b/>
          <w:sz w:val="28"/>
          <w:szCs w:val="28"/>
        </w:rPr>
        <w:t>Особенности традиционных событий</w:t>
      </w:r>
    </w:p>
    <w:p w:rsidR="003C0303" w:rsidRPr="00F12D73" w:rsidRDefault="003C0303" w:rsidP="00840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303" w:rsidRPr="00FE4EA8" w:rsidRDefault="003C0303" w:rsidP="00840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Вся программа подчинена работе по созданию традиций, которые п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зволяют сделать жизнь ребенка радостной и содержательной, помогают изб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виться от накопившегося напряжения, успокоить ребенка.</w:t>
      </w:r>
    </w:p>
    <w:p w:rsidR="003C0303" w:rsidRDefault="003C0303" w:rsidP="00840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Традиции нашей группы:</w:t>
      </w:r>
    </w:p>
    <w:p w:rsidR="003C0303" w:rsidRPr="00FE4EA8" w:rsidRDefault="003C0303" w:rsidP="00840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«Утро радостных встреч».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EA8">
        <w:rPr>
          <w:rFonts w:ascii="Times New Roman" w:hAnsi="Times New Roman" w:cs="Times New Roman"/>
          <w:sz w:val="28"/>
          <w:szCs w:val="28"/>
        </w:rPr>
        <w:t>Цель: Обеспечить постепенное вхождение ребенка в ритм жизни группы, создать хорошее настроение, настроить на доброжелательное общение со сверстниками.</w:t>
      </w:r>
    </w:p>
    <w:p w:rsidR="003C0303" w:rsidRPr="00FE4EA8" w:rsidRDefault="003C0303" w:rsidP="00840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«Календарь настроения».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EA8">
        <w:rPr>
          <w:rFonts w:ascii="Times New Roman" w:hAnsi="Times New Roman" w:cs="Times New Roman"/>
          <w:sz w:val="28"/>
          <w:szCs w:val="28"/>
        </w:rPr>
        <w:t>Цель: Наблюдение воспитателем за эмоци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нальным состоянием каждого ребенка с целью оказания своевременной ко</w:t>
      </w:r>
      <w:r w:rsidRPr="00FE4EA8">
        <w:rPr>
          <w:rFonts w:ascii="Times New Roman" w:hAnsi="Times New Roman" w:cs="Times New Roman"/>
          <w:sz w:val="28"/>
          <w:szCs w:val="28"/>
        </w:rPr>
        <w:t>р</w:t>
      </w:r>
      <w:r w:rsidRPr="00FE4EA8">
        <w:rPr>
          <w:rFonts w:ascii="Times New Roman" w:hAnsi="Times New Roman" w:cs="Times New Roman"/>
          <w:sz w:val="28"/>
          <w:szCs w:val="28"/>
        </w:rPr>
        <w:t>рекции и поддержки развития личности ребенка.</w:t>
      </w:r>
    </w:p>
    <w:p w:rsidR="003C0303" w:rsidRPr="00FE4EA8" w:rsidRDefault="003C0303" w:rsidP="00840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«Отмечаем день рождения».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EA8">
        <w:rPr>
          <w:rFonts w:ascii="Times New Roman" w:hAnsi="Times New Roman" w:cs="Times New Roman"/>
          <w:sz w:val="28"/>
          <w:szCs w:val="28"/>
        </w:rPr>
        <w:t>Цель: Развивать способность к сопереж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ванию радостных событий, вызвать положительные эмоции, подчеркнуть значимость каждого ребенка в группе.</w:t>
      </w:r>
    </w:p>
    <w:p w:rsidR="003C0303" w:rsidRPr="00F12D73" w:rsidRDefault="003C0303" w:rsidP="00840F4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2D73">
        <w:rPr>
          <w:rFonts w:ascii="Times New Roman" w:hAnsi="Times New Roman" w:cs="Times New Roman"/>
          <w:spacing w:val="-6"/>
          <w:sz w:val="28"/>
          <w:szCs w:val="28"/>
        </w:rPr>
        <w:t>«Книжкин день рождения». Цель: Прививать детям культуру чтения книг, расширять кругозор, воспитывать любовь и бережное отношение к книгам.</w:t>
      </w:r>
    </w:p>
    <w:p w:rsidR="003C0303" w:rsidRDefault="003C0303" w:rsidP="002B4E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r w:rsidRPr="00F12D73">
        <w:rPr>
          <w:rFonts w:ascii="Times New Roman" w:hAnsi="Times New Roman" w:cs="Times New Roman"/>
          <w:b/>
          <w:sz w:val="28"/>
          <w:szCs w:val="28"/>
        </w:rPr>
        <w:t>Особенности организации развивающей предметно-пространственной среды</w:t>
      </w:r>
    </w:p>
    <w:p w:rsidR="003C0303" w:rsidRPr="00F12D73" w:rsidRDefault="003C0303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Под понятием среды подразумевается окружающая обстановка пр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родного, социально-бытового и/или культурно-эстетического характера. Это условия существования человека, его жизненное пространство. Среда может приобретать специально проектируемую направленность, и в этом случае о ней говорят как о важном факторе формирования личности - образовател</w:t>
      </w:r>
      <w:r w:rsidRPr="00FE4EA8">
        <w:rPr>
          <w:rFonts w:ascii="Times New Roman" w:hAnsi="Times New Roman" w:cs="Times New Roman"/>
          <w:sz w:val="28"/>
          <w:szCs w:val="28"/>
        </w:rPr>
        <w:t>ь</w:t>
      </w:r>
      <w:r w:rsidRPr="00FE4EA8">
        <w:rPr>
          <w:rFonts w:ascii="Times New Roman" w:hAnsi="Times New Roman" w:cs="Times New Roman"/>
          <w:sz w:val="28"/>
          <w:szCs w:val="28"/>
        </w:rPr>
        <w:t>ной среде.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Образовательная среда в детском саду предполагает специально со</w:t>
      </w:r>
      <w:r w:rsidRPr="00FE4EA8">
        <w:rPr>
          <w:rFonts w:ascii="Times New Roman" w:hAnsi="Times New Roman" w:cs="Times New Roman"/>
          <w:sz w:val="28"/>
          <w:szCs w:val="28"/>
        </w:rPr>
        <w:t>з</w:t>
      </w:r>
      <w:r w:rsidRPr="00FE4EA8">
        <w:rPr>
          <w:rFonts w:ascii="Times New Roman" w:hAnsi="Times New Roman" w:cs="Times New Roman"/>
          <w:sz w:val="28"/>
          <w:szCs w:val="28"/>
        </w:rPr>
        <w:t>данные условия, такие, которые необходимы для полноценного проживания ребенком дошкольного детства. Под предметно-развивающей средой пон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временное понимание предметно-пространственной среды включает в себя обеспечение активной жизнедеятельности ребенка, становления его субъек</w:t>
      </w:r>
      <w:r w:rsidRPr="00FE4EA8">
        <w:rPr>
          <w:rFonts w:ascii="Times New Roman" w:hAnsi="Times New Roman" w:cs="Times New Roman"/>
          <w:sz w:val="28"/>
          <w:szCs w:val="28"/>
        </w:rPr>
        <w:t>т</w:t>
      </w:r>
      <w:r w:rsidRPr="00FE4EA8">
        <w:rPr>
          <w:rFonts w:ascii="Times New Roman" w:hAnsi="Times New Roman" w:cs="Times New Roman"/>
          <w:sz w:val="28"/>
          <w:szCs w:val="28"/>
        </w:rPr>
        <w:t>ной позиции, развития творческих проявлений всеми доступными, побу</w:t>
      </w:r>
      <w:r w:rsidRPr="00FE4EA8">
        <w:rPr>
          <w:rFonts w:ascii="Times New Roman" w:hAnsi="Times New Roman" w:cs="Times New Roman"/>
          <w:sz w:val="28"/>
          <w:szCs w:val="28"/>
        </w:rPr>
        <w:t>ж</w:t>
      </w:r>
      <w:r w:rsidRPr="00FE4EA8">
        <w:rPr>
          <w:rFonts w:ascii="Times New Roman" w:hAnsi="Times New Roman" w:cs="Times New Roman"/>
          <w:sz w:val="28"/>
          <w:szCs w:val="28"/>
        </w:rPr>
        <w:t>дающими к самовыражению средствами. Развивающая предметно-пространственная среда дошкольной организации должна быть: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содержательно-насыщенной, развивающей;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трансформируемой;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полифункциональной;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вариативной;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доступной;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безопасной;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здоровьесберегающей;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эстетически-привлекательной.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Основные принципы организации среды.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Пространство группы организовано в виде хорошо разграниченных зон («центры», «уголки»), оснащенных большим количеством развивающих м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териалов (книги, игрушки, материалы для творчества, развивающее оборуд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вание и пр.). Все предметы доступны детям. Подобная организация пр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странства позволяет дошкольникам выбирать интересные для себя занятия, чередовать их в течение дня, а педагогу дает возможность эффективно орг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низовывать образовательный процесс с учетом индивидуальных особенн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стей детей. Оснащение уголков меняется в соответствии с тематическим пл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нированием образовательного процесса. В качестве центров развития выст</w:t>
      </w:r>
      <w:r w:rsidRPr="00FE4EA8">
        <w:rPr>
          <w:rFonts w:ascii="Times New Roman" w:hAnsi="Times New Roman" w:cs="Times New Roman"/>
          <w:sz w:val="28"/>
          <w:szCs w:val="28"/>
        </w:rPr>
        <w:t>у</w:t>
      </w:r>
      <w:r w:rsidRPr="00FE4EA8">
        <w:rPr>
          <w:rFonts w:ascii="Times New Roman" w:hAnsi="Times New Roman" w:cs="Times New Roman"/>
          <w:sz w:val="28"/>
          <w:szCs w:val="28"/>
        </w:rPr>
        <w:t>пают: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•</w:t>
      </w:r>
      <w:r w:rsidRPr="00FE4EA8">
        <w:rPr>
          <w:rFonts w:ascii="Times New Roman" w:hAnsi="Times New Roman" w:cs="Times New Roman"/>
          <w:sz w:val="28"/>
          <w:szCs w:val="28"/>
        </w:rPr>
        <w:tab/>
        <w:t>уголок для сюжетно-ролевых игр;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•</w:t>
      </w:r>
      <w:r w:rsidRPr="00FE4EA8">
        <w:rPr>
          <w:rFonts w:ascii="Times New Roman" w:hAnsi="Times New Roman" w:cs="Times New Roman"/>
          <w:sz w:val="28"/>
          <w:szCs w:val="28"/>
        </w:rPr>
        <w:tab/>
        <w:t>уголок ряжения (для театрализованных игр);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•</w:t>
      </w:r>
      <w:r w:rsidRPr="00FE4EA8">
        <w:rPr>
          <w:rFonts w:ascii="Times New Roman" w:hAnsi="Times New Roman" w:cs="Times New Roman"/>
          <w:sz w:val="28"/>
          <w:szCs w:val="28"/>
        </w:rPr>
        <w:tab/>
        <w:t>книжный уголок;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•</w:t>
      </w:r>
      <w:r w:rsidRPr="00FE4EA8">
        <w:rPr>
          <w:rFonts w:ascii="Times New Roman" w:hAnsi="Times New Roman" w:cs="Times New Roman"/>
          <w:sz w:val="28"/>
          <w:szCs w:val="28"/>
        </w:rPr>
        <w:tab/>
        <w:t>зона для настольно-печатных игр;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E4EA8">
        <w:rPr>
          <w:rFonts w:ascii="Times New Roman" w:hAnsi="Times New Roman" w:cs="Times New Roman"/>
          <w:sz w:val="28"/>
          <w:szCs w:val="28"/>
        </w:rPr>
        <w:tab/>
        <w:t>выставка (детского рисунка, детского творчества, изделий наро</w:t>
      </w:r>
      <w:r w:rsidRPr="00FE4EA8">
        <w:rPr>
          <w:rFonts w:ascii="Times New Roman" w:hAnsi="Times New Roman" w:cs="Times New Roman"/>
          <w:sz w:val="28"/>
          <w:szCs w:val="28"/>
        </w:rPr>
        <w:t>д</w:t>
      </w:r>
      <w:r w:rsidRPr="00FE4EA8">
        <w:rPr>
          <w:rFonts w:ascii="Times New Roman" w:hAnsi="Times New Roman" w:cs="Times New Roman"/>
          <w:sz w:val="28"/>
          <w:szCs w:val="28"/>
        </w:rPr>
        <w:t>ных мастеров и т. д.);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•</w:t>
      </w:r>
      <w:r w:rsidRPr="00FE4EA8">
        <w:rPr>
          <w:rFonts w:ascii="Times New Roman" w:hAnsi="Times New Roman" w:cs="Times New Roman"/>
          <w:sz w:val="28"/>
          <w:szCs w:val="28"/>
        </w:rPr>
        <w:tab/>
        <w:t>уголок природы (наблюдений за природой);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•</w:t>
      </w:r>
      <w:r w:rsidRPr="00FE4EA8">
        <w:rPr>
          <w:rFonts w:ascii="Times New Roman" w:hAnsi="Times New Roman" w:cs="Times New Roman"/>
          <w:sz w:val="28"/>
          <w:szCs w:val="28"/>
        </w:rPr>
        <w:tab/>
        <w:t>спортивный уголок;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•</w:t>
      </w:r>
      <w:r w:rsidRPr="00FE4EA8">
        <w:rPr>
          <w:rFonts w:ascii="Times New Roman" w:hAnsi="Times New Roman" w:cs="Times New Roman"/>
          <w:sz w:val="28"/>
          <w:szCs w:val="28"/>
        </w:rPr>
        <w:tab/>
        <w:t>уголки для разнообразных видов самостоятельной деятельности детей - конструктивной, изобразительной, музыкальной и др.;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•</w:t>
      </w:r>
      <w:r w:rsidRPr="00FE4EA8">
        <w:rPr>
          <w:rFonts w:ascii="Times New Roman" w:hAnsi="Times New Roman" w:cs="Times New Roman"/>
          <w:sz w:val="28"/>
          <w:szCs w:val="28"/>
        </w:rPr>
        <w:tab/>
        <w:t>игровой уголок (с игрушками, строительным материалом).</w:t>
      </w:r>
    </w:p>
    <w:p w:rsidR="003C0303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выступает как дин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мичное пространство, подвижное и легко изменяемое. При проектировании предметной среды педагог помнит, что «застывшая» (статичная) предметная среда не сможет выполнять своей развивающей функции в силу того, что п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рестает пробуждать фантазию ребенка. В целом принцип динамичности – статичности касается степени подвижности игровых пространств, вариантн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сти предметных условий и характера детской деятельности. Вместе с тем, определенная устойчивость и постоянство среды – это необходимое условие ее стабильности, привычности, особенно если это касается мест общего пользования. В группах младшего возраста в основе замысла детской игры лежит предмет, поэтому взрослый каждый раз должен обновлять игровую среду (постройки, игрушки, материалы и др.), чтобы пробудить у малышей желание ставить и решать игровую задачу. В старших группах замысел осн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вывается на теме игры, поэтому разнообразная полифункциональная пре</w:t>
      </w:r>
      <w:r w:rsidRPr="00FE4EA8">
        <w:rPr>
          <w:rFonts w:ascii="Times New Roman" w:hAnsi="Times New Roman" w:cs="Times New Roman"/>
          <w:sz w:val="28"/>
          <w:szCs w:val="28"/>
        </w:rPr>
        <w:t>д</w:t>
      </w:r>
      <w:r w:rsidRPr="00FE4EA8">
        <w:rPr>
          <w:rFonts w:ascii="Times New Roman" w:hAnsi="Times New Roman" w:cs="Times New Roman"/>
          <w:sz w:val="28"/>
          <w:szCs w:val="28"/>
        </w:rPr>
        <w:t>метная среда пробуждает активное воображение детей. Трансформируемость предметно-игровой среды позволяет ребенку взглянуть на игровое простра</w:t>
      </w:r>
      <w:r w:rsidRPr="00FE4EA8">
        <w:rPr>
          <w:rFonts w:ascii="Times New Roman" w:hAnsi="Times New Roman" w:cs="Times New Roman"/>
          <w:sz w:val="28"/>
          <w:szCs w:val="28"/>
        </w:rPr>
        <w:t>н</w:t>
      </w:r>
      <w:r w:rsidRPr="00FE4EA8">
        <w:rPr>
          <w:rFonts w:ascii="Times New Roman" w:hAnsi="Times New Roman" w:cs="Times New Roman"/>
          <w:sz w:val="28"/>
          <w:szCs w:val="28"/>
        </w:rPr>
        <w:t>ство с иной точки зрения, проявить активность в обустройстве места игры и предвидеть ее результаты. Развивающая предметно-пространственная среда обеспечивает доступ к объектам природного характера; побуждать к набл</w:t>
      </w:r>
      <w:r w:rsidRPr="00FE4EA8">
        <w:rPr>
          <w:rFonts w:ascii="Times New Roman" w:hAnsi="Times New Roman" w:cs="Times New Roman"/>
          <w:sz w:val="28"/>
          <w:szCs w:val="28"/>
        </w:rPr>
        <w:t>ю</w:t>
      </w:r>
      <w:r w:rsidRPr="00FE4EA8">
        <w:rPr>
          <w:rFonts w:ascii="Times New Roman" w:hAnsi="Times New Roman" w:cs="Times New Roman"/>
          <w:sz w:val="28"/>
          <w:szCs w:val="28"/>
        </w:rPr>
        <w:t>дениям на участке детского сада (постоянным и эпизодическим) за ростом растений, участию в элементарном труде, проведению опытов и экспериме</w:t>
      </w:r>
      <w:r w:rsidRPr="00FE4EA8">
        <w:rPr>
          <w:rFonts w:ascii="Times New Roman" w:hAnsi="Times New Roman" w:cs="Times New Roman"/>
          <w:sz w:val="28"/>
          <w:szCs w:val="28"/>
        </w:rPr>
        <w:t>н</w:t>
      </w:r>
      <w:r w:rsidRPr="00FE4EA8">
        <w:rPr>
          <w:rFonts w:ascii="Times New Roman" w:hAnsi="Times New Roman" w:cs="Times New Roman"/>
          <w:sz w:val="28"/>
          <w:szCs w:val="28"/>
        </w:rPr>
        <w:t>тов с природным материалом. Развивающая предметно- пространственная среда организовывается как культурное пространство, которое оказывает воспитывающее влияние на детей (изделия народного искусства, репроду</w:t>
      </w:r>
      <w:r w:rsidRPr="00FE4EA8">
        <w:rPr>
          <w:rFonts w:ascii="Times New Roman" w:hAnsi="Times New Roman" w:cs="Times New Roman"/>
          <w:sz w:val="28"/>
          <w:szCs w:val="28"/>
        </w:rPr>
        <w:t>к</w:t>
      </w:r>
      <w:r w:rsidRPr="00FE4EA8">
        <w:rPr>
          <w:rFonts w:ascii="Times New Roman" w:hAnsi="Times New Roman" w:cs="Times New Roman"/>
          <w:sz w:val="28"/>
          <w:szCs w:val="28"/>
        </w:rPr>
        <w:t>ции, портреты великих людей, предметы старинного быта и пр.).</w:t>
      </w:r>
    </w:p>
    <w:p w:rsidR="003C0303" w:rsidRDefault="003C0303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A8" w:rsidRPr="00F12D73" w:rsidRDefault="00FE4EA8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73">
        <w:rPr>
          <w:rFonts w:ascii="Times New Roman" w:hAnsi="Times New Roman" w:cs="Times New Roman"/>
          <w:b/>
          <w:sz w:val="28"/>
          <w:szCs w:val="28"/>
        </w:rPr>
        <w:t>Аспекты образовательной среды</w:t>
      </w:r>
    </w:p>
    <w:p w:rsidR="00F12D73" w:rsidRPr="00FE4EA8" w:rsidRDefault="00F12D7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Образовательный процесс включает следующие аспекты образовател</w:t>
      </w:r>
      <w:r w:rsidRPr="00FE4EA8">
        <w:rPr>
          <w:rFonts w:ascii="Times New Roman" w:hAnsi="Times New Roman" w:cs="Times New Roman"/>
          <w:sz w:val="28"/>
          <w:szCs w:val="28"/>
        </w:rPr>
        <w:t>ь</w:t>
      </w:r>
      <w:r w:rsidRPr="00FE4EA8">
        <w:rPr>
          <w:rFonts w:ascii="Times New Roman" w:hAnsi="Times New Roman" w:cs="Times New Roman"/>
          <w:sz w:val="28"/>
          <w:szCs w:val="28"/>
        </w:rPr>
        <w:t>ной среды ребенка дошкольного возраста: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1) характер взаимодействия детей со взрослыми;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2) характер взаимодействия детей с другими детьми;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3) система отношений ребенка к миру, к другим людям, к себе самому (организация содержания образования)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4) предметно-пространственная развивающая образовательная среда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В основании оптимальной модели положен структурно-дифференцированный образовательный процесс, исходя из наиболее аде</w:t>
      </w:r>
      <w:r w:rsidRPr="00FE4EA8">
        <w:rPr>
          <w:rFonts w:ascii="Times New Roman" w:hAnsi="Times New Roman" w:cs="Times New Roman"/>
          <w:sz w:val="28"/>
          <w:szCs w:val="28"/>
        </w:rPr>
        <w:t>к</w:t>
      </w:r>
      <w:r w:rsidRPr="00FE4EA8">
        <w:rPr>
          <w:rFonts w:ascii="Times New Roman" w:hAnsi="Times New Roman" w:cs="Times New Roman"/>
          <w:sz w:val="28"/>
          <w:szCs w:val="28"/>
        </w:rPr>
        <w:t xml:space="preserve">ватных дошкольному возрасту позиций взрослого, как непосредственного </w:t>
      </w:r>
      <w:r w:rsidRPr="00FE4EA8">
        <w:rPr>
          <w:rFonts w:ascii="Times New Roman" w:hAnsi="Times New Roman" w:cs="Times New Roman"/>
          <w:sz w:val="28"/>
          <w:szCs w:val="28"/>
        </w:rPr>
        <w:lastRenderedPageBreak/>
        <w:t>партнера детей, включенного в их деятельность, и как организатора разв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вающей предметной среды.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Образовательный процесс, включает два основных составляющих бл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ка: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1. Характер взаимодействия детей со взрослыми;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2. Характер взаимодействия детей друг с другом.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Это модель принята как «каркасная» для всего дошкольного возраста и как единственно возможная для раннего и младшего дошкольного возраста.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Согласно предложенной модели в первом составляющем блоке образ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вательного процесса – взаимодействия детей со взрослыми (партнерском) – в рамках совместной деятельности взрослого с детьми решаются задачи, такие как развитие отношений ребенка к миру, к другим людям, к себе самому и многие другие, а именно: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1.</w:t>
      </w:r>
      <w:r w:rsidRPr="00FE4EA8">
        <w:rPr>
          <w:rFonts w:ascii="Times New Roman" w:hAnsi="Times New Roman" w:cs="Times New Roman"/>
          <w:sz w:val="28"/>
          <w:szCs w:val="28"/>
        </w:rPr>
        <w:tab/>
        <w:t>становление инициативы детей во всех сферах деятельности;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2.</w:t>
      </w:r>
      <w:r w:rsidRPr="00FE4EA8">
        <w:rPr>
          <w:rFonts w:ascii="Times New Roman" w:hAnsi="Times New Roman" w:cs="Times New Roman"/>
          <w:sz w:val="28"/>
          <w:szCs w:val="28"/>
        </w:rPr>
        <w:tab/>
        <w:t>развитие общих познавательных способностей;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3.</w:t>
      </w:r>
      <w:r w:rsidRPr="00FE4EA8">
        <w:rPr>
          <w:rFonts w:ascii="Times New Roman" w:hAnsi="Times New Roman" w:cs="Times New Roman"/>
          <w:sz w:val="28"/>
          <w:szCs w:val="28"/>
        </w:rPr>
        <w:tab/>
        <w:t>формирование культуры чувств и переживаний, отношений;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4.</w:t>
      </w:r>
      <w:r w:rsidRPr="00FE4EA8">
        <w:rPr>
          <w:rFonts w:ascii="Times New Roman" w:hAnsi="Times New Roman" w:cs="Times New Roman"/>
          <w:sz w:val="28"/>
          <w:szCs w:val="28"/>
        </w:rPr>
        <w:tab/>
        <w:t>развитие способностей к планированию и произвольному ус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лию, направленному на достижение результата;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5.</w:t>
      </w:r>
      <w:r w:rsidRPr="00FE4EA8">
        <w:rPr>
          <w:rFonts w:ascii="Times New Roman" w:hAnsi="Times New Roman" w:cs="Times New Roman"/>
          <w:sz w:val="28"/>
          <w:szCs w:val="28"/>
        </w:rPr>
        <w:tab/>
        <w:t>освоение ребенком «мироустройства» в его природных и рук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творных аспектах (построение связной картины мира).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Партнерская деятельность взрослого с детьми строится на основе орг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нично связанных, но в образовательном процессе отчетливо дифференцир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ванных отношениях и включает совокупность образовательных областей, к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торые обеспечивает разностороннее развитие детей с учетом их возрастных и индивидуальных особенностей по основным направлениям - социально-коммуникативному, познавательному, речевому, художественно-эстетическому, физическому.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Существенной особенность партнерской деятельности взрослого с детьми является открытость в сторону свободной самостоятельной деятел</w:t>
      </w:r>
      <w:r w:rsidRPr="00FE4EA8">
        <w:rPr>
          <w:rFonts w:ascii="Times New Roman" w:hAnsi="Times New Roman" w:cs="Times New Roman"/>
          <w:sz w:val="28"/>
          <w:szCs w:val="28"/>
        </w:rPr>
        <w:t>ь</w:t>
      </w:r>
      <w:r w:rsidRPr="00FE4EA8">
        <w:rPr>
          <w:rFonts w:ascii="Times New Roman" w:hAnsi="Times New Roman" w:cs="Times New Roman"/>
          <w:sz w:val="28"/>
          <w:szCs w:val="28"/>
        </w:rPr>
        <w:t>ности самих дошкольников. В то же время партнерская деятельность взро</w:t>
      </w:r>
      <w:r w:rsidRPr="00FE4EA8">
        <w:rPr>
          <w:rFonts w:ascii="Times New Roman" w:hAnsi="Times New Roman" w:cs="Times New Roman"/>
          <w:sz w:val="28"/>
          <w:szCs w:val="28"/>
        </w:rPr>
        <w:t>с</w:t>
      </w:r>
      <w:r w:rsidRPr="00FE4EA8">
        <w:rPr>
          <w:rFonts w:ascii="Times New Roman" w:hAnsi="Times New Roman" w:cs="Times New Roman"/>
          <w:sz w:val="28"/>
          <w:szCs w:val="28"/>
        </w:rPr>
        <w:t>лого с детьми открыта для перепроектирования в соответствии с их интер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сами, субкультурными содержаниями, которые проявляются в их свободной активности.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Блок взаимодействия детей друг с другом, самостоятельной деятельн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сти детей наполняется образовательным содержанием за счет создания во</w:t>
      </w:r>
      <w:r w:rsidRPr="00FE4EA8">
        <w:rPr>
          <w:rFonts w:ascii="Times New Roman" w:hAnsi="Times New Roman" w:cs="Times New Roman"/>
          <w:sz w:val="28"/>
          <w:szCs w:val="28"/>
        </w:rPr>
        <w:t>с</w:t>
      </w:r>
      <w:r w:rsidRPr="00FE4EA8">
        <w:rPr>
          <w:rFonts w:ascii="Times New Roman" w:hAnsi="Times New Roman" w:cs="Times New Roman"/>
          <w:sz w:val="28"/>
          <w:szCs w:val="28"/>
        </w:rPr>
        <w:t>питателем разнообразной предметной среды, обеспечивающей широкий в</w:t>
      </w:r>
      <w:r w:rsidRPr="00FE4EA8">
        <w:rPr>
          <w:rFonts w:ascii="Times New Roman" w:hAnsi="Times New Roman" w:cs="Times New Roman"/>
          <w:sz w:val="28"/>
          <w:szCs w:val="28"/>
        </w:rPr>
        <w:t>ы</w:t>
      </w:r>
      <w:r w:rsidRPr="00FE4EA8">
        <w:rPr>
          <w:rFonts w:ascii="Times New Roman" w:hAnsi="Times New Roman" w:cs="Times New Roman"/>
          <w:sz w:val="28"/>
          <w:szCs w:val="28"/>
        </w:rPr>
        <w:t>бор дел по интересам, позволяющей ребенку включаться во взаимодействие со сверстниками или действовать индивидуально.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Предметно-пространственная развивающая образовательная среда – составная часть дошкольного детства. Предметно-пространственная разв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вающая и игровая среда детского сада предполагает развитие широкого круга детских интересов и форм деятельности. Это и элементарные формы бытов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го труди и самообслуживания, и конструктивная деятельность с включением элементарных трудовых умений, и разнообразные формы продуктивной де</w:t>
      </w:r>
      <w:r w:rsidRPr="00FE4EA8">
        <w:rPr>
          <w:rFonts w:ascii="Times New Roman" w:hAnsi="Times New Roman" w:cs="Times New Roman"/>
          <w:sz w:val="28"/>
          <w:szCs w:val="28"/>
        </w:rPr>
        <w:t>я</w:t>
      </w:r>
      <w:r w:rsidRPr="00FE4EA8">
        <w:rPr>
          <w:rFonts w:ascii="Times New Roman" w:hAnsi="Times New Roman" w:cs="Times New Roman"/>
          <w:sz w:val="28"/>
          <w:szCs w:val="28"/>
        </w:rPr>
        <w:t xml:space="preserve">тельности, и занятия по ознакомлению с окружающими ребенка явлениями </w:t>
      </w:r>
      <w:r w:rsidRPr="00FE4EA8">
        <w:rPr>
          <w:rFonts w:ascii="Times New Roman" w:hAnsi="Times New Roman" w:cs="Times New Roman"/>
          <w:sz w:val="28"/>
          <w:szCs w:val="28"/>
        </w:rPr>
        <w:lastRenderedPageBreak/>
        <w:t>природы, общества, и различные формы эстетической деятельности и эл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ментарные формы учебной деятельности по овладению чтением, письмом, началами математики и, наконец, ролевая игра. Так, предметно-пространственная развивающая и игровая среда в каждой возрастной группе дошкольной организации имеет отличительные признаки, а именно: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младшего возраста (3-4лет) - это насыщенный центр сюжетно-ролевых игр с орудийными и ролевыми атрибутами;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С учетом развития детей предметно-пространственная развивающая и игровая среда определяется самим воспитателем с учетом интересов детей младшего возраста. Вместе с тем среда должна ориентироваться на «зону ближайшего развития» ребенка и содержать как предметы и материалы, и</w:t>
      </w:r>
      <w:r w:rsidRPr="00FE4EA8">
        <w:rPr>
          <w:rFonts w:ascii="Times New Roman" w:hAnsi="Times New Roman" w:cs="Times New Roman"/>
          <w:sz w:val="28"/>
          <w:szCs w:val="28"/>
        </w:rPr>
        <w:t>з</w:t>
      </w:r>
      <w:r w:rsidRPr="00FE4EA8">
        <w:rPr>
          <w:rFonts w:ascii="Times New Roman" w:hAnsi="Times New Roman" w:cs="Times New Roman"/>
          <w:sz w:val="28"/>
          <w:szCs w:val="28"/>
        </w:rPr>
        <w:t>вестные ему, так и те, которыми он овладевает с помощью взрослого, и, н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конец, совсем незнакомые элементы среды. По мере изменения «зоны бл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жайшего развития» ребенка предметно-пространственная развивающая и и</w:t>
      </w:r>
      <w:r w:rsidRPr="00FE4EA8">
        <w:rPr>
          <w:rFonts w:ascii="Times New Roman" w:hAnsi="Times New Roman" w:cs="Times New Roman"/>
          <w:sz w:val="28"/>
          <w:szCs w:val="28"/>
        </w:rPr>
        <w:t>г</w:t>
      </w:r>
      <w:r w:rsidRPr="00FE4EA8">
        <w:rPr>
          <w:rFonts w:ascii="Times New Roman" w:hAnsi="Times New Roman" w:cs="Times New Roman"/>
          <w:sz w:val="28"/>
          <w:szCs w:val="28"/>
        </w:rPr>
        <w:t>ровая среда соответственно обновляется.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Развивающая предметно-пространственной среда дошкольной орган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зации отвечает своевременным педагогическим и эстетическим требованиям и соответствует федеральному государственному стандарту дошкольного о</w:t>
      </w:r>
      <w:r w:rsidRPr="00FE4EA8">
        <w:rPr>
          <w:rFonts w:ascii="Times New Roman" w:hAnsi="Times New Roman" w:cs="Times New Roman"/>
          <w:sz w:val="28"/>
          <w:szCs w:val="28"/>
        </w:rPr>
        <w:t>б</w:t>
      </w:r>
      <w:r w:rsidRPr="00FE4EA8">
        <w:rPr>
          <w:rFonts w:ascii="Times New Roman" w:hAnsi="Times New Roman" w:cs="Times New Roman"/>
          <w:sz w:val="28"/>
          <w:szCs w:val="28"/>
        </w:rPr>
        <w:t>разования п.3.3. «Требования к развивающей предметно-пространственной среде» по организации жизни детей и взрослых в системе дошкольного обр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зования: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максимальная реализация образовательного потенциала пространства группы, прилегающей территории;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возможность общения, совместной деятельности детей, уединения (деятельно-возрастной подход);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реализация различных образовательных программ (информативность среды);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должна быть содержательно-насыщенной, трансформируемой, пол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функциональной, вариативной, доступной и безопасной, обеспечивающая разнообразие деятельности ребенка и его творчество;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сочетание традиционных и новых компонентов.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детского сада напра</w:t>
      </w:r>
      <w:r w:rsidRPr="00FE4EA8">
        <w:rPr>
          <w:rFonts w:ascii="Times New Roman" w:hAnsi="Times New Roman" w:cs="Times New Roman"/>
          <w:sz w:val="28"/>
          <w:szCs w:val="28"/>
        </w:rPr>
        <w:t>в</w:t>
      </w:r>
      <w:r w:rsidRPr="00FE4EA8">
        <w:rPr>
          <w:rFonts w:ascii="Times New Roman" w:hAnsi="Times New Roman" w:cs="Times New Roman"/>
          <w:sz w:val="28"/>
          <w:szCs w:val="28"/>
        </w:rPr>
        <w:t>лена на: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1. обеспечение эстетических и гигиенических показателей, служит н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сителем разносторонней информации об окружающем;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2. влияет на интеллектуальное, нравственное и эстетическое развитие;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3. создает благоприятные условия для обучения ребенка в процессе его самостоятельной деятельности;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4. способствует физическому развитию, познанию особенностей ус</w:t>
      </w:r>
      <w:r w:rsidRPr="00FE4EA8">
        <w:rPr>
          <w:rFonts w:ascii="Times New Roman" w:hAnsi="Times New Roman" w:cs="Times New Roman"/>
          <w:sz w:val="28"/>
          <w:szCs w:val="28"/>
        </w:rPr>
        <w:t>т</w:t>
      </w:r>
      <w:r w:rsidRPr="00FE4EA8">
        <w:rPr>
          <w:rFonts w:ascii="Times New Roman" w:hAnsi="Times New Roman" w:cs="Times New Roman"/>
          <w:sz w:val="28"/>
          <w:szCs w:val="28"/>
        </w:rPr>
        <w:t>ройства собственного организма;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5. обеспечивает разные виды активности ребенка (умственной, игр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вой, физической и др.), становится основой для его самостоятельной де</w:t>
      </w:r>
      <w:r w:rsidRPr="00FE4EA8">
        <w:rPr>
          <w:rFonts w:ascii="Times New Roman" w:hAnsi="Times New Roman" w:cs="Times New Roman"/>
          <w:sz w:val="28"/>
          <w:szCs w:val="28"/>
        </w:rPr>
        <w:t>я</w:t>
      </w:r>
      <w:r w:rsidRPr="00FE4EA8">
        <w:rPr>
          <w:rFonts w:ascii="Times New Roman" w:hAnsi="Times New Roman" w:cs="Times New Roman"/>
          <w:sz w:val="28"/>
          <w:szCs w:val="28"/>
        </w:rPr>
        <w:t>тельности, условием для самообразования;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6. раскрывает индивидуальность каждого ребенка, повышает его а</w:t>
      </w:r>
      <w:r w:rsidRPr="00FE4EA8">
        <w:rPr>
          <w:rFonts w:ascii="Times New Roman" w:hAnsi="Times New Roman" w:cs="Times New Roman"/>
          <w:sz w:val="28"/>
          <w:szCs w:val="28"/>
        </w:rPr>
        <w:t>к</w:t>
      </w:r>
      <w:r w:rsidRPr="00FE4EA8">
        <w:rPr>
          <w:rFonts w:ascii="Times New Roman" w:hAnsi="Times New Roman" w:cs="Times New Roman"/>
          <w:sz w:val="28"/>
          <w:szCs w:val="28"/>
        </w:rPr>
        <w:t>тивность и заинтересованность;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lastRenderedPageBreak/>
        <w:t>7. побуждает делать сознательный выбор, выдвигать и реализовывать собственные инициативы, развивает способность принимать и осуществлять самостоятельные решения – идти по пути творческого саморазвития;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8. обогащает развитие специфических видов детской деятельности.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Для обеспечения эффективности образовательного процесса оборуд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ваны: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спортивный зал; спортивная площадка;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музыкальный зал;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детские площадки, оборудованные спортивным инвентарем.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В результате проведенного анализа состояние развивающей предметно-пространственной среды дошкольной организации отвечает требованиям ф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деральному государственному стандарту дошкольного образования п.3.3. «Требования к развивающей предметно-пространственной среде», но выя</w:t>
      </w:r>
      <w:r w:rsidRPr="00FE4EA8">
        <w:rPr>
          <w:rFonts w:ascii="Times New Roman" w:hAnsi="Times New Roman" w:cs="Times New Roman"/>
          <w:sz w:val="28"/>
          <w:szCs w:val="28"/>
        </w:rPr>
        <w:t>в</w:t>
      </w:r>
      <w:r w:rsidRPr="00FE4EA8">
        <w:rPr>
          <w:rFonts w:ascii="Times New Roman" w:hAnsi="Times New Roman" w:cs="Times New Roman"/>
          <w:sz w:val="28"/>
          <w:szCs w:val="28"/>
        </w:rPr>
        <w:t xml:space="preserve">лено не достаточно полное оснащение предметно-развивающей и игровой среды. 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Интеграция образовательных областей в процессе организации ко</w:t>
      </w:r>
      <w:r w:rsidRPr="00FE4EA8">
        <w:rPr>
          <w:rFonts w:ascii="Times New Roman" w:hAnsi="Times New Roman" w:cs="Times New Roman"/>
          <w:sz w:val="28"/>
          <w:szCs w:val="28"/>
        </w:rPr>
        <w:t>м</w:t>
      </w:r>
      <w:r w:rsidRPr="00FE4EA8">
        <w:rPr>
          <w:rFonts w:ascii="Times New Roman" w:hAnsi="Times New Roman" w:cs="Times New Roman"/>
          <w:sz w:val="28"/>
          <w:szCs w:val="28"/>
        </w:rPr>
        <w:t>плексной развивающей предметно-пространственной и игровой среды.</w:t>
      </w:r>
    </w:p>
    <w:p w:rsidR="00A8589C" w:rsidRDefault="00A8589C" w:rsidP="009C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589C" w:rsidRDefault="00A8589C" w:rsidP="009C03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Pr="00A85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Режим дня</w:t>
      </w:r>
    </w:p>
    <w:p w:rsidR="00A8589C" w:rsidRPr="00A8589C" w:rsidRDefault="00A8589C" w:rsidP="009C03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89C" w:rsidRPr="00A8589C" w:rsidRDefault="00A8589C" w:rsidP="009C037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8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составлен с расчетом на 12-часовое пребывание ребенка в детском саду.</w:t>
      </w:r>
    </w:p>
    <w:p w:rsidR="00A8589C" w:rsidRPr="00A8589C" w:rsidRDefault="00A8589C" w:rsidP="00A8589C">
      <w:pPr>
        <w:shd w:val="clear" w:color="auto" w:fill="FFFFFF"/>
        <w:spacing w:after="0" w:line="240" w:lineRule="auto"/>
        <w:ind w:left="1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89C" w:rsidRPr="00A8589C" w:rsidRDefault="00A8589C" w:rsidP="00A8589C">
      <w:pPr>
        <w:shd w:val="clear" w:color="auto" w:fill="FFFFFF"/>
        <w:spacing w:after="0" w:line="240" w:lineRule="auto"/>
        <w:ind w:left="10" w:firstLine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режим 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tbl>
      <w:tblPr>
        <w:tblStyle w:val="2"/>
        <w:tblW w:w="0" w:type="auto"/>
        <w:tblLook w:val="01E0"/>
      </w:tblPr>
      <w:tblGrid>
        <w:gridCol w:w="5949"/>
        <w:gridCol w:w="3395"/>
      </w:tblGrid>
      <w:tr w:rsidR="00A8589C" w:rsidRPr="009C0379" w:rsidTr="00A8589C">
        <w:tc>
          <w:tcPr>
            <w:tcW w:w="5949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>Прием детей, самостоятельная деятельность</w:t>
            </w:r>
          </w:p>
        </w:tc>
        <w:tc>
          <w:tcPr>
            <w:tcW w:w="3395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>7.00-8.00</w:t>
            </w:r>
          </w:p>
        </w:tc>
      </w:tr>
      <w:tr w:rsidR="00A8589C" w:rsidRPr="009C0379" w:rsidTr="00A8589C">
        <w:tc>
          <w:tcPr>
            <w:tcW w:w="5949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>Игры, беседы, ежедневная утренняя гимнастика</w:t>
            </w:r>
          </w:p>
        </w:tc>
        <w:tc>
          <w:tcPr>
            <w:tcW w:w="3395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bCs/>
                <w:sz w:val="24"/>
                <w:szCs w:val="24"/>
              </w:rPr>
              <w:t>8.00-8.20</w:t>
            </w:r>
          </w:p>
        </w:tc>
      </w:tr>
      <w:tr w:rsidR="00A8589C" w:rsidRPr="009C0379" w:rsidTr="00A8589C">
        <w:tc>
          <w:tcPr>
            <w:tcW w:w="5949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bCs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395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>8.20-8.45</w:t>
            </w:r>
          </w:p>
        </w:tc>
      </w:tr>
      <w:tr w:rsidR="00A8589C" w:rsidRPr="009C0379" w:rsidTr="00A8589C">
        <w:tc>
          <w:tcPr>
            <w:tcW w:w="5949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bCs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395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bCs/>
                <w:sz w:val="24"/>
                <w:szCs w:val="24"/>
              </w:rPr>
            </w:pPr>
            <w:r w:rsidRPr="009C0379">
              <w:rPr>
                <w:rFonts w:eastAsia="Calibri"/>
                <w:bCs/>
                <w:sz w:val="24"/>
                <w:szCs w:val="24"/>
              </w:rPr>
              <w:t>8.45-9.00</w:t>
            </w:r>
          </w:p>
        </w:tc>
      </w:tr>
      <w:tr w:rsidR="00A8589C" w:rsidRPr="009C0379" w:rsidTr="00A8589C">
        <w:tc>
          <w:tcPr>
            <w:tcW w:w="5949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3395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 xml:space="preserve">9.00-9.15                                                  9.25-9.40  </w:t>
            </w:r>
          </w:p>
        </w:tc>
      </w:tr>
      <w:tr w:rsidR="00A8589C" w:rsidRPr="009C0379" w:rsidTr="00A8589C">
        <w:tc>
          <w:tcPr>
            <w:tcW w:w="5949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>Подготовка к прогулке</w:t>
            </w:r>
          </w:p>
        </w:tc>
        <w:tc>
          <w:tcPr>
            <w:tcW w:w="3395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>9.40-10.00</w:t>
            </w:r>
          </w:p>
        </w:tc>
      </w:tr>
      <w:tr w:rsidR="00A8589C" w:rsidRPr="009C0379" w:rsidTr="00A8589C">
        <w:tc>
          <w:tcPr>
            <w:tcW w:w="5949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>Прогулка</w:t>
            </w:r>
          </w:p>
        </w:tc>
        <w:tc>
          <w:tcPr>
            <w:tcW w:w="3395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>10.00-11.00</w:t>
            </w:r>
          </w:p>
        </w:tc>
      </w:tr>
      <w:tr w:rsidR="00A8589C" w:rsidRPr="009C0379" w:rsidTr="00A8589C">
        <w:tc>
          <w:tcPr>
            <w:tcW w:w="5949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>Возвращение с прогулки, чтение художественной л</w:t>
            </w:r>
            <w:r w:rsidRPr="009C0379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9C0379">
              <w:rPr>
                <w:rFonts w:eastAsia="Calibri"/>
                <w:color w:val="000000"/>
                <w:sz w:val="24"/>
                <w:szCs w:val="24"/>
              </w:rPr>
              <w:t>тературы, подготовка к обеду</w:t>
            </w:r>
          </w:p>
        </w:tc>
        <w:tc>
          <w:tcPr>
            <w:tcW w:w="3395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>11.10-11.30</w:t>
            </w:r>
          </w:p>
        </w:tc>
      </w:tr>
      <w:tr w:rsidR="00A8589C" w:rsidRPr="009C0379" w:rsidTr="00A8589C">
        <w:tc>
          <w:tcPr>
            <w:tcW w:w="5949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bCs/>
                <w:sz w:val="24"/>
                <w:szCs w:val="24"/>
              </w:rPr>
              <w:t>Обед</w:t>
            </w:r>
          </w:p>
        </w:tc>
        <w:tc>
          <w:tcPr>
            <w:tcW w:w="3395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bCs/>
                <w:sz w:val="24"/>
                <w:szCs w:val="24"/>
              </w:rPr>
              <w:t>11.30-12.00</w:t>
            </w:r>
          </w:p>
        </w:tc>
      </w:tr>
      <w:tr w:rsidR="00A8589C" w:rsidRPr="009C0379" w:rsidTr="00A8589C">
        <w:tc>
          <w:tcPr>
            <w:tcW w:w="5949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>Подготовка ко сну</w:t>
            </w:r>
          </w:p>
        </w:tc>
        <w:tc>
          <w:tcPr>
            <w:tcW w:w="3395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>12.00-12.20</w:t>
            </w:r>
          </w:p>
        </w:tc>
      </w:tr>
      <w:tr w:rsidR="00A8589C" w:rsidRPr="009C0379" w:rsidTr="00A8589C">
        <w:tc>
          <w:tcPr>
            <w:tcW w:w="5949" w:type="dxa"/>
          </w:tcPr>
          <w:p w:rsidR="00A8589C" w:rsidRPr="009C0379" w:rsidRDefault="00DA74DB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hyperlink r:id="rId9" w:history="1">
              <w:r w:rsidR="00A8589C" w:rsidRPr="009C0379">
                <w:rPr>
                  <w:rFonts w:eastAsia="Calibri"/>
                  <w:color w:val="000000"/>
                  <w:sz w:val="24"/>
                  <w:szCs w:val="24"/>
                  <w:u w:val="single"/>
                </w:rPr>
                <w:t>Дневной сон</w:t>
              </w:r>
            </w:hyperlink>
          </w:p>
        </w:tc>
        <w:tc>
          <w:tcPr>
            <w:tcW w:w="3395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>12.20-15.00</w:t>
            </w:r>
          </w:p>
        </w:tc>
      </w:tr>
      <w:tr w:rsidR="00A8589C" w:rsidRPr="009C0379" w:rsidTr="00A8589C">
        <w:tc>
          <w:tcPr>
            <w:tcW w:w="5949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3395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>15.00-15.15</w:t>
            </w:r>
          </w:p>
        </w:tc>
      </w:tr>
      <w:tr w:rsidR="00A8589C" w:rsidRPr="009C0379" w:rsidTr="00A8589C">
        <w:tc>
          <w:tcPr>
            <w:tcW w:w="5949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bCs/>
                <w:sz w:val="24"/>
                <w:szCs w:val="24"/>
              </w:rPr>
              <w:t>Полдник</w:t>
            </w:r>
          </w:p>
        </w:tc>
        <w:tc>
          <w:tcPr>
            <w:tcW w:w="3395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bCs/>
                <w:sz w:val="24"/>
                <w:szCs w:val="24"/>
              </w:rPr>
              <w:t>15.15-15.25</w:t>
            </w:r>
          </w:p>
        </w:tc>
      </w:tr>
      <w:tr w:rsidR="00A8589C" w:rsidRPr="009C0379" w:rsidTr="00A8589C">
        <w:tc>
          <w:tcPr>
            <w:tcW w:w="5949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bCs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>Самостоятельная деятельность, индивидуальная работа с детьми</w:t>
            </w:r>
          </w:p>
        </w:tc>
        <w:tc>
          <w:tcPr>
            <w:tcW w:w="3395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bCs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>15.25-16.40</w:t>
            </w:r>
          </w:p>
        </w:tc>
      </w:tr>
      <w:tr w:rsidR="00A8589C" w:rsidRPr="009C0379" w:rsidTr="00A8589C">
        <w:tc>
          <w:tcPr>
            <w:tcW w:w="5949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395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>16.40-17.00</w:t>
            </w:r>
          </w:p>
        </w:tc>
      </w:tr>
      <w:tr w:rsidR="00A8589C" w:rsidRPr="009C0379" w:rsidTr="00A8589C">
        <w:tc>
          <w:tcPr>
            <w:tcW w:w="5949" w:type="dxa"/>
          </w:tcPr>
          <w:p w:rsidR="00A8589C" w:rsidRPr="009C0379" w:rsidRDefault="00A8589C" w:rsidP="00587F11">
            <w:pPr>
              <w:spacing w:before="100" w:beforeAutospacing="1" w:after="100" w:afterAutospacing="1"/>
              <w:rPr>
                <w:rFonts w:eastAsia="Calibri"/>
                <w:bCs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>Самостоятельная деятельность</w:t>
            </w:r>
          </w:p>
        </w:tc>
        <w:tc>
          <w:tcPr>
            <w:tcW w:w="3395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bCs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>17.00-17.30</w:t>
            </w:r>
          </w:p>
        </w:tc>
      </w:tr>
      <w:tr w:rsidR="00A8589C" w:rsidRPr="009C0379" w:rsidTr="00A8589C">
        <w:tc>
          <w:tcPr>
            <w:tcW w:w="5949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>Самостоятельная деятельность, уход домой</w:t>
            </w:r>
          </w:p>
        </w:tc>
        <w:tc>
          <w:tcPr>
            <w:tcW w:w="3395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>17.30-19.00</w:t>
            </w:r>
          </w:p>
        </w:tc>
      </w:tr>
    </w:tbl>
    <w:p w:rsidR="00147411" w:rsidRDefault="00147411" w:rsidP="0014741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147411" w:rsidRPr="00147411" w:rsidRDefault="00147411" w:rsidP="0014741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47411">
        <w:rPr>
          <w:rFonts w:ascii="Times New Roman" w:eastAsia="Calibri" w:hAnsi="Times New Roman" w:cs="Times New Roman"/>
          <w:b/>
          <w:sz w:val="28"/>
        </w:rPr>
        <w:t>Организация непрерывной образовательной деятельности</w:t>
      </w:r>
    </w:p>
    <w:tbl>
      <w:tblPr>
        <w:tblStyle w:val="9"/>
        <w:tblW w:w="9351" w:type="dxa"/>
        <w:tblLook w:val="04A0"/>
      </w:tblPr>
      <w:tblGrid>
        <w:gridCol w:w="1966"/>
        <w:gridCol w:w="1908"/>
        <w:gridCol w:w="1784"/>
        <w:gridCol w:w="1908"/>
        <w:gridCol w:w="1864"/>
      </w:tblGrid>
      <w:tr w:rsidR="00147411" w:rsidRPr="00147411" w:rsidTr="00147411">
        <w:tc>
          <w:tcPr>
            <w:tcW w:w="1870" w:type="dxa"/>
            <w:vAlign w:val="center"/>
          </w:tcPr>
          <w:p w:rsidR="00147411" w:rsidRPr="00147411" w:rsidRDefault="00147411" w:rsidP="001474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70" w:type="dxa"/>
            <w:vAlign w:val="center"/>
          </w:tcPr>
          <w:p w:rsidR="00147411" w:rsidRPr="00147411" w:rsidRDefault="00147411" w:rsidP="001474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70" w:type="dxa"/>
            <w:vAlign w:val="center"/>
          </w:tcPr>
          <w:p w:rsidR="00147411" w:rsidRPr="00147411" w:rsidRDefault="00147411" w:rsidP="001474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70" w:type="dxa"/>
            <w:vAlign w:val="center"/>
          </w:tcPr>
          <w:p w:rsidR="00147411" w:rsidRPr="00147411" w:rsidRDefault="00147411" w:rsidP="001474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71" w:type="dxa"/>
            <w:vAlign w:val="center"/>
          </w:tcPr>
          <w:p w:rsidR="00147411" w:rsidRPr="00147411" w:rsidRDefault="00147411" w:rsidP="001474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147411" w:rsidRPr="00147411" w:rsidTr="00147411">
        <w:trPr>
          <w:trHeight w:val="2972"/>
        </w:trPr>
        <w:tc>
          <w:tcPr>
            <w:tcW w:w="1870" w:type="dxa"/>
          </w:tcPr>
          <w:p w:rsidR="00003226" w:rsidRDefault="00003226" w:rsidP="0014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 (здоровье, коммуникация, социализация, игра)</w:t>
            </w:r>
          </w:p>
          <w:p w:rsidR="00147411" w:rsidRPr="00147411" w:rsidRDefault="00147411" w:rsidP="0014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032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 w:rsidR="000032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 xml:space="preserve"> ИЗО (художественное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знание, чтение художественной литературы,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дактические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ры, социализ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7411" w:rsidRPr="00147411" w:rsidRDefault="00147411" w:rsidP="0014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147411" w:rsidRPr="00147411" w:rsidRDefault="00147411" w:rsidP="0014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032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 w:rsidR="000032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>витие речи (коммуникация, социализация, чтение худож</w:t>
            </w: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>ственной лит</w:t>
            </w: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>ратуры)</w:t>
            </w:r>
          </w:p>
          <w:p w:rsidR="00003226" w:rsidRPr="00147411" w:rsidRDefault="00003226" w:rsidP="0000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 (здоровье, коммуникация, социализация, игра)</w:t>
            </w:r>
          </w:p>
          <w:p w:rsidR="00147411" w:rsidRPr="00147411" w:rsidRDefault="00147411" w:rsidP="0014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147411" w:rsidRPr="00147411" w:rsidRDefault="00147411" w:rsidP="0014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>9.00 –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 xml:space="preserve"> ФЭМП (п</w:t>
            </w: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>знание, ко</w:t>
            </w: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>муникация, социализация, игра)</w:t>
            </w:r>
          </w:p>
          <w:p w:rsidR="00003226" w:rsidRPr="00147411" w:rsidRDefault="00003226" w:rsidP="0000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  <w:p w:rsidR="00147411" w:rsidRPr="00147411" w:rsidRDefault="00147411" w:rsidP="0014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147411" w:rsidRPr="00147411" w:rsidRDefault="00147411" w:rsidP="0014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032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>0 – 9.</w:t>
            </w:r>
            <w:r w:rsidR="00003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>витие речи (коммуникация, социализация, чтение худож</w:t>
            </w: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>ственной лит</w:t>
            </w: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>ратуры)</w:t>
            </w:r>
          </w:p>
          <w:p w:rsidR="00147411" w:rsidRPr="00147411" w:rsidRDefault="00003226" w:rsidP="0000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9.40</w:t>
            </w: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 (здоровье, коммуникация, социализация, игра)</w:t>
            </w:r>
          </w:p>
        </w:tc>
        <w:tc>
          <w:tcPr>
            <w:tcW w:w="1871" w:type="dxa"/>
          </w:tcPr>
          <w:p w:rsidR="00003226" w:rsidRPr="00147411" w:rsidRDefault="00003226" w:rsidP="0000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  <w:p w:rsidR="00147411" w:rsidRPr="00147411" w:rsidRDefault="00147411" w:rsidP="0014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03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>0 – 9.</w:t>
            </w:r>
            <w:r w:rsidR="000032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накомление с окружающим </w:t>
            </w: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 xml:space="preserve"> (коммуникация,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познание,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пасность, </w:t>
            </w: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>циализация, игра)</w:t>
            </w:r>
          </w:p>
          <w:p w:rsidR="00147411" w:rsidRPr="00147411" w:rsidRDefault="00147411" w:rsidP="0014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11" w:rsidRPr="00147411" w:rsidRDefault="00147411" w:rsidP="00EA7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84A" w:rsidRPr="00FE4EA8" w:rsidRDefault="00A7484A" w:rsidP="00FE4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484A" w:rsidRPr="00FE4EA8" w:rsidSect="00F12D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C54" w:rsidRDefault="00984C54" w:rsidP="00FE4EA8">
      <w:pPr>
        <w:spacing w:after="0" w:line="240" w:lineRule="auto"/>
      </w:pPr>
      <w:r>
        <w:separator/>
      </w:r>
    </w:p>
  </w:endnote>
  <w:endnote w:type="continuationSeparator" w:id="1">
    <w:p w:rsidR="00984C54" w:rsidRDefault="00984C54" w:rsidP="00FE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44472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47411" w:rsidRPr="00FE4EA8" w:rsidRDefault="00DA74DB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FE4EA8">
          <w:rPr>
            <w:rFonts w:ascii="Times New Roman" w:hAnsi="Times New Roman" w:cs="Times New Roman"/>
            <w:sz w:val="24"/>
          </w:rPr>
          <w:fldChar w:fldCharType="begin"/>
        </w:r>
        <w:r w:rsidR="00147411" w:rsidRPr="00FE4EA8">
          <w:rPr>
            <w:rFonts w:ascii="Times New Roman" w:hAnsi="Times New Roman" w:cs="Times New Roman"/>
            <w:sz w:val="24"/>
          </w:rPr>
          <w:instrText>PAGE   \* MERGEFORMAT</w:instrText>
        </w:r>
        <w:r w:rsidRPr="00FE4EA8">
          <w:rPr>
            <w:rFonts w:ascii="Times New Roman" w:hAnsi="Times New Roman" w:cs="Times New Roman"/>
            <w:sz w:val="24"/>
          </w:rPr>
          <w:fldChar w:fldCharType="separate"/>
        </w:r>
        <w:r w:rsidR="002413D1">
          <w:rPr>
            <w:rFonts w:ascii="Times New Roman" w:hAnsi="Times New Roman" w:cs="Times New Roman"/>
            <w:noProof/>
            <w:sz w:val="24"/>
          </w:rPr>
          <w:t>2</w:t>
        </w:r>
        <w:r w:rsidRPr="00FE4EA8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C54" w:rsidRDefault="00984C54" w:rsidP="00FE4EA8">
      <w:pPr>
        <w:spacing w:after="0" w:line="240" w:lineRule="auto"/>
      </w:pPr>
      <w:r>
        <w:separator/>
      </w:r>
    </w:p>
  </w:footnote>
  <w:footnote w:type="continuationSeparator" w:id="1">
    <w:p w:rsidR="00984C54" w:rsidRDefault="00984C54" w:rsidP="00FE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168"/>
    <w:multiLevelType w:val="hybridMultilevel"/>
    <w:tmpl w:val="B0E48E2E"/>
    <w:lvl w:ilvl="0" w:tplc="EC32CDF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0B0DAE"/>
    <w:multiLevelType w:val="hybridMultilevel"/>
    <w:tmpl w:val="B466401E"/>
    <w:lvl w:ilvl="0" w:tplc="51D49F3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271B0C"/>
    <w:multiLevelType w:val="hybridMultilevel"/>
    <w:tmpl w:val="BFB6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8797B"/>
    <w:multiLevelType w:val="hybridMultilevel"/>
    <w:tmpl w:val="16C61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BC1A0F"/>
    <w:multiLevelType w:val="hybridMultilevel"/>
    <w:tmpl w:val="9A16E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EA8"/>
    <w:rsid w:val="00003226"/>
    <w:rsid w:val="00012EFC"/>
    <w:rsid w:val="00096CE5"/>
    <w:rsid w:val="000B0C7A"/>
    <w:rsid w:val="000F0782"/>
    <w:rsid w:val="00147411"/>
    <w:rsid w:val="001829D1"/>
    <w:rsid w:val="001B63C9"/>
    <w:rsid w:val="001D5B2F"/>
    <w:rsid w:val="001F0E42"/>
    <w:rsid w:val="002413D1"/>
    <w:rsid w:val="002B4EB4"/>
    <w:rsid w:val="00352126"/>
    <w:rsid w:val="00392FBB"/>
    <w:rsid w:val="003C0303"/>
    <w:rsid w:val="003F248C"/>
    <w:rsid w:val="00415DFB"/>
    <w:rsid w:val="00530231"/>
    <w:rsid w:val="0053379D"/>
    <w:rsid w:val="00542A6B"/>
    <w:rsid w:val="0055014D"/>
    <w:rsid w:val="00587F11"/>
    <w:rsid w:val="005B269A"/>
    <w:rsid w:val="005C4082"/>
    <w:rsid w:val="00601EEA"/>
    <w:rsid w:val="006B3457"/>
    <w:rsid w:val="006D3020"/>
    <w:rsid w:val="007667BA"/>
    <w:rsid w:val="008039DB"/>
    <w:rsid w:val="008348C9"/>
    <w:rsid w:val="00840F44"/>
    <w:rsid w:val="00880156"/>
    <w:rsid w:val="009115F3"/>
    <w:rsid w:val="00912EB5"/>
    <w:rsid w:val="009464D7"/>
    <w:rsid w:val="00984C54"/>
    <w:rsid w:val="009C0379"/>
    <w:rsid w:val="009D34A4"/>
    <w:rsid w:val="00A01D64"/>
    <w:rsid w:val="00A71600"/>
    <w:rsid w:val="00A7484A"/>
    <w:rsid w:val="00A8589C"/>
    <w:rsid w:val="00BF6FEB"/>
    <w:rsid w:val="00C1685A"/>
    <w:rsid w:val="00C310C7"/>
    <w:rsid w:val="00C6504F"/>
    <w:rsid w:val="00C90B27"/>
    <w:rsid w:val="00CB2D85"/>
    <w:rsid w:val="00CE63EF"/>
    <w:rsid w:val="00D13A4C"/>
    <w:rsid w:val="00D67D6F"/>
    <w:rsid w:val="00DA74DB"/>
    <w:rsid w:val="00DF5539"/>
    <w:rsid w:val="00E231F8"/>
    <w:rsid w:val="00E74E26"/>
    <w:rsid w:val="00E77E81"/>
    <w:rsid w:val="00E8025F"/>
    <w:rsid w:val="00EA7AE2"/>
    <w:rsid w:val="00EC14B4"/>
    <w:rsid w:val="00F12D73"/>
    <w:rsid w:val="00F1551A"/>
    <w:rsid w:val="00F2130B"/>
    <w:rsid w:val="00FE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EA8"/>
  </w:style>
  <w:style w:type="paragraph" w:styleId="a5">
    <w:name w:val="footer"/>
    <w:basedOn w:val="a"/>
    <w:link w:val="a6"/>
    <w:uiPriority w:val="99"/>
    <w:unhideWhenUsed/>
    <w:rsid w:val="00FE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EA8"/>
  </w:style>
  <w:style w:type="table" w:styleId="a7">
    <w:name w:val="Table Grid"/>
    <w:basedOn w:val="a1"/>
    <w:uiPriority w:val="59"/>
    <w:rsid w:val="001F0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1F0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12D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12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2EB5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7"/>
    <w:rsid w:val="00A85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7"/>
    <w:uiPriority w:val="39"/>
    <w:rsid w:val="0014741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EA8"/>
  </w:style>
  <w:style w:type="paragraph" w:styleId="a5">
    <w:name w:val="footer"/>
    <w:basedOn w:val="a"/>
    <w:link w:val="a6"/>
    <w:uiPriority w:val="99"/>
    <w:unhideWhenUsed/>
    <w:rsid w:val="00FE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EA8"/>
  </w:style>
  <w:style w:type="table" w:styleId="a7">
    <w:name w:val="Table Grid"/>
    <w:basedOn w:val="a1"/>
    <w:uiPriority w:val="39"/>
    <w:rsid w:val="001F0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1F0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12D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12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2EB5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7"/>
    <w:rsid w:val="00A85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7"/>
    <w:uiPriority w:val="39"/>
    <w:rsid w:val="0014741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kola7gnomov.ru/parrents/eto_interesno/zdorove_i_uhod/id/10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83</Pages>
  <Words>21104</Words>
  <Characters>120299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E-Machines</cp:lastModifiedBy>
  <cp:revision>10</cp:revision>
  <cp:lastPrinted>2018-05-28T06:32:00Z</cp:lastPrinted>
  <dcterms:created xsi:type="dcterms:W3CDTF">2018-08-22T16:48:00Z</dcterms:created>
  <dcterms:modified xsi:type="dcterms:W3CDTF">2018-09-12T10:18:00Z</dcterms:modified>
</cp:coreProperties>
</file>