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12" w:rsidRDefault="00CD6624" w:rsidP="000D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57900" cy="8953500"/>
            <wp:effectExtent l="19050" t="0" r="0" b="0"/>
            <wp:docPr id="1" name="Рисунок 1" descr="C:\Users\E-Machines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-Machines\Desktop\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102" t="5789" r="2350" b="4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624" w:rsidRDefault="00CD6624" w:rsidP="000D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375"/>
        <w:gridCol w:w="8662"/>
      </w:tblGrid>
      <w:tr w:rsidR="003D4A8E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4A8E" w:rsidRDefault="003D4A8E" w:rsidP="00CD6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A8E" w:rsidRPr="003D4A8E" w:rsidRDefault="003D4A8E" w:rsidP="00CD6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E">
              <w:rPr>
                <w:rFonts w:ascii="Times New Roman" w:hAnsi="Times New Roman" w:cs="Times New Roman"/>
                <w:sz w:val="24"/>
                <w:szCs w:val="24"/>
              </w:rPr>
              <w:t>другими документами, регламентирующими осуществление образовательной деятельности Учреждения, права 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язанности воспитанников.</w:t>
            </w:r>
          </w:p>
        </w:tc>
      </w:tr>
      <w:tr w:rsidR="003D4A8E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4A8E" w:rsidRPr="003D4A8E" w:rsidRDefault="003D4A8E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A8E" w:rsidRPr="003D4A8E" w:rsidRDefault="003D4A8E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D4A8E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4A8E" w:rsidRDefault="003D4A8E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A8E" w:rsidRDefault="003D4A8E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8E">
              <w:rPr>
                <w:rFonts w:ascii="Times New Roman" w:hAnsi="Times New Roman" w:cs="Times New Roman"/>
                <w:sz w:val="24"/>
                <w:szCs w:val="24"/>
              </w:rPr>
              <w:t>Учреждение размещает на официальном сайте Учреждения в сети Интернет «Постановление администрации города Ставрополя Ставропольского края «О закреплении территорий за муниципальными бюджетными и автономными дошкольными образовательными учреждениями города Ставрополя» (далее – распорядительный акт о закрепленной территории).</w:t>
            </w:r>
          </w:p>
        </w:tc>
      </w:tr>
      <w:tr w:rsidR="003D4A8E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4A8E" w:rsidRPr="003D4A8E" w:rsidRDefault="003D4A8E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A8E" w:rsidRPr="003D4A8E" w:rsidRDefault="003D4A8E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3D4A8E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4A8E" w:rsidRDefault="003D4A8E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A8E" w:rsidRDefault="00055E98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F4E">
              <w:rPr>
                <w:rFonts w:ascii="Times New Roman" w:hAnsi="Times New Roman" w:cs="Times New Roman"/>
                <w:sz w:val="24"/>
                <w:szCs w:val="24"/>
              </w:rPr>
              <w:t>Копии указанных документов, информация о сроках приема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F4E">
              <w:rPr>
                <w:rFonts w:ascii="Times New Roman" w:hAnsi="Times New Roman" w:cs="Times New Roman"/>
                <w:sz w:val="24"/>
                <w:szCs w:val="24"/>
              </w:rPr>
              <w:t>размещаются на информационном стенде Учреждения и 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Учреждения в сети Интернет</w:t>
            </w:r>
          </w:p>
        </w:tc>
      </w:tr>
      <w:tr w:rsidR="003D4A8E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4A8E" w:rsidRPr="00245FE1" w:rsidRDefault="003D4A8E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A8E" w:rsidRPr="00245FE1" w:rsidRDefault="003D4A8E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3D4A8E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4A8E" w:rsidRDefault="003D4A8E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A8E" w:rsidRDefault="00245FE1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Факт ознакомления родителей (законных представителей) ребенка с указанными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документами фиксируется в заявлении о приеме в Учреждение и заверяется личной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подписью родителей (законных представителей) ребенка.</w:t>
            </w:r>
          </w:p>
        </w:tc>
      </w:tr>
      <w:tr w:rsidR="003D4A8E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4A8E" w:rsidRPr="00AF19E8" w:rsidRDefault="003D4A8E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A8E" w:rsidRPr="00AF19E8" w:rsidRDefault="003D4A8E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3D4A8E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4A8E" w:rsidRPr="00AF19E8" w:rsidRDefault="00AF19E8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9E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A8E" w:rsidRDefault="00AF19E8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8E">
              <w:rPr>
                <w:rFonts w:ascii="Times New Roman" w:hAnsi="Times New Roman" w:cs="Times New Roman"/>
                <w:sz w:val="24"/>
                <w:szCs w:val="24"/>
              </w:rPr>
              <w:t>Прием осуществляется в течение календарного года при наличии свободных мест.</w:t>
            </w:r>
          </w:p>
        </w:tc>
      </w:tr>
      <w:tr w:rsidR="003D4A8E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4A8E" w:rsidRPr="00AF19E8" w:rsidRDefault="003D4A8E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A8E" w:rsidRPr="00AF19E8" w:rsidRDefault="003D4A8E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3D4A8E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4A8E" w:rsidRDefault="00AF19E8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25C" w:rsidRPr="00DA725C" w:rsidRDefault="00DA725C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25C">
              <w:rPr>
                <w:rFonts w:ascii="Times New Roman" w:hAnsi="Times New Roman" w:cs="Times New Roman"/>
                <w:sz w:val="24"/>
                <w:szCs w:val="24"/>
              </w:rPr>
              <w:t>Учреждение осуществляет приём граждан, получивших направление в комитете</w:t>
            </w:r>
          </w:p>
          <w:p w:rsidR="00DA725C" w:rsidRPr="001F0B12" w:rsidRDefault="00DA725C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города Ставрополя в рамках реализации муниципальной</w:t>
            </w:r>
          </w:p>
          <w:p w:rsidR="00DA725C" w:rsidRPr="001F0B12" w:rsidRDefault="00DA725C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зачислению детей в образовательные учреждения, реализующие </w:t>
            </w:r>
            <w:proofErr w:type="gramStart"/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основную</w:t>
            </w:r>
            <w:proofErr w:type="gramEnd"/>
          </w:p>
          <w:p w:rsidR="003D4A8E" w:rsidRPr="00DA725C" w:rsidRDefault="00DA725C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общеобразовательную программу дошкольного образования.</w:t>
            </w:r>
          </w:p>
        </w:tc>
      </w:tr>
      <w:tr w:rsidR="003D4A8E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4A8E" w:rsidRPr="00DA725C" w:rsidRDefault="003D4A8E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A8E" w:rsidRPr="00DA725C" w:rsidRDefault="003D4A8E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A725C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A725C" w:rsidRDefault="00DA725C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25C" w:rsidRPr="001F0B12" w:rsidRDefault="00DA725C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Приём в Учреждение осуществляется по личному заявлению родителя (законного</w:t>
            </w:r>
            <w:proofErr w:type="gramEnd"/>
          </w:p>
          <w:p w:rsidR="00DA725C" w:rsidRPr="001F0B12" w:rsidRDefault="00DA725C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представителя) при предъявлении оригинала документа, удостоверяющего личность</w:t>
            </w:r>
          </w:p>
          <w:p w:rsidR="00DA725C" w:rsidRPr="001F0B12" w:rsidRDefault="00DA725C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представителя), либо оригинала документа, удостоверяющего</w:t>
            </w:r>
          </w:p>
          <w:p w:rsidR="00DA725C" w:rsidRPr="001F0B12" w:rsidRDefault="00DA725C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иностранного гражданина и лица без гражданства в РФ, в соответствии </w:t>
            </w:r>
            <w:proofErr w:type="gramStart"/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DA725C" w:rsidRDefault="00DA725C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статьей 10 Федерального закона от 25 июля 2002г. № 115-ФЗ «О правовом положении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иностранных граждан в Российской Федерации» (Собрание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аконодательства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Федерации, 2002, № 30, ст.3032).</w:t>
            </w:r>
          </w:p>
        </w:tc>
      </w:tr>
      <w:tr w:rsidR="00DA725C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A725C" w:rsidRPr="00441B6D" w:rsidRDefault="00DA725C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25C" w:rsidRPr="00441B6D" w:rsidRDefault="00DA725C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A725C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A725C" w:rsidRDefault="00DA725C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B6D" w:rsidRPr="001F0B12" w:rsidRDefault="00441B6D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Учреждение может осуществлять прием указанного заявления в форме электронного</w:t>
            </w:r>
          </w:p>
          <w:p w:rsidR="00441B6D" w:rsidRPr="001F0B12" w:rsidRDefault="00441B6D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документа с использованием информационно-телекоммуникационных сетей общего</w:t>
            </w:r>
          </w:p>
          <w:p w:rsidR="00DA725C" w:rsidRDefault="00441B6D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пользования.</w:t>
            </w:r>
          </w:p>
        </w:tc>
      </w:tr>
      <w:tr w:rsidR="00DA725C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A725C" w:rsidRPr="00441B6D" w:rsidRDefault="00DA725C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25C" w:rsidRPr="00441B6D" w:rsidRDefault="00DA725C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A725C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A725C" w:rsidRDefault="00DA725C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B6D" w:rsidRPr="00B26A40" w:rsidRDefault="00441B6D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40">
              <w:rPr>
                <w:rFonts w:ascii="Times New Roman" w:hAnsi="Times New Roman" w:cs="Times New Roman"/>
                <w:b/>
                <w:sz w:val="24"/>
                <w:szCs w:val="24"/>
              </w:rPr>
              <w:t>В заявлении родителями (законными представителями) ребенка указывают</w:t>
            </w:r>
          </w:p>
          <w:p w:rsidR="00DA725C" w:rsidRDefault="00441B6D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40">
              <w:rPr>
                <w:rFonts w:ascii="Times New Roman" w:hAnsi="Times New Roman" w:cs="Times New Roman"/>
                <w:b/>
                <w:sz w:val="24"/>
                <w:szCs w:val="24"/>
              </w:rPr>
              <w:t>следующие сведения:</w:t>
            </w:r>
          </w:p>
        </w:tc>
      </w:tr>
      <w:tr w:rsidR="00441B6D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41B6D" w:rsidRPr="00441B6D" w:rsidRDefault="00441B6D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441B6D" w:rsidRPr="00441B6D" w:rsidRDefault="00441B6D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°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B6D" w:rsidRPr="00441B6D" w:rsidRDefault="00441B6D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– при наличии) ребенка,</w:t>
            </w:r>
          </w:p>
        </w:tc>
      </w:tr>
      <w:tr w:rsidR="00441B6D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41B6D" w:rsidRDefault="00441B6D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441B6D" w:rsidRDefault="00441B6D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°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B6D" w:rsidRDefault="00441B6D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 ребенка,</w:t>
            </w:r>
          </w:p>
        </w:tc>
      </w:tr>
      <w:tr w:rsidR="00441B6D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41B6D" w:rsidRDefault="00441B6D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441B6D" w:rsidRDefault="00441B6D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°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3B" w:rsidRPr="001F0B12" w:rsidRDefault="008A763B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– при наличии) родителей (законных</w:t>
            </w:r>
            <w:proofErr w:type="gramEnd"/>
          </w:p>
          <w:p w:rsidR="00441B6D" w:rsidRDefault="008A763B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представителей) ребенка,</w:t>
            </w:r>
          </w:p>
        </w:tc>
      </w:tr>
      <w:tr w:rsidR="00441B6D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41B6D" w:rsidRDefault="00441B6D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441B6D" w:rsidRDefault="00441B6D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°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B6D" w:rsidRDefault="008A763B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ребенка, его родителей (законных представителей),</w:t>
            </w:r>
          </w:p>
        </w:tc>
      </w:tr>
      <w:tr w:rsidR="00441B6D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41B6D" w:rsidRDefault="00441B6D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441B6D" w:rsidRDefault="00441B6D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°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B6D" w:rsidRDefault="008A763B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родителей (законных представителей) ребенка,</w:t>
            </w:r>
          </w:p>
        </w:tc>
      </w:tr>
      <w:tr w:rsidR="00441B6D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41B6D" w:rsidRDefault="00441B6D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441B6D" w:rsidRDefault="008A763B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°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3B" w:rsidRPr="001F0B12" w:rsidRDefault="008A763B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 xml:space="preserve">о выборе языка образования, родного языка из числа языков народов </w:t>
            </w:r>
            <w:proofErr w:type="gramStart"/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441B6D" w:rsidRPr="008A763B" w:rsidRDefault="008A763B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Федерации, в том числе русского языка как родного языка.</w:t>
            </w:r>
          </w:p>
        </w:tc>
      </w:tr>
      <w:tr w:rsidR="00D84AA9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4AA9" w:rsidRPr="00D84AA9" w:rsidRDefault="00D84AA9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A9" w:rsidRPr="00D84AA9" w:rsidRDefault="00D84AA9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84AA9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4AA9" w:rsidRDefault="00D84AA9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A9" w:rsidRPr="001F0B12" w:rsidRDefault="00D84AA9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 xml:space="preserve">Форма заявления размещена в Учреждении на информационном стенде и </w:t>
            </w:r>
            <w:proofErr w:type="gramStart"/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84AA9" w:rsidRDefault="00D84AA9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proofErr w:type="gramStart"/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1F0B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4AA9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4AA9" w:rsidRPr="00D84AA9" w:rsidRDefault="00D84AA9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A9" w:rsidRPr="00D84AA9" w:rsidRDefault="00D84AA9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84AA9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4AA9" w:rsidRDefault="00D84AA9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A9" w:rsidRPr="001F0B12" w:rsidRDefault="00D84AA9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Прием детей, впервые поступающих в Учреждение, осуществляется на основании</w:t>
            </w:r>
          </w:p>
          <w:p w:rsidR="00D84AA9" w:rsidRDefault="00D84AA9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медицинского заключения.</w:t>
            </w:r>
          </w:p>
        </w:tc>
      </w:tr>
      <w:tr w:rsidR="00D84AA9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4AA9" w:rsidRDefault="00D84AA9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A9" w:rsidRPr="00B26A40" w:rsidRDefault="00B26A40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40">
              <w:rPr>
                <w:rFonts w:ascii="Times New Roman" w:hAnsi="Times New Roman" w:cs="Times New Roman"/>
                <w:b/>
                <w:sz w:val="24"/>
                <w:szCs w:val="24"/>
              </w:rPr>
              <w:t>Для приема в Учреждение:</w:t>
            </w:r>
          </w:p>
        </w:tc>
      </w:tr>
      <w:tr w:rsidR="00B26A40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26A40" w:rsidRDefault="00B26A40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40" w:rsidRDefault="00B26A40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°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40" w:rsidRPr="001F0B12" w:rsidRDefault="00B26A40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детей, проживающих на </w:t>
            </w:r>
            <w:proofErr w:type="gramStart"/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закрепленной</w:t>
            </w:r>
            <w:proofErr w:type="gramEnd"/>
          </w:p>
          <w:p w:rsidR="00B26A40" w:rsidRDefault="00B26A40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территории, для зачисления ребенка в Учреждение дополнительно предъявляют оригинал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 рождении ребенка или документ, подтверждающий </w:t>
            </w:r>
            <w:r w:rsidRPr="001F0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родство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(или законность представления прав ребенка), свидетельство о регистрации ребенка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месту жительства или по месту пребывания на закрепленной территории или документ,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содержащий сведения о регистрации ребенка по месту жительства или по месту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пребывания;</w:t>
            </w:r>
            <w:proofErr w:type="gramEnd"/>
          </w:p>
        </w:tc>
      </w:tr>
      <w:tr w:rsidR="00B26A40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26A40" w:rsidRDefault="00B26A40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40" w:rsidRDefault="00B26A40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°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40" w:rsidRPr="001F0B12" w:rsidRDefault="00B26A40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детей, не проживающих на </w:t>
            </w:r>
            <w:proofErr w:type="gramStart"/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закрепленной</w:t>
            </w:r>
            <w:proofErr w:type="gramEnd"/>
          </w:p>
          <w:p w:rsidR="00B26A40" w:rsidRPr="00B26A40" w:rsidRDefault="00B26A40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территории, дополнительно предъявляют свидетельство о рождении ребенка.</w:t>
            </w:r>
          </w:p>
        </w:tc>
      </w:tr>
      <w:tr w:rsidR="007211EE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211EE" w:rsidRPr="007211EE" w:rsidRDefault="007211EE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1EE" w:rsidRPr="007211EE" w:rsidRDefault="007211EE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7211EE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211EE" w:rsidRDefault="007211EE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1EE" w:rsidRPr="001F0B12" w:rsidRDefault="007211EE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детей, являющихся иностранными гражданами</w:t>
            </w:r>
          </w:p>
          <w:p w:rsidR="007211EE" w:rsidRDefault="007211EE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 xml:space="preserve">или лицами без гражданства, дополнительно предъявляют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</w:t>
            </w: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дтверждающий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родство заявителя (или законность представления прав ребенка), и документ,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подтверждающий право заявителя на пребывание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1EE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211EE" w:rsidRPr="002D7505" w:rsidRDefault="007211EE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1EE" w:rsidRPr="002D7505" w:rsidRDefault="007211EE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7211EE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211EE" w:rsidRDefault="007211EE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505" w:rsidRPr="001F0B12" w:rsidRDefault="002D7505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граждане и лица без гражданства все документы представляют </w:t>
            </w:r>
            <w:proofErr w:type="gramStart"/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211EE" w:rsidRDefault="002D7505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русском</w:t>
            </w:r>
            <w:proofErr w:type="gramEnd"/>
            <w:r w:rsidRPr="001F0B12">
              <w:rPr>
                <w:rFonts w:ascii="Times New Roman" w:hAnsi="Times New Roman" w:cs="Times New Roman"/>
                <w:sz w:val="24"/>
                <w:szCs w:val="24"/>
              </w:rPr>
              <w:t xml:space="preserve"> языке или вместе с заверенным в установленном порядке переводом на 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1EE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211EE" w:rsidRPr="002D7505" w:rsidRDefault="007211EE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1EE" w:rsidRPr="002D7505" w:rsidRDefault="007211EE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2D7505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D7505" w:rsidRDefault="002D7505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505" w:rsidRPr="001F0B12" w:rsidRDefault="002D7505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 xml:space="preserve">Копии предъявляемых при приеме </w:t>
            </w:r>
            <w:r w:rsidR="0077478E">
              <w:rPr>
                <w:rFonts w:ascii="Times New Roman" w:hAnsi="Times New Roman" w:cs="Times New Roman"/>
                <w:sz w:val="24"/>
                <w:szCs w:val="24"/>
              </w:rPr>
              <w:t>документов хранятся в Учреждении</w:t>
            </w: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 xml:space="preserve"> на время</w:t>
            </w:r>
          </w:p>
          <w:p w:rsidR="002D7505" w:rsidRDefault="002D7505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обучения ребенка.</w:t>
            </w:r>
          </w:p>
        </w:tc>
      </w:tr>
      <w:tr w:rsidR="002D7505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D7505" w:rsidRPr="002D7505" w:rsidRDefault="002D7505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505" w:rsidRPr="002D7505" w:rsidRDefault="002D7505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2D7505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D7505" w:rsidRDefault="002D7505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505" w:rsidRPr="001F0B12" w:rsidRDefault="002D7505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 xml:space="preserve">Дети с ограниченными возможностями здоровья принимаются на обучение </w:t>
            </w:r>
            <w:proofErr w:type="gramStart"/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D7505" w:rsidRDefault="002D7505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адаптированной образовательной программе дошкольного образования только с согласия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(законных представителей) и на основании рекомендаций </w:t>
            </w:r>
            <w:proofErr w:type="spellStart"/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1F0B1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комиссии.</w:t>
            </w:r>
          </w:p>
        </w:tc>
      </w:tr>
      <w:tr w:rsidR="002D7505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D7505" w:rsidRPr="009B4B50" w:rsidRDefault="002D7505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505" w:rsidRPr="009B4B50" w:rsidRDefault="002D7505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2D7505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D7505" w:rsidRDefault="009B4B50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B50" w:rsidRPr="001F0B12" w:rsidRDefault="009B4B50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представления иных документов для приема детей в Учреждение </w:t>
            </w:r>
            <w:proofErr w:type="gramStart"/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D7505" w:rsidRPr="009B4B50" w:rsidRDefault="009B4B50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части, не урегулированной законодательством об образовании, не допускается.</w:t>
            </w:r>
          </w:p>
        </w:tc>
      </w:tr>
      <w:tr w:rsidR="002D7505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D7505" w:rsidRPr="009B4B50" w:rsidRDefault="002D7505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505" w:rsidRPr="009B4B50" w:rsidRDefault="002D7505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2D7505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D7505" w:rsidRDefault="009B4B50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B50" w:rsidRPr="001F0B12" w:rsidRDefault="009B4B50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Факт ознакомления родителей (законных представителей) ребенка, в том числе</w:t>
            </w:r>
          </w:p>
          <w:p w:rsidR="009B4B50" w:rsidRPr="001F0B12" w:rsidRDefault="009B4B50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через информационные системы общего пользования, с лицензией на осуществление</w:t>
            </w:r>
          </w:p>
          <w:p w:rsidR="002D7505" w:rsidRDefault="009B4B50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деятельности, уставом Учреждения фиксируется в заявлении о приеме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заверяется личной подписью родителей (законных представителей) ребенка.</w:t>
            </w:r>
          </w:p>
        </w:tc>
      </w:tr>
      <w:tr w:rsidR="002D7505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D7505" w:rsidRPr="009B4B50" w:rsidRDefault="002D7505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505" w:rsidRPr="009B4B50" w:rsidRDefault="002D7505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2D7505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D7505" w:rsidRDefault="002D7505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B50" w:rsidRPr="001F0B12" w:rsidRDefault="009B4B50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Подписью родителей (законных представителей) ребенка фиксируется также</w:t>
            </w:r>
          </w:p>
          <w:p w:rsidR="009B4B50" w:rsidRPr="001F0B12" w:rsidRDefault="009B4B50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их персональных данных и персональных данных ребенка </w:t>
            </w:r>
            <w:proofErr w:type="gramStart"/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D7505" w:rsidRPr="009B4B50" w:rsidRDefault="009B4B50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, установленном законодательством Российской Федерации.</w:t>
            </w:r>
          </w:p>
        </w:tc>
      </w:tr>
      <w:tr w:rsidR="002D7505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D7505" w:rsidRPr="009B4B50" w:rsidRDefault="002D7505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505" w:rsidRPr="009B4B50" w:rsidRDefault="002D7505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2D7505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D7505" w:rsidRDefault="00D07898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E20" w:rsidRPr="001F0B12" w:rsidRDefault="00E80E20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ребенка могут направить заявление о</w:t>
            </w:r>
          </w:p>
          <w:p w:rsidR="002D7505" w:rsidRDefault="00E80E20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приеме в Учреждение почтовым сообщением с уведомлением о вручении посредством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официального сайта учредителя Учреждения в информационно-телекоммуникационной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сети «Интернет», федеральной государственной информационной системы "Единый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муниципальных услуг (функций)" в порядке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государственной и муниципальной услуги в соответствии с п. 9 настоящего Положения.</w:t>
            </w:r>
            <w:proofErr w:type="gramEnd"/>
          </w:p>
        </w:tc>
      </w:tr>
      <w:tr w:rsidR="002D7505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D7505" w:rsidRPr="002D3742" w:rsidRDefault="002D7505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505" w:rsidRPr="002D3742" w:rsidRDefault="002D7505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2D7505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D7505" w:rsidRDefault="002D7505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742" w:rsidRPr="001F0B12" w:rsidRDefault="002D3742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Оригинал паспорта или иного документа, удостоверяющего личность родителей</w:t>
            </w:r>
          </w:p>
          <w:p w:rsidR="002D3742" w:rsidRPr="001F0B12" w:rsidRDefault="002D3742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представителей), и другие документы в соответствии с п.9 настоящего</w:t>
            </w:r>
          </w:p>
          <w:p w:rsidR="002D3742" w:rsidRPr="001F0B12" w:rsidRDefault="002D3742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Положения предъявляются заведующему Учреждением или уполномоченному им</w:t>
            </w:r>
          </w:p>
          <w:p w:rsidR="002D3742" w:rsidRPr="001F0B12" w:rsidRDefault="002D3742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должностному лицу в сроки, определяемые учредителем Учреждения, до начала</w:t>
            </w:r>
          </w:p>
          <w:p w:rsidR="002D7505" w:rsidRDefault="002D3742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посещения ребенком Учреждения.</w:t>
            </w:r>
          </w:p>
        </w:tc>
      </w:tr>
      <w:tr w:rsidR="002D7505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D7505" w:rsidRPr="002D3742" w:rsidRDefault="002D7505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505" w:rsidRPr="002D3742" w:rsidRDefault="002D7505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2D7505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D7505" w:rsidRDefault="002D3742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742" w:rsidRPr="001F0B12" w:rsidRDefault="002D3742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</w:t>
            </w:r>
            <w:proofErr w:type="gramStart"/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gramEnd"/>
            <w:r w:rsidRPr="001F0B1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представленные родителями регистрируются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журнале руководителем Учреждения или уполномоченным им должностным лицом,</w:t>
            </w:r>
          </w:p>
          <w:p w:rsidR="002D7505" w:rsidRDefault="002D3742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Pr="001F0B12">
              <w:rPr>
                <w:rFonts w:ascii="Times New Roman" w:hAnsi="Times New Roman" w:cs="Times New Roman"/>
                <w:sz w:val="24"/>
                <w:szCs w:val="24"/>
              </w:rPr>
              <w:t xml:space="preserve"> за приём документов.</w:t>
            </w:r>
          </w:p>
        </w:tc>
      </w:tr>
      <w:tr w:rsidR="002D7505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D7505" w:rsidRPr="002D3742" w:rsidRDefault="002D7505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505" w:rsidRPr="002D3742" w:rsidRDefault="002D7505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2D3742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D3742" w:rsidRDefault="002D3742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742" w:rsidRPr="001F0B12" w:rsidRDefault="002D3742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После регистрации выдаётся расписка в получении документов. Расписка заверяется</w:t>
            </w:r>
          </w:p>
          <w:p w:rsidR="002D3742" w:rsidRPr="002D3742" w:rsidRDefault="002D3742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подписью должностного лица и печатью Учреждения.</w:t>
            </w:r>
          </w:p>
        </w:tc>
      </w:tr>
      <w:tr w:rsidR="002D3742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D3742" w:rsidRPr="00B541EF" w:rsidRDefault="002D3742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742" w:rsidRPr="00B541EF" w:rsidRDefault="002D3742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2D3742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D3742" w:rsidRDefault="00B541EF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1EF" w:rsidRPr="001F0B12" w:rsidRDefault="00B541EF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Дети, родители (законные представители) которых не представили</w:t>
            </w:r>
          </w:p>
          <w:p w:rsidR="00B541EF" w:rsidRPr="001F0B12" w:rsidRDefault="00B541EF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необходимые для приема документы в соответствии с п.9 настоящего Положения,</w:t>
            </w:r>
          </w:p>
          <w:p w:rsidR="002D3742" w:rsidRPr="00B541EF" w:rsidRDefault="00B541EF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остаются на учете детей, нуждающихся в предоставление места в Учреждение.</w:t>
            </w:r>
          </w:p>
        </w:tc>
      </w:tr>
      <w:tr w:rsidR="002D3742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D3742" w:rsidRPr="00B541EF" w:rsidRDefault="002D3742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742" w:rsidRPr="00B541EF" w:rsidRDefault="002D3742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B541EF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541EF" w:rsidRDefault="00B541EF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1EF" w:rsidRDefault="00B541EF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Место в Учреждение ребенку предоставляется при освобождении мест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соответствующей возрастной группе в течение года.</w:t>
            </w:r>
          </w:p>
        </w:tc>
      </w:tr>
      <w:tr w:rsidR="00B541EF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541EF" w:rsidRPr="00B541EF" w:rsidRDefault="00B541EF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1EF" w:rsidRPr="00B541EF" w:rsidRDefault="00B541EF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B541EF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541EF" w:rsidRDefault="00B541EF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1EF" w:rsidRDefault="00B541EF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После приема документов, указанных в п.9 настоящего Положения,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Учреждение заключает договор об образовании по образовательным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(далее - договор) с родителями (законными представителями)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ребенка.</w:t>
            </w:r>
          </w:p>
        </w:tc>
      </w:tr>
      <w:tr w:rsidR="00B541EF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541EF" w:rsidRPr="00B541EF" w:rsidRDefault="00B541EF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1EF" w:rsidRPr="00B541EF" w:rsidRDefault="00B541EF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B541EF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541EF" w:rsidRDefault="00B541EF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1EF" w:rsidRPr="001F0B12" w:rsidRDefault="00B541EF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 издает распорядительный акт о зачислении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в Учреждение (далее - распорядительный акт) в течение трех рабочих дней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заключения договора. Распорядительный а</w:t>
            </w:r>
            <w:proofErr w:type="gramStart"/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кт в тр</w:t>
            </w:r>
            <w:proofErr w:type="gramEnd"/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ехдневный срок после издания</w:t>
            </w:r>
          </w:p>
          <w:p w:rsidR="00B541EF" w:rsidRDefault="00B541EF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размещается на информационном стенде Учреждения. На официальном сайте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в сети Интернет размещаются реквизиты распорядительного акта,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возрастной группы, число детей, зачисленных в указанную возрастную группу.</w:t>
            </w:r>
          </w:p>
        </w:tc>
      </w:tr>
      <w:tr w:rsidR="00B541EF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541EF" w:rsidRPr="00B541EF" w:rsidRDefault="00B541EF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1EF" w:rsidRPr="00B541EF" w:rsidRDefault="00B541EF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B541EF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541EF" w:rsidRDefault="00B541EF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1EF" w:rsidRPr="001F0B12" w:rsidRDefault="00B541EF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После издания распорядительного акта ребенок снимается с учета 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нуждающихся в предоставлении места в Учреждение, в порядке предоставления</w:t>
            </w:r>
          </w:p>
          <w:p w:rsidR="00B541EF" w:rsidRDefault="00B541EF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государственной и муниципальной услуги в соответствии с п.8 настоящего Положения.</w:t>
            </w:r>
          </w:p>
        </w:tc>
      </w:tr>
      <w:tr w:rsidR="00B541EF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541EF" w:rsidRPr="00B541EF" w:rsidRDefault="00B541EF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1EF" w:rsidRPr="00B541EF" w:rsidRDefault="00B541EF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B541EF" w:rsidTr="00C016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541EF" w:rsidRDefault="00C01690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690" w:rsidRPr="001F0B12" w:rsidRDefault="00C01690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2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ребенка, зачисленного в Учреждение, заводится личное дело, </w:t>
            </w:r>
            <w:proofErr w:type="gramStart"/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541EF" w:rsidRDefault="00C01690" w:rsidP="00C01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0B12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1F0B12">
              <w:rPr>
                <w:rFonts w:ascii="Times New Roman" w:hAnsi="Times New Roman" w:cs="Times New Roman"/>
                <w:sz w:val="24"/>
                <w:szCs w:val="24"/>
              </w:rPr>
              <w:t xml:space="preserve"> хранятся все сданные документы.</w:t>
            </w:r>
          </w:p>
        </w:tc>
      </w:tr>
    </w:tbl>
    <w:p w:rsidR="00C01690" w:rsidRDefault="00C01690" w:rsidP="001F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1690" w:rsidSect="0041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03B95"/>
    <w:multiLevelType w:val="hybridMultilevel"/>
    <w:tmpl w:val="E5602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FBD"/>
    <w:rsid w:val="00055E98"/>
    <w:rsid w:val="00057FE7"/>
    <w:rsid w:val="000A12BC"/>
    <w:rsid w:val="000D7E7C"/>
    <w:rsid w:val="000F26AB"/>
    <w:rsid w:val="001230B9"/>
    <w:rsid w:val="001C1571"/>
    <w:rsid w:val="001F0B12"/>
    <w:rsid w:val="00245FE1"/>
    <w:rsid w:val="00246190"/>
    <w:rsid w:val="002D3742"/>
    <w:rsid w:val="002D7505"/>
    <w:rsid w:val="00310399"/>
    <w:rsid w:val="003447FB"/>
    <w:rsid w:val="003A3DD0"/>
    <w:rsid w:val="003D4A8E"/>
    <w:rsid w:val="0041433F"/>
    <w:rsid w:val="00425D03"/>
    <w:rsid w:val="00441B6D"/>
    <w:rsid w:val="00494860"/>
    <w:rsid w:val="00643FF3"/>
    <w:rsid w:val="006D66E5"/>
    <w:rsid w:val="007211EE"/>
    <w:rsid w:val="007318A3"/>
    <w:rsid w:val="0075250B"/>
    <w:rsid w:val="0077478E"/>
    <w:rsid w:val="00793059"/>
    <w:rsid w:val="00852455"/>
    <w:rsid w:val="008A763B"/>
    <w:rsid w:val="009655D7"/>
    <w:rsid w:val="009B4B50"/>
    <w:rsid w:val="009D779C"/>
    <w:rsid w:val="00AE56AE"/>
    <w:rsid w:val="00AF19E8"/>
    <w:rsid w:val="00B26A40"/>
    <w:rsid w:val="00B541EF"/>
    <w:rsid w:val="00B576C8"/>
    <w:rsid w:val="00BC200D"/>
    <w:rsid w:val="00C01690"/>
    <w:rsid w:val="00C74958"/>
    <w:rsid w:val="00CC2856"/>
    <w:rsid w:val="00CD6624"/>
    <w:rsid w:val="00D07898"/>
    <w:rsid w:val="00D46ED2"/>
    <w:rsid w:val="00D74F4E"/>
    <w:rsid w:val="00D84AA9"/>
    <w:rsid w:val="00DA725C"/>
    <w:rsid w:val="00DF6C22"/>
    <w:rsid w:val="00E548CD"/>
    <w:rsid w:val="00E80E20"/>
    <w:rsid w:val="00F21798"/>
    <w:rsid w:val="00F8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3F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E-Machines</cp:lastModifiedBy>
  <cp:revision>40</cp:revision>
  <cp:lastPrinted>2019-07-17T12:19:00Z</cp:lastPrinted>
  <dcterms:created xsi:type="dcterms:W3CDTF">2019-07-11T08:37:00Z</dcterms:created>
  <dcterms:modified xsi:type="dcterms:W3CDTF">2019-07-31T11:43:00Z</dcterms:modified>
</cp:coreProperties>
</file>